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296E62" w14:textId="77777777" w:rsidR="00501DDA" w:rsidRPr="00BE3E5E" w:rsidRDefault="00001189">
      <w:pPr>
        <w:pBdr>
          <w:top w:val="single" w:sz="4" w:space="1" w:color="auto"/>
        </w:pBdr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>Instituto Superior Técnico</w:t>
      </w:r>
    </w:p>
    <w:p w14:paraId="627C771F" w14:textId="77777777" w:rsidR="00501DDA" w:rsidRPr="00BE3E5E" w:rsidRDefault="00501DDA">
      <w:pPr>
        <w:rPr>
          <w:lang w:val="pt-PT"/>
        </w:rPr>
      </w:pPr>
    </w:p>
    <w:p w14:paraId="5BF2D214" w14:textId="77777777" w:rsidR="00501DDA" w:rsidRPr="00BE3E5E" w:rsidRDefault="00001189">
      <w:pPr>
        <w:spacing w:line="360" w:lineRule="auto"/>
        <w:jc w:val="center"/>
        <w:rPr>
          <w:lang w:val="pt-PT"/>
        </w:rPr>
      </w:pPr>
      <w:r w:rsidRPr="00BE3E5E">
        <w:rPr>
          <w:rFonts w:ascii="Times New Roman" w:eastAsia="Times New Roman" w:hAnsi="Times New Roman" w:cs="Times New Roman"/>
          <w:b/>
          <w:sz w:val="36"/>
          <w:u w:val="single"/>
          <w:lang w:val="pt-PT"/>
        </w:rPr>
        <w:t xml:space="preserve">Relatório 1º </w:t>
      </w:r>
      <w:proofErr w:type="spellStart"/>
      <w:r w:rsidRPr="00BE3E5E">
        <w:rPr>
          <w:rFonts w:ascii="Times New Roman" w:eastAsia="Times New Roman" w:hAnsi="Times New Roman" w:cs="Times New Roman"/>
          <w:b/>
          <w:sz w:val="36"/>
          <w:u w:val="single"/>
          <w:lang w:val="pt-PT"/>
        </w:rPr>
        <w:t>Projecto</w:t>
      </w:r>
      <w:proofErr w:type="spellEnd"/>
      <w:r w:rsidRPr="00BE3E5E">
        <w:rPr>
          <w:rFonts w:ascii="Times New Roman" w:eastAsia="Times New Roman" w:hAnsi="Times New Roman" w:cs="Times New Roman"/>
          <w:b/>
          <w:sz w:val="36"/>
          <w:u w:val="single"/>
          <w:lang w:val="pt-PT"/>
        </w:rPr>
        <w:t xml:space="preserve"> de ASA</w:t>
      </w:r>
    </w:p>
    <w:p w14:paraId="0D721FBC" w14:textId="77777777" w:rsidR="00501DDA" w:rsidRPr="00BE3E5E" w:rsidRDefault="00001189">
      <w:pPr>
        <w:spacing w:line="360" w:lineRule="auto"/>
        <w:jc w:val="center"/>
        <w:rPr>
          <w:lang w:val="pt-PT"/>
        </w:rPr>
      </w:pPr>
      <w:r w:rsidRPr="00BE3E5E">
        <w:rPr>
          <w:rFonts w:ascii="Times New Roman" w:eastAsia="Times New Roman" w:hAnsi="Times New Roman" w:cs="Times New Roman"/>
          <w:i/>
          <w:lang w:val="pt-PT"/>
        </w:rPr>
        <w:t xml:space="preserve">21 de </w:t>
      </w:r>
      <w:proofErr w:type="gramStart"/>
      <w:r w:rsidRPr="00BE3E5E">
        <w:rPr>
          <w:rFonts w:ascii="Times New Roman" w:eastAsia="Times New Roman" w:hAnsi="Times New Roman" w:cs="Times New Roman"/>
          <w:i/>
          <w:lang w:val="pt-PT"/>
        </w:rPr>
        <w:t>Março</w:t>
      </w:r>
      <w:proofErr w:type="gramEnd"/>
      <w:r w:rsidRPr="00BE3E5E">
        <w:rPr>
          <w:rFonts w:ascii="Times New Roman" w:eastAsia="Times New Roman" w:hAnsi="Times New Roman" w:cs="Times New Roman"/>
          <w:i/>
          <w:lang w:val="pt-PT"/>
        </w:rPr>
        <w:t xml:space="preserve"> de 2015</w:t>
      </w:r>
    </w:p>
    <w:p w14:paraId="6E383A4C" w14:textId="77777777" w:rsidR="00501DDA" w:rsidRPr="00BE3E5E" w:rsidRDefault="00001189">
      <w:pPr>
        <w:jc w:val="center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6"/>
          <w:u w:val="single"/>
          <w:lang w:val="pt-PT"/>
        </w:rPr>
        <w:t>Grupo 096</w:t>
      </w:r>
    </w:p>
    <w:p w14:paraId="7E216EFD" w14:textId="3A58BD8E" w:rsidR="00501DDA" w:rsidRDefault="00001189">
      <w:pPr>
        <w:jc w:val="center"/>
        <w:rPr>
          <w:rFonts w:ascii="Times New Roman" w:eastAsia="Times New Roman" w:hAnsi="Times New Roman" w:cs="Times New Roman"/>
          <w:sz w:val="26"/>
          <w:lang w:val="pt-PT"/>
        </w:rPr>
      </w:pPr>
      <w:r w:rsidRPr="00BE3E5E">
        <w:rPr>
          <w:rFonts w:ascii="Times New Roman" w:eastAsia="Times New Roman" w:hAnsi="Times New Roman" w:cs="Times New Roman"/>
          <w:sz w:val="26"/>
          <w:lang w:val="pt-PT"/>
        </w:rPr>
        <w:t>Gonçalo Fialho (ist179112)</w:t>
      </w:r>
    </w:p>
    <w:p w14:paraId="5A34B095" w14:textId="5495940F" w:rsidR="00BE3E5E" w:rsidRDefault="00BE3E5E" w:rsidP="00BE3E5E">
      <w:pPr>
        <w:jc w:val="center"/>
        <w:rPr>
          <w:rFonts w:ascii="Times New Roman" w:eastAsia="Times New Roman" w:hAnsi="Times New Roman" w:cs="Times New Roman"/>
          <w:sz w:val="26"/>
          <w:lang w:val="pt-PT"/>
        </w:rPr>
      </w:pPr>
      <w:r>
        <w:rPr>
          <w:rFonts w:ascii="Times New Roman" w:eastAsia="Times New Roman" w:hAnsi="Times New Roman" w:cs="Times New Roman"/>
          <w:sz w:val="26"/>
          <w:lang w:val="pt-PT"/>
        </w:rPr>
        <w:t xml:space="preserve">Pedro </w:t>
      </w:r>
      <w:r w:rsidR="00C81BD9">
        <w:rPr>
          <w:rFonts w:ascii="Times New Roman" w:eastAsia="Times New Roman" w:hAnsi="Times New Roman" w:cs="Times New Roman"/>
          <w:sz w:val="26"/>
          <w:lang w:val="pt-PT"/>
        </w:rPr>
        <w:t>Santos</w:t>
      </w:r>
      <w:bookmarkStart w:id="0" w:name="_GoBack"/>
      <w:bookmarkEnd w:id="0"/>
      <w:r w:rsidRPr="00BE3E5E">
        <w:rPr>
          <w:rFonts w:ascii="Times New Roman" w:eastAsia="Times New Roman" w:hAnsi="Times New Roman" w:cs="Times New Roman"/>
          <w:sz w:val="26"/>
          <w:lang w:val="pt-PT"/>
        </w:rPr>
        <w:t xml:space="preserve"> (ist17</w:t>
      </w:r>
      <w:r>
        <w:rPr>
          <w:rFonts w:ascii="Times New Roman" w:eastAsia="Times New Roman" w:hAnsi="Times New Roman" w:cs="Times New Roman"/>
          <w:sz w:val="26"/>
          <w:lang w:val="pt-PT"/>
        </w:rPr>
        <w:t>8328</w:t>
      </w:r>
      <w:r w:rsidRPr="00BE3E5E">
        <w:rPr>
          <w:rFonts w:ascii="Times New Roman" w:eastAsia="Times New Roman" w:hAnsi="Times New Roman" w:cs="Times New Roman"/>
          <w:sz w:val="26"/>
          <w:lang w:val="pt-PT"/>
        </w:rPr>
        <w:t>)</w:t>
      </w:r>
    </w:p>
    <w:p w14:paraId="418CC6F2" w14:textId="2467E282" w:rsidR="00BE3E5E" w:rsidRPr="00BE3E5E" w:rsidRDefault="00BE3E5E" w:rsidP="00BE3E5E">
      <w:pPr>
        <w:pBdr>
          <w:top w:val="single" w:sz="4" w:space="0" w:color="auto"/>
        </w:pBdr>
        <w:rPr>
          <w:lang w:val="pt-PT"/>
        </w:rPr>
      </w:pPr>
    </w:p>
    <w:p w14:paraId="553CF936" w14:textId="0A9A1C85" w:rsidR="00501DDA" w:rsidRPr="00BE3E5E" w:rsidRDefault="00501DDA">
      <w:pPr>
        <w:rPr>
          <w:lang w:val="pt-PT"/>
        </w:rPr>
      </w:pPr>
    </w:p>
    <w:p w14:paraId="1F316615" w14:textId="77777777" w:rsidR="00501DDA" w:rsidRPr="00BE3E5E" w:rsidRDefault="00001189">
      <w:pPr>
        <w:rPr>
          <w:lang w:val="pt-PT"/>
        </w:rPr>
      </w:pPr>
      <w:r w:rsidRPr="00BE3E5E">
        <w:rPr>
          <w:rFonts w:ascii="Courier New" w:eastAsia="Courier New" w:hAnsi="Courier New" w:cs="Courier New"/>
          <w:b/>
          <w:sz w:val="30"/>
          <w:lang w:val="pt-PT"/>
        </w:rPr>
        <w:t>1 - Introdução:</w:t>
      </w:r>
    </w:p>
    <w:p w14:paraId="452608D3" w14:textId="77777777" w:rsidR="00501DDA" w:rsidRPr="00BE3E5E" w:rsidRDefault="00001189">
      <w:pPr>
        <w:rPr>
          <w:lang w:val="pt-PT"/>
        </w:rPr>
      </w:pPr>
      <w:r w:rsidRPr="00BE3E5E">
        <w:rPr>
          <w:rFonts w:ascii="Courier New" w:eastAsia="Courier New" w:hAnsi="Courier New" w:cs="Courier New"/>
          <w:b/>
          <w:sz w:val="30"/>
          <w:lang w:val="pt-PT"/>
        </w:rPr>
        <w:tab/>
      </w:r>
      <w:r w:rsidRPr="00BE3E5E">
        <w:rPr>
          <w:rFonts w:ascii="Courier New" w:eastAsia="Courier New" w:hAnsi="Courier New" w:cs="Courier New"/>
          <w:b/>
          <w:i/>
          <w:sz w:val="26"/>
          <w:lang w:val="pt-PT"/>
        </w:rPr>
        <w:t>1.1 - O problema:</w:t>
      </w:r>
    </w:p>
    <w:p w14:paraId="5F2D4E48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O problema consiste no cálculo do número de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de todos os cientistas que realizaram artigos com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co-autores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de Paul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ou mesmo com o próprio Paul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682112DF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O matemático A tem número de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1 se publicou pelo menos um trabalho em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co-autoria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com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, tem número de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número 2 se publicou em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co-autoria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com um matemático que tem número de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1, e assim sucessivamente sendo que a 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atribui-se o número 0.</w:t>
      </w:r>
    </w:p>
    <w:p w14:paraId="57DDD25F" w14:textId="77777777" w:rsidR="00501DDA" w:rsidRPr="00BE3E5E" w:rsidRDefault="00501DDA">
      <w:pPr>
        <w:ind w:left="720"/>
        <w:jc w:val="both"/>
        <w:rPr>
          <w:lang w:val="pt-PT"/>
        </w:rPr>
      </w:pPr>
    </w:p>
    <w:p w14:paraId="73DC6CC9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Courier New" w:eastAsia="Courier New" w:hAnsi="Courier New" w:cs="Courier New"/>
          <w:b/>
          <w:i/>
          <w:sz w:val="26"/>
          <w:lang w:val="pt-PT"/>
        </w:rPr>
        <w:t>1.2 - O Input:</w:t>
      </w:r>
    </w:p>
    <w:p w14:paraId="6A4658E6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O input consiste numa primeira linha com o número de pessoas N, e o número de relações de colaboração C, na segunda linha um número que identifica Paul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(entre 1 e N), e numa lista de C linhas em que cada linha contém dois inteiros de 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u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e 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v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que representam que a pessoa identificada por 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u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tem pelo menos uma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co-autoria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com a pessoa identificada por 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v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. </w:t>
      </w:r>
    </w:p>
    <w:p w14:paraId="27CD4F64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>Todas as pessoas são representadas por números inteiros entre 1 e N.</w:t>
      </w:r>
    </w:p>
    <w:p w14:paraId="0A6B6F05" w14:textId="77777777" w:rsidR="00501DDA" w:rsidRPr="00BE3E5E" w:rsidRDefault="00501DDA">
      <w:pPr>
        <w:ind w:left="720"/>
        <w:jc w:val="both"/>
        <w:rPr>
          <w:lang w:val="pt-PT"/>
        </w:rPr>
      </w:pPr>
    </w:p>
    <w:p w14:paraId="568ED56D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Courier New" w:eastAsia="Courier New" w:hAnsi="Courier New" w:cs="Courier New"/>
          <w:b/>
          <w:i/>
          <w:sz w:val="26"/>
          <w:lang w:val="pt-PT"/>
        </w:rPr>
        <w:t>1.3 - O Output:</w:t>
      </w:r>
    </w:p>
    <w:p w14:paraId="409EA2CB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6"/>
          <w:lang w:val="pt-PT"/>
        </w:rPr>
        <w:t xml:space="preserve">O output é representado com uma primeira linha M, sendo o maior valor de número de </w:t>
      </w:r>
      <w:proofErr w:type="spellStart"/>
      <w:r w:rsidRPr="00BE3E5E">
        <w:rPr>
          <w:rFonts w:ascii="Times New Roman" w:eastAsia="Times New Roman" w:hAnsi="Times New Roman" w:cs="Times New Roman"/>
          <w:sz w:val="26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6"/>
          <w:lang w:val="pt-PT"/>
        </w:rPr>
        <w:t xml:space="preserve"> dado pelo input. De seguida a sequência de M linhas em que a linha </w:t>
      </w:r>
      <w:r w:rsidRPr="00BE3E5E">
        <w:rPr>
          <w:rFonts w:ascii="Times New Roman" w:eastAsia="Times New Roman" w:hAnsi="Times New Roman" w:cs="Times New Roman"/>
          <w:b/>
          <w:i/>
          <w:sz w:val="26"/>
          <w:lang w:val="pt-PT"/>
        </w:rPr>
        <w:t>i</w:t>
      </w:r>
      <w:r w:rsidRPr="00BE3E5E">
        <w:rPr>
          <w:rFonts w:ascii="Times New Roman" w:eastAsia="Times New Roman" w:hAnsi="Times New Roman" w:cs="Times New Roman"/>
          <w:sz w:val="26"/>
          <w:lang w:val="pt-PT"/>
        </w:rPr>
        <w:t xml:space="preserve"> (1 ≤ </w:t>
      </w:r>
      <w:r w:rsidRPr="00BE3E5E">
        <w:rPr>
          <w:rFonts w:ascii="Times New Roman" w:eastAsia="Times New Roman" w:hAnsi="Times New Roman" w:cs="Times New Roman"/>
          <w:b/>
          <w:i/>
          <w:sz w:val="26"/>
          <w:lang w:val="pt-PT"/>
        </w:rPr>
        <w:t>i</w:t>
      </w:r>
      <w:r w:rsidRPr="00BE3E5E">
        <w:rPr>
          <w:rFonts w:ascii="Times New Roman" w:eastAsia="Times New Roman" w:hAnsi="Times New Roman" w:cs="Times New Roman"/>
          <w:sz w:val="26"/>
          <w:lang w:val="pt-PT"/>
        </w:rPr>
        <w:t xml:space="preserve"> ≤ M) corresponde ao número de pessoas com número de </w:t>
      </w:r>
      <w:proofErr w:type="spellStart"/>
      <w:r w:rsidRPr="00BE3E5E">
        <w:rPr>
          <w:rFonts w:ascii="Times New Roman" w:eastAsia="Times New Roman" w:hAnsi="Times New Roman" w:cs="Times New Roman"/>
          <w:sz w:val="26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6"/>
          <w:lang w:val="pt-PT"/>
        </w:rPr>
        <w:t xml:space="preserve"> igual a </w:t>
      </w:r>
      <w:r w:rsidRPr="00BE3E5E">
        <w:rPr>
          <w:rFonts w:ascii="Times New Roman" w:eastAsia="Times New Roman" w:hAnsi="Times New Roman" w:cs="Times New Roman"/>
          <w:b/>
          <w:i/>
          <w:sz w:val="26"/>
          <w:lang w:val="pt-PT"/>
        </w:rPr>
        <w:t>i</w:t>
      </w:r>
      <w:r w:rsidRPr="00BE3E5E">
        <w:rPr>
          <w:rFonts w:ascii="Times New Roman" w:eastAsia="Times New Roman" w:hAnsi="Times New Roman" w:cs="Times New Roman"/>
          <w:sz w:val="26"/>
          <w:lang w:val="pt-PT"/>
        </w:rPr>
        <w:t>.</w:t>
      </w:r>
    </w:p>
    <w:p w14:paraId="20D82AAD" w14:textId="77777777" w:rsidR="00501DDA" w:rsidRPr="00BE3E5E" w:rsidRDefault="00501DDA">
      <w:pPr>
        <w:jc w:val="both"/>
        <w:rPr>
          <w:lang w:val="pt-PT"/>
        </w:rPr>
      </w:pPr>
    </w:p>
    <w:p w14:paraId="1FE9FC07" w14:textId="77777777" w:rsidR="00501DDA" w:rsidRPr="00BE3E5E" w:rsidRDefault="00001189">
      <w:pPr>
        <w:jc w:val="both"/>
        <w:rPr>
          <w:lang w:val="pt-PT"/>
        </w:rPr>
      </w:pPr>
      <w:r w:rsidRPr="00BE3E5E">
        <w:rPr>
          <w:rFonts w:ascii="Courier New" w:eastAsia="Courier New" w:hAnsi="Courier New" w:cs="Courier New"/>
          <w:b/>
          <w:sz w:val="30"/>
          <w:lang w:val="pt-PT"/>
        </w:rPr>
        <w:t>2 - Descrição da Solução:</w:t>
      </w:r>
    </w:p>
    <w:p w14:paraId="6E764F77" w14:textId="77777777" w:rsidR="00501DDA" w:rsidRPr="00BE3E5E" w:rsidRDefault="00001189">
      <w:pPr>
        <w:jc w:val="both"/>
        <w:rPr>
          <w:lang w:val="pt-PT"/>
        </w:rPr>
      </w:pPr>
      <w:r w:rsidRPr="00BE3E5E">
        <w:rPr>
          <w:rFonts w:ascii="Courier New" w:eastAsia="Courier New" w:hAnsi="Courier New" w:cs="Courier New"/>
          <w:b/>
          <w:sz w:val="30"/>
          <w:lang w:val="pt-PT"/>
        </w:rPr>
        <w:tab/>
      </w:r>
      <w:r w:rsidRPr="00BE3E5E">
        <w:rPr>
          <w:rFonts w:ascii="Courier New" w:eastAsia="Courier New" w:hAnsi="Courier New" w:cs="Courier New"/>
          <w:b/>
          <w:i/>
          <w:sz w:val="26"/>
          <w:lang w:val="pt-PT"/>
        </w:rPr>
        <w:t>2.1 - Linguagem de programação:</w:t>
      </w:r>
    </w:p>
    <w:p w14:paraId="4BD3678A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Para a implementação do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projecto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foi escolhida a linguagem C++ porque das três </w:t>
      </w:r>
      <w:proofErr w:type="gramStart"/>
      <w:r w:rsidRPr="00BE3E5E">
        <w:rPr>
          <w:rFonts w:ascii="Times New Roman" w:eastAsia="Times New Roman" w:hAnsi="Times New Roman" w:cs="Times New Roman"/>
          <w:sz w:val="24"/>
          <w:lang w:val="pt-PT"/>
        </w:rPr>
        <w:t>linguagem disponíveis</w:t>
      </w:r>
      <w:proofErr w:type="gram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para a realização do problema esta possui várias estruturas de dados já implementadas de raiz facilitando assim a criação de outras estruturas necessárias à implementação do problema.</w:t>
      </w:r>
    </w:p>
    <w:p w14:paraId="0837F4C6" w14:textId="77777777" w:rsidR="00501DDA" w:rsidRPr="00BE3E5E" w:rsidRDefault="00501DDA">
      <w:pPr>
        <w:ind w:left="720"/>
        <w:jc w:val="both"/>
        <w:rPr>
          <w:lang w:val="pt-PT"/>
        </w:rPr>
      </w:pPr>
    </w:p>
    <w:p w14:paraId="65B60906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Courier New" w:eastAsia="Courier New" w:hAnsi="Courier New" w:cs="Courier New"/>
          <w:b/>
          <w:i/>
          <w:sz w:val="26"/>
          <w:lang w:val="pt-PT"/>
        </w:rPr>
        <w:t>2.2 - Estruturas de dados:</w:t>
      </w:r>
    </w:p>
    <w:p w14:paraId="138514C2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As estruturas de dados utilizadas no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projecto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foram:</w:t>
      </w:r>
    </w:p>
    <w:p w14:paraId="737A0754" w14:textId="77777777" w:rsidR="00501DDA" w:rsidRPr="00BE3E5E" w:rsidRDefault="00001189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  <w:lang w:val="pt-PT"/>
        </w:rPr>
      </w:pPr>
      <w:proofErr w:type="spellStart"/>
      <w:proofErr w:type="gramStart"/>
      <w:r w:rsidRPr="00BE3E5E">
        <w:rPr>
          <w:rFonts w:ascii="Times New Roman" w:eastAsia="Times New Roman" w:hAnsi="Times New Roman" w:cs="Times New Roman"/>
          <w:b/>
          <w:sz w:val="24"/>
          <w:lang w:val="pt-PT"/>
        </w:rPr>
        <w:t>std</w:t>
      </w:r>
      <w:proofErr w:type="spellEnd"/>
      <w:r w:rsidRPr="00BE3E5E">
        <w:rPr>
          <w:rFonts w:ascii="Times New Roman" w:eastAsia="Times New Roman" w:hAnsi="Times New Roman" w:cs="Times New Roman"/>
          <w:b/>
          <w:sz w:val="24"/>
          <w:lang w:val="pt-PT"/>
        </w:rPr>
        <w:t>::</w:t>
      </w:r>
      <w:proofErr w:type="spellStart"/>
      <w:proofErr w:type="gramEnd"/>
      <w:r w:rsidRPr="00BE3E5E">
        <w:rPr>
          <w:rFonts w:ascii="Times New Roman" w:eastAsia="Times New Roman" w:hAnsi="Times New Roman" w:cs="Times New Roman"/>
          <w:b/>
          <w:sz w:val="24"/>
          <w:lang w:val="pt-PT"/>
        </w:rPr>
        <w:t>vector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- vetor de memória dinâmica;</w:t>
      </w:r>
    </w:p>
    <w:p w14:paraId="2B780BD7" w14:textId="77777777" w:rsidR="00501DDA" w:rsidRDefault="00001189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std::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queue</w:t>
      </w:r>
      <w:r>
        <w:rPr>
          <w:rFonts w:ascii="Times New Roman" w:eastAsia="Times New Roman" w:hAnsi="Times New Roman" w:cs="Times New Roman"/>
          <w:sz w:val="24"/>
        </w:rPr>
        <w:t xml:space="preserve"> - fila (FIFO);</w:t>
      </w:r>
    </w:p>
    <w:p w14:paraId="376B075B" w14:textId="77777777" w:rsidR="00501DDA" w:rsidRPr="00BE3E5E" w:rsidRDefault="00001189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  <w:lang w:val="pt-PT"/>
        </w:rPr>
      </w:pPr>
      <w:proofErr w:type="spellStart"/>
      <w:r w:rsidRPr="00BE3E5E">
        <w:rPr>
          <w:rFonts w:ascii="Times New Roman" w:eastAsia="Times New Roman" w:hAnsi="Times New Roman" w:cs="Times New Roman"/>
          <w:b/>
          <w:sz w:val="24"/>
          <w:lang w:val="pt-PT"/>
        </w:rPr>
        <w:t>graph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- estrutura criada para simular um grafo que contém os vértices e as suas ligações.</w:t>
      </w:r>
    </w:p>
    <w:p w14:paraId="2005F624" w14:textId="77777777" w:rsidR="00501DDA" w:rsidRPr="00BE3E5E" w:rsidRDefault="00501DDA">
      <w:pPr>
        <w:ind w:firstLine="720"/>
        <w:jc w:val="both"/>
        <w:rPr>
          <w:lang w:val="pt-PT"/>
        </w:rPr>
      </w:pPr>
    </w:p>
    <w:p w14:paraId="1FC092E1" w14:textId="77777777" w:rsidR="00501DDA" w:rsidRPr="00BE3E5E" w:rsidRDefault="00001189">
      <w:pPr>
        <w:ind w:firstLine="720"/>
        <w:jc w:val="both"/>
        <w:rPr>
          <w:lang w:val="pt-PT"/>
        </w:rPr>
      </w:pPr>
      <w:r w:rsidRPr="00BE3E5E">
        <w:rPr>
          <w:rFonts w:ascii="Courier New" w:eastAsia="Courier New" w:hAnsi="Courier New" w:cs="Courier New"/>
          <w:b/>
          <w:i/>
          <w:sz w:val="26"/>
          <w:lang w:val="pt-PT"/>
        </w:rPr>
        <w:t>2.3 - A solução:</w:t>
      </w:r>
    </w:p>
    <w:p w14:paraId="39CF8660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Após a análise do problema concluímos que seria necessário utilizar um 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Grafo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(não dirigido) para a resolução do problema, pois existem os cientistas (vértices) que trabalham entre si (arcos), como a solução do problema passava por determinar o número de relações entre os cientistas foi necessário implementar o algoritmo </w:t>
      </w:r>
      <w:proofErr w:type="spellStart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Breadth-First</w:t>
      </w:r>
      <w:proofErr w:type="spellEnd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 xml:space="preserve"> </w:t>
      </w:r>
      <w:proofErr w:type="spellStart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Search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(BFS).</w:t>
      </w:r>
    </w:p>
    <w:p w14:paraId="6962D309" w14:textId="77777777" w:rsidR="00501DDA" w:rsidRPr="00BE3E5E" w:rsidRDefault="00001189">
      <w:pPr>
        <w:ind w:left="1440"/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Grafo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>: G = (</w:t>
      </w:r>
      <w:proofErr w:type="gramStart"/>
      <w:r w:rsidRPr="00BE3E5E">
        <w:rPr>
          <w:rFonts w:ascii="Times New Roman" w:eastAsia="Times New Roman" w:hAnsi="Times New Roman" w:cs="Times New Roman"/>
          <w:sz w:val="24"/>
          <w:lang w:val="pt-PT"/>
        </w:rPr>
        <w:t>V,E</w:t>
      </w:r>
      <w:proofErr w:type="gram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), definido por um conjunto V de vértices e um conjunto E de arcos. </w:t>
      </w:r>
    </w:p>
    <w:p w14:paraId="0F46E906" w14:textId="77777777" w:rsidR="00501DDA" w:rsidRPr="00BE3E5E" w:rsidRDefault="00001189">
      <w:pPr>
        <w:ind w:left="1440"/>
        <w:jc w:val="both"/>
        <w:rPr>
          <w:lang w:val="pt-PT"/>
        </w:rPr>
      </w:pPr>
      <w:proofErr w:type="spellStart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Breadth-First</w:t>
      </w:r>
      <w:proofErr w:type="spellEnd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 xml:space="preserve"> </w:t>
      </w:r>
      <w:proofErr w:type="spellStart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Search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>: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 xml:space="preserve"> 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>Dados G = (</w:t>
      </w:r>
      <w:proofErr w:type="gramStart"/>
      <w:r w:rsidRPr="00BE3E5E">
        <w:rPr>
          <w:rFonts w:ascii="Times New Roman" w:eastAsia="Times New Roman" w:hAnsi="Times New Roman" w:cs="Times New Roman"/>
          <w:sz w:val="24"/>
          <w:lang w:val="pt-PT"/>
        </w:rPr>
        <w:t>V,E</w:t>
      </w:r>
      <w:proofErr w:type="gram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) e vértice fonte </w:t>
      </w:r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s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, o algoritmo BFS explora sistematicamente os vértices de G para descobrir todos os vértices atingíveis a partir de </w:t>
      </w:r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s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2E663C1C" w14:textId="77777777" w:rsidR="00501DDA" w:rsidRPr="00BE3E5E" w:rsidRDefault="00501DDA">
      <w:pPr>
        <w:ind w:firstLine="720"/>
        <w:jc w:val="both"/>
        <w:rPr>
          <w:lang w:val="pt-PT"/>
        </w:rPr>
      </w:pPr>
    </w:p>
    <w:p w14:paraId="231CC91A" w14:textId="77777777" w:rsidR="00501DDA" w:rsidRPr="00BE3E5E" w:rsidRDefault="00001189">
      <w:pPr>
        <w:ind w:firstLine="720"/>
        <w:jc w:val="both"/>
        <w:rPr>
          <w:lang w:val="pt-PT"/>
        </w:rPr>
      </w:pPr>
      <w:r w:rsidRPr="00BE3E5E">
        <w:rPr>
          <w:rFonts w:ascii="Courier New" w:eastAsia="Courier New" w:hAnsi="Courier New" w:cs="Courier New"/>
          <w:b/>
          <w:i/>
          <w:sz w:val="26"/>
          <w:lang w:val="pt-PT"/>
        </w:rPr>
        <w:t>2.4 - Algoritmo:</w:t>
      </w:r>
    </w:p>
    <w:p w14:paraId="225BB680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O programa começa por obter o ler o input e cria um grafo </w:t>
      </w:r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G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a partir da informação recolhida, logo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aseguir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é executado o algoritmo de procura 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BFS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em </w:t>
      </w:r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G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e de seguida é dado os resultados do programa:</w:t>
      </w:r>
    </w:p>
    <w:p w14:paraId="33750DFD" w14:textId="77777777" w:rsidR="00501DDA" w:rsidRPr="00BE3E5E" w:rsidRDefault="00001189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O programa começa por ler a primeira linha do input e cria um grafo </w:t>
      </w:r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G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com N vértices e C arcos.</w:t>
      </w:r>
    </w:p>
    <w:p w14:paraId="2CA6734F" w14:textId="77777777" w:rsidR="00501DDA" w:rsidRPr="00BE3E5E" w:rsidRDefault="00001189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De seguida o programa guarda o índice que corresponde a Paul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var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proofErr w:type="spellStart"/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start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>) para mais tarde calcular no algoritmo de procura.</w:t>
      </w:r>
    </w:p>
    <w:p w14:paraId="08A273B8" w14:textId="77777777" w:rsidR="00501DDA" w:rsidRPr="00BE3E5E" w:rsidRDefault="00001189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São </w:t>
      </w:r>
      <w:proofErr w:type="gramStart"/>
      <w:r w:rsidRPr="00BE3E5E">
        <w:rPr>
          <w:rFonts w:ascii="Times New Roman" w:eastAsia="Times New Roman" w:hAnsi="Times New Roman" w:cs="Times New Roman"/>
          <w:sz w:val="24"/>
          <w:lang w:val="pt-PT"/>
        </w:rPr>
        <w:t>lidos</w:t>
      </w:r>
      <w:proofErr w:type="gram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as restantes linhas de input do programa ligando arcos aos vértices do grafo </w:t>
      </w:r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G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5B3E2166" w14:textId="77777777" w:rsidR="00501DDA" w:rsidRPr="00BE3E5E" w:rsidRDefault="00001189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É chamada a função BFS para o grafo </w:t>
      </w:r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G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com início no vértice </w:t>
      </w:r>
      <w:proofErr w:type="spellStart"/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start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799431CC" w14:textId="77777777" w:rsidR="00501DDA" w:rsidRPr="00BE3E5E" w:rsidRDefault="00001189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É criada uma </w:t>
      </w:r>
      <w:proofErr w:type="spellStart"/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Queue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proofErr w:type="spellStart"/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queue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) para auxiliar a procura, e dois </w:t>
      </w:r>
      <w:proofErr w:type="spellStart"/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Arrays</w:t>
      </w:r>
      <w:proofErr w:type="spellEnd"/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 xml:space="preserve"> 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>(</w:t>
      </w:r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color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proofErr w:type="spellStart"/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distance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>).</w:t>
      </w:r>
    </w:p>
    <w:p w14:paraId="454766F4" w14:textId="77777777" w:rsidR="00501DDA" w:rsidRPr="00BE3E5E" w:rsidRDefault="00001189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Os </w:t>
      </w:r>
      <w:proofErr w:type="spellStart"/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Arrays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são inicializados com a cor </w:t>
      </w:r>
      <w:r w:rsidRPr="00BE3E5E">
        <w:rPr>
          <w:rFonts w:ascii="Times New Roman" w:eastAsia="Times New Roman" w:hAnsi="Times New Roman" w:cs="Times New Roman"/>
          <w:sz w:val="24"/>
          <w:u w:val="single"/>
          <w:lang w:val="pt-PT"/>
        </w:rPr>
        <w:t>WHITE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color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) e distância </w:t>
      </w:r>
      <w:r w:rsidRPr="00BE3E5E">
        <w:rPr>
          <w:rFonts w:ascii="Times New Roman" w:eastAsia="Times New Roman" w:hAnsi="Times New Roman" w:cs="Times New Roman"/>
          <w:sz w:val="24"/>
          <w:u w:val="single"/>
          <w:lang w:val="pt-PT"/>
        </w:rPr>
        <w:t>-1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proofErr w:type="spellStart"/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distance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>).</w:t>
      </w:r>
    </w:p>
    <w:p w14:paraId="5F45849E" w14:textId="77777777" w:rsidR="00501DDA" w:rsidRPr="00BE3E5E" w:rsidRDefault="00001189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O vértice </w:t>
      </w:r>
      <w:proofErr w:type="spellStart"/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start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é colocado com a cor </w:t>
      </w:r>
      <w:r w:rsidRPr="00BE3E5E">
        <w:rPr>
          <w:rFonts w:ascii="Times New Roman" w:eastAsia="Times New Roman" w:hAnsi="Times New Roman" w:cs="Times New Roman"/>
          <w:sz w:val="24"/>
          <w:u w:val="single"/>
          <w:lang w:val="pt-PT"/>
        </w:rPr>
        <w:t>GREY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e à distância 0 (por ser o vértice inicial).</w:t>
      </w:r>
    </w:p>
    <w:p w14:paraId="08FD8369" w14:textId="77777777" w:rsidR="00501DDA" w:rsidRPr="00BE3E5E" w:rsidRDefault="00001189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É colocado na pilha o vértice </w:t>
      </w:r>
      <w:proofErr w:type="spellStart"/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start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00A6F6BD" w14:textId="77777777" w:rsidR="00501DDA" w:rsidRPr="00BE3E5E" w:rsidRDefault="00001189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O algoritmo BFS entra no seu ciclo principal até a </w:t>
      </w:r>
      <w:proofErr w:type="spellStart"/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Queue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ficar vazia:</w:t>
      </w:r>
    </w:p>
    <w:p w14:paraId="20546EDA" w14:textId="77777777" w:rsidR="00501DDA" w:rsidRPr="00BE3E5E" w:rsidRDefault="00001189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>É retirado o primeiro elemento que foi colocado na pilha para ser analisado.</w:t>
      </w:r>
    </w:p>
    <w:p w14:paraId="622D71E4" w14:textId="77777777" w:rsidR="00501DDA" w:rsidRPr="00BE3E5E" w:rsidRDefault="00001189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lastRenderedPageBreak/>
        <w:t>É realizada uma procura na lista de arcos para analisar os vértices adjacentes ao vértice que está a ser analisado.</w:t>
      </w:r>
    </w:p>
    <w:p w14:paraId="04773539" w14:textId="77777777" w:rsidR="00501DDA" w:rsidRDefault="00001189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Se os vértices adjacentes ainda não foram analisados (cor </w:t>
      </w:r>
      <w:r w:rsidRPr="00BE3E5E">
        <w:rPr>
          <w:rFonts w:ascii="Times New Roman" w:eastAsia="Times New Roman" w:hAnsi="Times New Roman" w:cs="Times New Roman"/>
          <w:sz w:val="24"/>
          <w:u w:val="single"/>
          <w:lang w:val="pt-PT"/>
        </w:rPr>
        <w:t>WHITE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) passam a ter a cor </w:t>
      </w:r>
      <w:r w:rsidRPr="00BE3E5E">
        <w:rPr>
          <w:rFonts w:ascii="Times New Roman" w:eastAsia="Times New Roman" w:hAnsi="Times New Roman" w:cs="Times New Roman"/>
          <w:sz w:val="24"/>
          <w:u w:val="single"/>
          <w:lang w:val="pt-PT"/>
        </w:rPr>
        <w:t>GREY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e o valor da distância é incrementada. </w:t>
      </w:r>
      <w:r>
        <w:rPr>
          <w:rFonts w:ascii="Times New Roman" w:eastAsia="Times New Roman" w:hAnsi="Times New Roman" w:cs="Times New Roman"/>
          <w:sz w:val="24"/>
        </w:rPr>
        <w:t xml:space="preserve">Estes </w:t>
      </w:r>
      <w:proofErr w:type="spellStart"/>
      <w:r>
        <w:rPr>
          <w:rFonts w:ascii="Times New Roman" w:eastAsia="Times New Roman" w:hAnsi="Times New Roman" w:cs="Times New Roman"/>
          <w:sz w:val="24"/>
        </w:rPr>
        <w:t>vértices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também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colocados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Queue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419163" w14:textId="77777777" w:rsidR="00501DDA" w:rsidRPr="00BE3E5E" w:rsidRDefault="00001189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Depois de os vértices adjacentes serem analisados coloca-se o vértice que estava a ser analisado com cor </w:t>
      </w:r>
      <w:r w:rsidRPr="00BE3E5E">
        <w:rPr>
          <w:rFonts w:ascii="Times New Roman" w:eastAsia="Times New Roman" w:hAnsi="Times New Roman" w:cs="Times New Roman"/>
          <w:sz w:val="24"/>
          <w:u w:val="single"/>
          <w:lang w:val="pt-PT"/>
        </w:rPr>
        <w:t>BLACK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2A738052" w14:textId="77777777" w:rsidR="00501DDA" w:rsidRPr="00BE3E5E" w:rsidRDefault="00001189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>Repete-se o processo para os restantes vértices.</w:t>
      </w:r>
    </w:p>
    <w:p w14:paraId="2C0E9F49" w14:textId="77777777" w:rsidR="00501DDA" w:rsidRPr="00BE3E5E" w:rsidRDefault="00001189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O algoritmo produz um output que diz o número máximo de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M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>).</w:t>
      </w:r>
    </w:p>
    <w:p w14:paraId="480170A9" w14:textId="77777777" w:rsidR="00501DDA" w:rsidRPr="00BE3E5E" w:rsidRDefault="00001189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É criado um </w:t>
      </w:r>
      <w:proofErr w:type="spellStart"/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proofErr w:type="spellStart"/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cnt</w:t>
      </w:r>
      <w:proofErr w:type="spellEnd"/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 xml:space="preserve"> 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e é executado um algoritmo </w:t>
      </w:r>
      <w:proofErr w:type="spellStart"/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Couting</w:t>
      </w:r>
      <w:proofErr w:type="spellEnd"/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 xml:space="preserve"> </w:t>
      </w:r>
      <w:proofErr w:type="spellStart"/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Sort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para determinar o número de cientistas que estão à distância 1 &lt; </w:t>
      </w:r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i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&lt; </w:t>
      </w:r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M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de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7A4BE59F" w14:textId="77777777" w:rsidR="00501DDA" w:rsidRPr="00BE3E5E" w:rsidRDefault="00001189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O programa gera o output em que cada linha </w:t>
      </w:r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i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corresponde ao número de cientistas com </w:t>
      </w:r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i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Erdõs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4CB509FC" w14:textId="77777777" w:rsidR="00501DDA" w:rsidRPr="00BE3E5E" w:rsidRDefault="00501DDA">
      <w:pPr>
        <w:jc w:val="both"/>
        <w:rPr>
          <w:lang w:val="pt-PT"/>
        </w:rPr>
      </w:pPr>
    </w:p>
    <w:p w14:paraId="584CE0E3" w14:textId="77777777" w:rsidR="00501DDA" w:rsidRPr="00BE3E5E" w:rsidRDefault="00001189">
      <w:pPr>
        <w:jc w:val="both"/>
        <w:rPr>
          <w:lang w:val="pt-PT"/>
        </w:rPr>
      </w:pPr>
      <w:r w:rsidRPr="00BE3E5E">
        <w:rPr>
          <w:rFonts w:ascii="Courier New" w:eastAsia="Courier New" w:hAnsi="Courier New" w:cs="Courier New"/>
          <w:b/>
          <w:sz w:val="30"/>
          <w:lang w:val="pt-PT"/>
        </w:rPr>
        <w:t>3 - Análise Teórica:</w:t>
      </w:r>
    </w:p>
    <w:p w14:paraId="185C443A" w14:textId="77777777" w:rsidR="00501DDA" w:rsidRPr="00BE3E5E" w:rsidRDefault="00001189">
      <w:pPr>
        <w:ind w:left="720"/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>Este programa executa em tempo linear ao tamanho do problema. Analisando a complexidade de cada função do programa:</w:t>
      </w:r>
    </w:p>
    <w:p w14:paraId="26B21DCB" w14:textId="77777777" w:rsidR="00501DDA" w:rsidRPr="00BE3E5E" w:rsidRDefault="00001189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Função </w:t>
      </w:r>
      <w:proofErr w:type="spellStart"/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>main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é 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O(V+E):</w:t>
      </w:r>
    </w:p>
    <w:p w14:paraId="1A2DBB7B" w14:textId="77777777" w:rsidR="00501DDA" w:rsidRPr="00BE3E5E" w:rsidRDefault="00001189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>Leitura do Input é</w:t>
      </w:r>
      <w:r w:rsidRPr="00BE3E5E">
        <w:rPr>
          <w:rFonts w:ascii="Times New Roman" w:eastAsia="Times New Roman" w:hAnsi="Times New Roman" w:cs="Times New Roman"/>
          <w:i/>
          <w:sz w:val="24"/>
          <w:lang w:val="pt-PT"/>
        </w:rPr>
        <w:t xml:space="preserve"> 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O(E)</w:t>
      </w:r>
    </w:p>
    <w:p w14:paraId="677E2324" w14:textId="77777777" w:rsidR="00501DDA" w:rsidRPr="00BE3E5E" w:rsidRDefault="00001189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Construtor do grafo é </w:t>
      </w:r>
      <w:proofErr w:type="gramStart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O(</w:t>
      </w:r>
      <w:proofErr w:type="gramEnd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V + E)</w:t>
      </w:r>
    </w:p>
    <w:p w14:paraId="6D170487" w14:textId="77777777" w:rsidR="00501DDA" w:rsidRPr="00BE3E5E" w:rsidRDefault="00001189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Função BFS é </w:t>
      </w:r>
      <w:proofErr w:type="gramStart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O(</w:t>
      </w:r>
      <w:proofErr w:type="gramEnd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V + E)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>:</w:t>
      </w:r>
    </w:p>
    <w:p w14:paraId="271590D4" w14:textId="77777777" w:rsidR="00501DDA" w:rsidRPr="00BE3E5E" w:rsidRDefault="00001189">
      <w:pPr>
        <w:numPr>
          <w:ilvl w:val="2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Inicializar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array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de cores e distâncias é 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O(V)</w:t>
      </w:r>
    </w:p>
    <w:p w14:paraId="0161CA25" w14:textId="77777777" w:rsidR="00501DDA" w:rsidRPr="00BE3E5E" w:rsidRDefault="00001189">
      <w:pPr>
        <w:numPr>
          <w:ilvl w:val="2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Ciclo principal é </w:t>
      </w:r>
      <w:proofErr w:type="gramStart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O(</w:t>
      </w:r>
      <w:proofErr w:type="gramEnd"/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V + E)</w:t>
      </w:r>
    </w:p>
    <w:p w14:paraId="1F94989A" w14:textId="77777777" w:rsidR="00501DDA" w:rsidRPr="00BE3E5E" w:rsidRDefault="00001189">
      <w:pPr>
        <w:numPr>
          <w:ilvl w:val="2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Inicializar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vector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proofErr w:type="spellStart"/>
      <w:r w:rsidRPr="00BE3E5E">
        <w:rPr>
          <w:rFonts w:ascii="Times New Roman" w:eastAsia="Times New Roman" w:hAnsi="Times New Roman" w:cs="Times New Roman"/>
          <w:b/>
          <w:sz w:val="24"/>
          <w:u w:val="single"/>
          <w:lang w:val="pt-PT"/>
        </w:rPr>
        <w:t>cnt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é 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O(E)</w:t>
      </w:r>
    </w:p>
    <w:p w14:paraId="22AF1767" w14:textId="77777777" w:rsidR="00501DDA" w:rsidRPr="00BE3E5E" w:rsidRDefault="00001189">
      <w:pPr>
        <w:numPr>
          <w:ilvl w:val="2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Contar vértices com número de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Erdos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i </w:t>
      </w:r>
      <w:r w:rsidRPr="00BE3E5E">
        <w:rPr>
          <w:rFonts w:ascii="Times New Roman" w:eastAsia="Times New Roman" w:hAnsi="Times New Roman" w:cs="Times New Roman"/>
          <w:sz w:val="26"/>
          <w:lang w:val="pt-PT"/>
        </w:rPr>
        <w:t>≤ M</w:t>
      </w: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é </w:t>
      </w:r>
      <w:r w:rsidRPr="00BE3E5E">
        <w:rPr>
          <w:rFonts w:ascii="Times New Roman" w:eastAsia="Times New Roman" w:hAnsi="Times New Roman" w:cs="Times New Roman"/>
          <w:b/>
          <w:i/>
          <w:sz w:val="24"/>
          <w:lang w:val="pt-PT"/>
        </w:rPr>
        <w:t>O(V)</w:t>
      </w:r>
    </w:p>
    <w:p w14:paraId="32218606" w14:textId="77777777" w:rsidR="00501DDA" w:rsidRDefault="00001189">
      <w:pPr>
        <w:numPr>
          <w:ilvl w:val="2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Output é </w:t>
      </w:r>
      <w:r>
        <w:rPr>
          <w:rFonts w:ascii="Times New Roman" w:eastAsia="Times New Roman" w:hAnsi="Times New Roman" w:cs="Times New Roman"/>
          <w:b/>
          <w:i/>
          <w:sz w:val="24"/>
        </w:rPr>
        <w:t>O(E)</w:t>
      </w:r>
    </w:p>
    <w:p w14:paraId="4B1F6DD5" w14:textId="77777777" w:rsidR="00501DDA" w:rsidRDefault="00501DDA">
      <w:pPr>
        <w:jc w:val="both"/>
      </w:pPr>
    </w:p>
    <w:p w14:paraId="0FC557D1" w14:textId="77777777" w:rsidR="00501DDA" w:rsidRDefault="00501DDA">
      <w:pPr>
        <w:jc w:val="both"/>
      </w:pPr>
    </w:p>
    <w:p w14:paraId="20C6970A" w14:textId="77777777" w:rsidR="00501DDA" w:rsidRDefault="00501DDA">
      <w:pPr>
        <w:jc w:val="both"/>
      </w:pPr>
    </w:p>
    <w:p w14:paraId="7D9D1141" w14:textId="77777777" w:rsidR="00501DDA" w:rsidRDefault="00501DDA">
      <w:pPr>
        <w:jc w:val="both"/>
      </w:pPr>
    </w:p>
    <w:p w14:paraId="0DABD46A" w14:textId="77777777" w:rsidR="00501DDA" w:rsidRDefault="00001189">
      <w:pPr>
        <w:jc w:val="both"/>
      </w:pPr>
      <w:r>
        <w:rPr>
          <w:rFonts w:ascii="Courier New" w:eastAsia="Courier New" w:hAnsi="Courier New" w:cs="Courier New"/>
          <w:b/>
          <w:sz w:val="30"/>
        </w:rPr>
        <w:t xml:space="preserve">4 - </w:t>
      </w:r>
      <w:proofErr w:type="spellStart"/>
      <w:r>
        <w:rPr>
          <w:rFonts w:ascii="Courier New" w:eastAsia="Courier New" w:hAnsi="Courier New" w:cs="Courier New"/>
          <w:b/>
          <w:sz w:val="30"/>
        </w:rPr>
        <w:t>Avaliação</w:t>
      </w:r>
      <w:proofErr w:type="spellEnd"/>
      <w:r>
        <w:rPr>
          <w:rFonts w:ascii="Courier New" w:eastAsia="Courier New" w:hAnsi="Courier New" w:cs="Courier New"/>
          <w:b/>
          <w:sz w:val="30"/>
        </w:rPr>
        <w:t xml:space="preserve"> Experimental:</w:t>
      </w:r>
    </w:p>
    <w:p w14:paraId="1400AC45" w14:textId="77777777" w:rsidR="00501DDA" w:rsidRPr="00BE3E5E" w:rsidRDefault="00001189">
      <w:pPr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A solução apresentada para este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projecto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, passou a todos os testes disponíveis no sistema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Mooshak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, com distinção. Sendo que os testes do </w:t>
      </w:r>
      <w:proofErr w:type="spellStart"/>
      <w:r w:rsidRPr="00BE3E5E">
        <w:rPr>
          <w:rFonts w:ascii="Times New Roman" w:eastAsia="Times New Roman" w:hAnsi="Times New Roman" w:cs="Times New Roman"/>
          <w:sz w:val="24"/>
          <w:lang w:val="pt-PT"/>
        </w:rPr>
        <w:t>Mooshak</w:t>
      </w:r>
      <w:proofErr w:type="spellEnd"/>
      <w:r w:rsidRPr="00BE3E5E">
        <w:rPr>
          <w:rFonts w:ascii="Times New Roman" w:eastAsia="Times New Roman" w:hAnsi="Times New Roman" w:cs="Times New Roman"/>
          <w:sz w:val="24"/>
          <w:lang w:val="pt-PT"/>
        </w:rPr>
        <w:t xml:space="preserve"> não são acessíveis para avaliar os tempos de execução optamos por usar os testes públicos e criar mais alguns testes para avaliar o desempenho do nosso programa.</w:t>
      </w:r>
    </w:p>
    <w:p w14:paraId="78DD8AA9" w14:textId="77777777" w:rsidR="00501DDA" w:rsidRPr="00BE3E5E" w:rsidRDefault="00001189">
      <w:pPr>
        <w:jc w:val="both"/>
        <w:rPr>
          <w:lang w:val="pt-PT"/>
        </w:rPr>
      </w:pPr>
      <w:r w:rsidRPr="00BE3E5E">
        <w:rPr>
          <w:rFonts w:ascii="Times New Roman" w:eastAsia="Times New Roman" w:hAnsi="Times New Roman" w:cs="Times New Roman"/>
          <w:sz w:val="24"/>
          <w:lang w:val="pt-PT"/>
        </w:rPr>
        <w:t>Os resultados desses testes estão descritos na seguinte tabela e representados no gráfico.</w:t>
      </w:r>
    </w:p>
    <w:tbl>
      <w:tblPr>
        <w:tblStyle w:val="a"/>
        <w:tblW w:w="8580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270"/>
        <w:gridCol w:w="3105"/>
      </w:tblGrid>
      <w:tr w:rsidR="00501DDA" w14:paraId="6805C25D" w14:textId="77777777">
        <w:trPr>
          <w:trHeight w:val="420"/>
        </w:trPr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6D0E" w14:textId="77777777" w:rsidR="00501DDA" w:rsidRDefault="0000118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Nº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Vértices</w:t>
            </w:r>
            <w:proofErr w:type="spellEnd"/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F13" w14:textId="77777777" w:rsidR="00501DDA" w:rsidRDefault="0000118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Nº de Arcos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8F56" w14:textId="77777777" w:rsidR="00501DDA" w:rsidRDefault="0000118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Tempo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501DDA" w14:paraId="2D3EC8E1" w14:textId="7777777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47BF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3BB0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857D" w14:textId="77777777" w:rsidR="00501DDA" w:rsidRDefault="0000118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</w:p>
        </w:tc>
      </w:tr>
      <w:tr w:rsidR="00501DDA" w14:paraId="2108404E" w14:textId="7777777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299E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20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6FFB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EB5E" w14:textId="77777777" w:rsidR="00501DDA" w:rsidRDefault="0000118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</w:p>
        </w:tc>
      </w:tr>
      <w:tr w:rsidR="00501DDA" w14:paraId="72DFB1EC" w14:textId="7777777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AAEE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250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47F2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945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06CC" w14:textId="77777777" w:rsidR="00501DDA" w:rsidRDefault="0000118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</w:p>
        </w:tc>
      </w:tr>
      <w:tr w:rsidR="00501DDA" w14:paraId="054BCCF3" w14:textId="7777777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A792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5 000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D5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10 000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15F9" w14:textId="77777777" w:rsidR="00501DDA" w:rsidRDefault="0000118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017</w:t>
            </w:r>
          </w:p>
        </w:tc>
      </w:tr>
      <w:tr w:rsidR="00501DDA" w14:paraId="33535DDD" w14:textId="7777777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3170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10 000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6125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25 000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788C" w14:textId="77777777" w:rsidR="00501DDA" w:rsidRDefault="0000118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042</w:t>
            </w:r>
          </w:p>
        </w:tc>
      </w:tr>
      <w:tr w:rsidR="00501DDA" w14:paraId="2FA57EC6" w14:textId="7777777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BA4F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15 000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2612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50 000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2AF2" w14:textId="77777777" w:rsidR="00501DDA" w:rsidRDefault="0000118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062</w:t>
            </w:r>
          </w:p>
        </w:tc>
      </w:tr>
      <w:tr w:rsidR="00501DDA" w14:paraId="3BE6BD3B" w14:textId="7777777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4B51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30 000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5703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90 000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0035" w14:textId="77777777" w:rsidR="00501DDA" w:rsidRDefault="0000118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118</w:t>
            </w:r>
          </w:p>
        </w:tc>
      </w:tr>
      <w:tr w:rsidR="00501DDA" w14:paraId="483B2207" w14:textId="77777777">
        <w:trPr>
          <w:trHeight w:val="340"/>
        </w:trPr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6151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50 000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34F3" w14:textId="77777777" w:rsidR="00501DDA" w:rsidRDefault="0000118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100 000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FD8E" w14:textId="77777777" w:rsidR="00501DDA" w:rsidRDefault="0000118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162</w:t>
            </w:r>
          </w:p>
        </w:tc>
      </w:tr>
    </w:tbl>
    <w:p w14:paraId="1F9540AF" w14:textId="77777777" w:rsidR="00501DDA" w:rsidRDefault="00501DDA">
      <w:pPr>
        <w:jc w:val="both"/>
      </w:pPr>
    </w:p>
    <w:p w14:paraId="3BDF40C2" w14:textId="77777777" w:rsidR="00501DDA" w:rsidRDefault="00001189">
      <w:pPr>
        <w:jc w:val="both"/>
      </w:pPr>
      <w:r>
        <w:rPr>
          <w:noProof/>
        </w:rPr>
        <w:drawing>
          <wp:inline distT="114300" distB="114300" distL="114300" distR="114300" wp14:anchorId="7EC41B61" wp14:editId="445B4E53">
            <wp:extent cx="5943600" cy="36322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01DD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ACEC3" w14:textId="77777777" w:rsidR="00271AB6" w:rsidRDefault="00271AB6">
      <w:pPr>
        <w:spacing w:line="240" w:lineRule="auto"/>
      </w:pPr>
      <w:r>
        <w:separator/>
      </w:r>
    </w:p>
  </w:endnote>
  <w:endnote w:type="continuationSeparator" w:id="0">
    <w:p w14:paraId="03D7C87E" w14:textId="77777777" w:rsidR="00271AB6" w:rsidRDefault="00271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E6241" w14:textId="77777777" w:rsidR="00501DDA" w:rsidRDefault="00001189">
    <w:pPr>
      <w:jc w:val="right"/>
    </w:pPr>
    <w:r>
      <w:fldChar w:fldCharType="begin"/>
    </w:r>
    <w:r>
      <w:instrText>PAGE</w:instrText>
    </w:r>
    <w:r>
      <w:fldChar w:fldCharType="separate"/>
    </w:r>
    <w:r w:rsidR="00BE3E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9BDA" w14:textId="77777777" w:rsidR="00271AB6" w:rsidRDefault="00271AB6">
      <w:pPr>
        <w:spacing w:line="240" w:lineRule="auto"/>
      </w:pPr>
      <w:r>
        <w:separator/>
      </w:r>
    </w:p>
  </w:footnote>
  <w:footnote w:type="continuationSeparator" w:id="0">
    <w:p w14:paraId="00E15777" w14:textId="77777777" w:rsidR="00271AB6" w:rsidRDefault="00271A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72508"/>
    <w:multiLevelType w:val="multilevel"/>
    <w:tmpl w:val="95A0974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68DE545B"/>
    <w:multiLevelType w:val="multilevel"/>
    <w:tmpl w:val="D864F85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77D50A74"/>
    <w:multiLevelType w:val="multilevel"/>
    <w:tmpl w:val="5D46AF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1DDA"/>
    <w:rsid w:val="00001189"/>
    <w:rsid w:val="00271AB6"/>
    <w:rsid w:val="00501DDA"/>
    <w:rsid w:val="00BE3E5E"/>
    <w:rsid w:val="00C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C196"/>
  <w15:docId w15:val="{ACDB0866-B892-4015-9559-AF4D51ED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Santos</cp:lastModifiedBy>
  <cp:revision>4</cp:revision>
  <dcterms:created xsi:type="dcterms:W3CDTF">2018-11-29T16:53:00Z</dcterms:created>
  <dcterms:modified xsi:type="dcterms:W3CDTF">2018-11-29T16:56:00Z</dcterms:modified>
</cp:coreProperties>
</file>