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 Introdução à Arquitetura de Computadores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“Corrida de Bicicletas”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 projeto que nos foi proposto a realizar consistia no desenvolvimento de um jogo designado “Corridas de Bicicletas”, que tinha como principal objetivo percorrer a maior distância possível sem que a bicicleta chocasse com obstáculos.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 jogo decorre na Janela de Texto do simulador do P3 e  esta janela corresponde a uma matriz  em que escrevemos a pista do jogo, colocando, respetivamente, à esquerda e à direita os caracteres '+| ' e '|+' formando assim os limites da pista. A bicicleta pode mover-se para a esquerda ou para a direita mas sempre dentro dos limites da pista. Para que a bicicleta se movimente para a esquerda é necessário pressionar o botão de interrupção I0 e para a direita pressiona-se o botão de Interrupção IB. Os obstáculos são '***' e surgem sempre no topo da janela de forma aleatória. Para que os obstáculos surgissem de forma aleatória foi necessário recorrer a um algoritmo. Os obstáculos surgem assim, no topo da janela, e caso não ocorra colisão com a bicicleta, quando chegarem à linha de baixo da Janela de Texto estes desaparecem. Caso ocorra colisão, é o fim do jogo e gera-se uma mensagem no ecrã. O espaçamento entre os obstáculos (que descem) é de 5 caracteres, ou seja, assim que o primeiro obstáculos desça 5 caracteres, aparece outro, no topo da Janela de Texto numa posição aleatória, e assim sucessivamente, caso não ocorra colisão com a bicicleta. O jogo está dividido em 3 niveis. O nivel inicial (nivel 1) é no inicio do jogo, ou seja, no inicio do jogo os obstáculos movem-se com uma velocidade de 2 m/s e apenas os 4 leds mais á esquerda estão acesos. Caso o jogador consiga ultrapassar 4 obstáculos, passa ao nivel seguinte (nivel 2 ) , e a velocidade deixa de ser 2 m/s e passa assim a ser 2.5 m/s e passam a estar acesos 8 leds. Caso o jogador consiga ultrapassar mais 4 obstáculos passa ao terceiro e ultimo nivel em que a velocidade passa a ser 3.3 m/s e já estão todos os 12 leds acesos. No decorrer do jogo são utilizados vários dispositivos tais como o LCD, que na primeira linha mostra a distância actual percorrida e na segunda linha o máximo que o jogador já conseguiu percorrer. São utilizados também os displays de 7 segmentos que indicam ao jogador o número de obstáculos que já foram ultrapassados. Na parte dos diapositivos são também utilizados os leds, como já referimos atrás, que servem para indicar qual o nivel do jogo em que o jogador se encontra. O jogo tem uma outra parte adicional, a parte avançada. Esta parte avançado do jogo requer duas novas implementações : implementar um modo de turbo e implementar um modo de pausa. O modo de turbo consiste em aumentar a a velocidade a que os obstáculos descem para 5 m/s acendendo assim todos os leds. O modo de turbo apenas é implementado se o jogador pressionar o botão de interrupção I2 e o jogo só volta para a velocidade anterior quando o botão de interrupção I2 for novamente pressionado. O modo de pausa funciona de forma semelhante, ou seja, caso o jogador pressione o botão de interrupção IA a execução do programa é suspensa e caso o jogador volte a carregar no botão de interrupção IA o jogo volta ao estado em que estava.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Nós decidimos organizar o nosso programa de forma estruturada, ou seja, numa parte inicial definimos todas as constantes que são utilizadas pelo programa, bem como a tabela de interrupções (interrupções que o nosso programa vai utilizar nomeadamente I0, I1, IB, I16, IA e I2) e também as variáveis que o nosso programa precisa para funcionar e depois sim, a parte de código em si que dividimos, também em partes.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Em suma, sentimos algumas dificuldades ao longo de todo este processo de implementação deste jogo, sendo que as maiores dificuldades que sentimos foi escrever no LCD a distancia máxima conseguida pelo jogador e também na colisão da bicicleta com os objetos, visto que por vezes a bicicleta colidia com o obstáculo mas o jogo não terminava. Uma outra dificuldade que tivemos foi, já mesmo no final com o projeto praticamente concluido, de por vezes os objetos se desviarem de repente do seu sentido sem motivo aparente. Aparentemente, esse problema ficou resolvido, mas gerou-nos algumas dificuldades na parte final do projeto. Apesar de todas estas dificuldades, conseguimos superá-las, muito também devido á forma como o fizemos visto que, fomos implementando as várias funcionalidades do jogo e testando cada uma (tal como nos foi sugerido no enunciado. Apesar de todos os percalços, atingimos os nossos objetivos e conseguimos tanto escrever a distância máxima percorrida no LCD como terminar o jogo quando a bicicleta colidia com o obstáculo. Podemos também afirmar que este projeto ajudou a que ficássemos mais familiarizados com Assembly.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