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7A07" w14:textId="3AD7A9D1" w:rsidR="000C5B6D" w:rsidRDefault="000C5B6D" w:rsidP="000C5B6D"/>
    <w:p w14:paraId="4948BAF0" w14:textId="140DD7B8" w:rsidR="00210929" w:rsidRDefault="000C5B6D">
      <w:r>
        <w:t>4.</w:t>
      </w:r>
    </w:p>
    <w:p w14:paraId="5699EBB7" w14:textId="77777777" w:rsidR="000C5B6D" w:rsidRDefault="000C5B6D"/>
    <w:p w14:paraId="75D7D650" w14:textId="77777777" w:rsidR="000C5B6D" w:rsidRDefault="000C5B6D" w:rsidP="000C5B6D">
      <w:r w:rsidRPr="00210929">
        <w:t>Test connectivity between Router1 and SWL3 A.</w:t>
      </w:r>
    </w:p>
    <w:p w14:paraId="686E985B" w14:textId="77777777" w:rsidR="000C5B6D" w:rsidRDefault="000C5B6D"/>
    <w:p w14:paraId="61571085" w14:textId="2D163DAC" w:rsidR="00D16212" w:rsidRDefault="002020F4">
      <w:r w:rsidRPr="002020F4">
        <w:drawing>
          <wp:inline distT="0" distB="0" distL="0" distR="0" wp14:anchorId="0D3CFEF1" wp14:editId="780D117B">
            <wp:extent cx="4389500" cy="807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959" w14:textId="77777777" w:rsidR="003149A9" w:rsidRDefault="003149A9"/>
    <w:p w14:paraId="683F352A" w14:textId="5D12BBE4" w:rsidR="003149A9" w:rsidRDefault="003149A9">
      <w:r>
        <w:t>5.</w:t>
      </w:r>
    </w:p>
    <w:p w14:paraId="652EBAEB" w14:textId="77777777" w:rsidR="003149A9" w:rsidRDefault="003149A9"/>
    <w:p w14:paraId="381DDD65" w14:textId="77777777" w:rsidR="00FF7CF6" w:rsidRDefault="00FF7CF6" w:rsidP="00FF7CF6">
      <w:r>
        <w:t>Analyze the captured packets and verify that the source/destination MAC addresses match the</w:t>
      </w:r>
    </w:p>
    <w:p w14:paraId="5612F4C7" w14:textId="6CC32C5A" w:rsidR="003149A9" w:rsidRDefault="00FF7CF6" w:rsidP="00FF7CF6">
      <w:r>
        <w:t>respective MAC address of the interfaces of the routers.</w:t>
      </w:r>
    </w:p>
    <w:p w14:paraId="5B2BF287" w14:textId="77777777" w:rsidR="00FF7CF6" w:rsidRDefault="00FF7CF6" w:rsidP="00FF7CF6"/>
    <w:p w14:paraId="7510CD5D" w14:textId="7DBC43B4" w:rsidR="00FF7CF6" w:rsidRDefault="0076517B" w:rsidP="00FF7CF6">
      <w:pPr>
        <w:rPr>
          <w:noProof/>
        </w:rPr>
      </w:pPr>
      <w:r w:rsidRPr="0076517B">
        <w:drawing>
          <wp:inline distT="0" distB="0" distL="0" distR="0" wp14:anchorId="4C35D3FC" wp14:editId="56971620">
            <wp:extent cx="5400040" cy="822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8E9" w:rsidRPr="005338E9">
        <w:rPr>
          <w:noProof/>
        </w:rPr>
        <w:t xml:space="preserve"> </w:t>
      </w:r>
      <w:r w:rsidR="005338E9" w:rsidRPr="005338E9">
        <w:drawing>
          <wp:inline distT="0" distB="0" distL="0" distR="0" wp14:anchorId="2085420A" wp14:editId="3DC17344">
            <wp:extent cx="5400040" cy="789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B2D" w:rsidRPr="00A87B2D">
        <w:rPr>
          <w:noProof/>
        </w:rPr>
        <w:t xml:space="preserve"> </w:t>
      </w:r>
      <w:r w:rsidR="00A87B2D" w:rsidRPr="00A87B2D">
        <w:rPr>
          <w:noProof/>
        </w:rPr>
        <w:drawing>
          <wp:inline distT="0" distB="0" distL="0" distR="0" wp14:anchorId="086CA2B9" wp14:editId="4AAB3D9E">
            <wp:extent cx="4336156" cy="4648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D1C" w:rsidRPr="00362D1C">
        <w:rPr>
          <w:noProof/>
        </w:rPr>
        <w:t xml:space="preserve"> </w:t>
      </w:r>
      <w:r w:rsidR="00362D1C" w:rsidRPr="00362D1C">
        <w:rPr>
          <w:noProof/>
        </w:rPr>
        <w:drawing>
          <wp:inline distT="0" distB="0" distL="0" distR="0" wp14:anchorId="5B172B13" wp14:editId="22DC6FDD">
            <wp:extent cx="3856054" cy="6096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672" w14:textId="77777777" w:rsidR="006B5B59" w:rsidRDefault="006B5B59" w:rsidP="00FF7CF6">
      <w:pPr>
        <w:rPr>
          <w:noProof/>
        </w:rPr>
      </w:pPr>
    </w:p>
    <w:p w14:paraId="6E20E5B7" w14:textId="77777777" w:rsidR="006B5B59" w:rsidRDefault="006B5B59" w:rsidP="00FF7CF6">
      <w:pPr>
        <w:rPr>
          <w:noProof/>
        </w:rPr>
      </w:pPr>
    </w:p>
    <w:p w14:paraId="14AEF528" w14:textId="77777777" w:rsidR="006B5B59" w:rsidRDefault="006B5B59" w:rsidP="00FF7CF6">
      <w:pPr>
        <w:rPr>
          <w:noProof/>
        </w:rPr>
      </w:pPr>
    </w:p>
    <w:p w14:paraId="482BA648" w14:textId="5C71ECE2" w:rsidR="006B5B59" w:rsidRDefault="006B5B59" w:rsidP="00FF7CF6">
      <w:pPr>
        <w:rPr>
          <w:noProof/>
        </w:rPr>
      </w:pPr>
      <w:r>
        <w:rPr>
          <w:noProof/>
        </w:rPr>
        <w:t>7.</w:t>
      </w:r>
    </w:p>
    <w:p w14:paraId="7628CDD1" w14:textId="77777777" w:rsidR="006B5B59" w:rsidRDefault="006B5B59" w:rsidP="006B5B59">
      <w:r>
        <w:t>Verify the status of all interfaces (show ip int br) and check that all connected links are operational</w:t>
      </w:r>
    </w:p>
    <w:p w14:paraId="325B9A7C" w14:textId="166CD3F9" w:rsidR="006B5B59" w:rsidRDefault="006B5B59" w:rsidP="006B5B59">
      <w:r>
        <w:t>(status should be up/up).</w:t>
      </w:r>
    </w:p>
    <w:p w14:paraId="5BDEC66F" w14:textId="36EE87AB" w:rsidR="003445B0" w:rsidRDefault="003445B0" w:rsidP="006B5B59">
      <w:r w:rsidRPr="003445B0">
        <w:lastRenderedPageBreak/>
        <w:drawing>
          <wp:inline distT="0" distB="0" distL="0" distR="0" wp14:anchorId="77D78BED" wp14:editId="231FF704">
            <wp:extent cx="4572396" cy="35817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0722" w14:textId="77777777" w:rsidR="003445B0" w:rsidRDefault="003445B0" w:rsidP="006B5B59"/>
    <w:p w14:paraId="7D1F2E7C" w14:textId="2F9583E3" w:rsidR="003445B0" w:rsidRDefault="003445B0" w:rsidP="006B5B59">
      <w:r w:rsidRPr="003445B0">
        <w:t>Test connectivity between PCA and PCB and the other terminals.</w:t>
      </w:r>
    </w:p>
    <w:p w14:paraId="0821C5EC" w14:textId="77777777" w:rsidR="00C2456B" w:rsidRDefault="00C2456B" w:rsidP="006B5B59"/>
    <w:p w14:paraId="6BB21004" w14:textId="3D8388F8" w:rsidR="00C2456B" w:rsidRDefault="00267EDD" w:rsidP="006B5B59">
      <w:r w:rsidRPr="00267EDD">
        <w:drawing>
          <wp:inline distT="0" distB="0" distL="0" distR="0" wp14:anchorId="7A2A65A3" wp14:editId="478A0C5C">
            <wp:extent cx="3429297" cy="245385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DB1F" w14:textId="77777777" w:rsidR="00886E61" w:rsidRDefault="00886E61" w:rsidP="006B5B59"/>
    <w:p w14:paraId="1CA3C3C0" w14:textId="1BD4783E" w:rsidR="00886E61" w:rsidRDefault="00886E61" w:rsidP="006B5B59">
      <w:r w:rsidRPr="00886E61">
        <w:t>Which terminals do not have connectivity with PCA and PCB? Explain the reason.</w:t>
      </w:r>
    </w:p>
    <w:p w14:paraId="0A6E9B45" w14:textId="77777777" w:rsidR="009F541E" w:rsidRDefault="009F541E" w:rsidP="006B5B59"/>
    <w:p w14:paraId="5EACFF5C" w14:textId="70230639" w:rsidR="009F541E" w:rsidRDefault="0015349A" w:rsidP="006B5B59">
      <w:r>
        <w:t xml:space="preserve">Os </w:t>
      </w:r>
      <w:r w:rsidR="0008725E">
        <w:t>PCA e PCB não tem conectividade com o Router 1</w:t>
      </w:r>
      <w:r w:rsidR="005E75DD">
        <w:t xml:space="preserve"> e o PC1 porque não foi estabelecida uma rota estática entre eles</w:t>
      </w:r>
      <w:r w:rsidR="00D63F5E">
        <w:t>, a rota estática serve para o router saber para onde encaminhar os pacotes</w:t>
      </w:r>
      <w:r w:rsidR="00501C48">
        <w:t>.</w:t>
      </w:r>
      <w:r w:rsidR="000F12C9">
        <w:t xml:space="preserve"> </w:t>
      </w:r>
    </w:p>
    <w:p w14:paraId="77DA051F" w14:textId="77777777" w:rsidR="00886E61" w:rsidRDefault="00886E61" w:rsidP="006B5B59"/>
    <w:p w14:paraId="57DC3C76" w14:textId="77777777" w:rsidR="00886E61" w:rsidRDefault="00886E61" w:rsidP="006B5B59"/>
    <w:p w14:paraId="5478BA02" w14:textId="0DE221FA" w:rsidR="00886E61" w:rsidRDefault="00886E61" w:rsidP="006B5B59">
      <w:r w:rsidRPr="00886E61">
        <w:t>Add a routing solution (static routes) in Router 1 to achieve full connectivity.</w:t>
      </w:r>
    </w:p>
    <w:p w14:paraId="72748C61" w14:textId="77777777" w:rsidR="00B7755E" w:rsidRDefault="00B7755E" w:rsidP="006B5B59"/>
    <w:p w14:paraId="6495115A" w14:textId="6E2E3D04" w:rsidR="00B7755E" w:rsidRDefault="00B7755E" w:rsidP="006B5B59">
      <w:r w:rsidRPr="00B7755E">
        <w:t>R1(config)#ip route 192.168.3.0 255.255.255.0 192.168.1.2</w:t>
      </w:r>
    </w:p>
    <w:p w14:paraId="1A129094" w14:textId="77777777" w:rsidR="00B7755E" w:rsidRDefault="00B7755E" w:rsidP="006B5B59"/>
    <w:p w14:paraId="40AEED56" w14:textId="42B5D04A" w:rsidR="00B7755E" w:rsidRDefault="00FD0329" w:rsidP="006B5B59">
      <w:r w:rsidRPr="00FD0329">
        <w:drawing>
          <wp:inline distT="0" distB="0" distL="0" distR="0" wp14:anchorId="54047F39" wp14:editId="4B918D77">
            <wp:extent cx="3375953" cy="16003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664A" w14:textId="77777777" w:rsidR="00210929" w:rsidRDefault="00210929"/>
    <w:p w14:paraId="53F9A8BC" w14:textId="77777777" w:rsidR="00210929" w:rsidRDefault="00210929"/>
    <w:p w14:paraId="29A7B258" w14:textId="77777777" w:rsidR="00210929" w:rsidRDefault="00210929"/>
    <w:sectPr w:rsidR="00210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50174"/>
    <w:multiLevelType w:val="hybridMultilevel"/>
    <w:tmpl w:val="C422D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2D44"/>
    <w:multiLevelType w:val="hybridMultilevel"/>
    <w:tmpl w:val="80942C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E80"/>
    <w:multiLevelType w:val="hybridMultilevel"/>
    <w:tmpl w:val="ADD2D7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D3"/>
    <w:rsid w:val="000723D3"/>
    <w:rsid w:val="0008725E"/>
    <w:rsid w:val="000C5B6D"/>
    <w:rsid w:val="000F12C9"/>
    <w:rsid w:val="0015349A"/>
    <w:rsid w:val="002020F4"/>
    <w:rsid w:val="00210929"/>
    <w:rsid w:val="00267EDD"/>
    <w:rsid w:val="003149A9"/>
    <w:rsid w:val="003445B0"/>
    <w:rsid w:val="00362D1C"/>
    <w:rsid w:val="00370221"/>
    <w:rsid w:val="003C1D70"/>
    <w:rsid w:val="00501C48"/>
    <w:rsid w:val="005338E9"/>
    <w:rsid w:val="005E75DD"/>
    <w:rsid w:val="006B5B59"/>
    <w:rsid w:val="00756D18"/>
    <w:rsid w:val="0076517B"/>
    <w:rsid w:val="00837096"/>
    <w:rsid w:val="00886E61"/>
    <w:rsid w:val="009F541E"/>
    <w:rsid w:val="00A87B2D"/>
    <w:rsid w:val="00B003AD"/>
    <w:rsid w:val="00B7755E"/>
    <w:rsid w:val="00BB0BB9"/>
    <w:rsid w:val="00C2456B"/>
    <w:rsid w:val="00D16212"/>
    <w:rsid w:val="00D63F5E"/>
    <w:rsid w:val="00FD0329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3C1A"/>
  <w15:chartTrackingRefBased/>
  <w15:docId w15:val="{DA5619EF-CB88-4477-9B3F-7E6CB34A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137</Words>
  <Characters>706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Melo</dc:creator>
  <cp:keywords/>
  <dc:description/>
  <cp:lastModifiedBy>Pedro Melo</cp:lastModifiedBy>
  <cp:revision>31</cp:revision>
  <dcterms:created xsi:type="dcterms:W3CDTF">2024-02-18T19:56:00Z</dcterms:created>
  <dcterms:modified xsi:type="dcterms:W3CDTF">2024-02-18T22:19:00Z</dcterms:modified>
</cp:coreProperties>
</file>