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8626" w:type="dxa"/>
        <w:tblLook w:val="04A0" w:firstRow="1" w:lastRow="0" w:firstColumn="1" w:lastColumn="0" w:noHBand="0" w:noVBand="1"/>
      </w:tblPr>
      <w:tblGrid>
        <w:gridCol w:w="1724"/>
        <w:gridCol w:w="1725"/>
        <w:gridCol w:w="1725"/>
        <w:gridCol w:w="1725"/>
        <w:gridCol w:w="1727"/>
      </w:tblGrid>
      <w:tr w:rsidR="001C3108" w14:paraId="52A442FD" w14:textId="77777777" w:rsidTr="00C41BA0">
        <w:trPr>
          <w:trHeight w:val="282"/>
        </w:trPr>
        <w:tc>
          <w:tcPr>
            <w:tcW w:w="1724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902" w:type="dxa"/>
            <w:gridSpan w:val="4"/>
          </w:tcPr>
          <w:p w14:paraId="7BC5142F" w14:textId="5D5596A1" w:rsidR="001C3108" w:rsidRDefault="001C3108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1C3108" w14:paraId="2FB79C31" w14:textId="77777777" w:rsidTr="00C41BA0">
        <w:trPr>
          <w:trHeight w:val="282"/>
        </w:trPr>
        <w:tc>
          <w:tcPr>
            <w:tcW w:w="1724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902" w:type="dxa"/>
            <w:gridSpan w:val="4"/>
          </w:tcPr>
          <w:p w14:paraId="1B83F0BF" w14:textId="31687E88" w:rsidR="001C3108" w:rsidRPr="00C41BA0" w:rsidRDefault="00C41BA0" w:rsidP="00777B52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</w:t>
            </w:r>
            <w:r w:rsidRPr="00C41BA0">
              <w:rPr>
                <w:b/>
                <w:sz w:val="24"/>
                <w:szCs w:val="24"/>
              </w:rPr>
              <w:t>Armazenará as informações da marca</w:t>
            </w:r>
          </w:p>
        </w:tc>
      </w:tr>
      <w:tr w:rsidR="001C3108" w14:paraId="0949140A" w14:textId="77777777" w:rsidTr="00C41BA0">
        <w:trPr>
          <w:trHeight w:val="297"/>
        </w:trPr>
        <w:tc>
          <w:tcPr>
            <w:tcW w:w="1724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902" w:type="dxa"/>
            <w:gridSpan w:val="4"/>
          </w:tcPr>
          <w:p w14:paraId="7494BDFA" w14:textId="60EA14C3" w:rsidR="001C3108" w:rsidRPr="00EB7D97" w:rsidRDefault="005F388F" w:rsidP="00777B52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r w:rsidR="00EB7D97" w:rsidRPr="00EB7D97">
              <w:rPr>
                <w:b/>
                <w:sz w:val="24"/>
                <w:szCs w:val="24"/>
              </w:rPr>
              <w:t xml:space="preserve">Lado 1 da cardinalidade estrangeira da chave primaria     </w:t>
            </w:r>
          </w:p>
        </w:tc>
      </w:tr>
      <w:tr w:rsidR="001C3108" w14:paraId="44883306" w14:textId="77777777" w:rsidTr="00C41BA0">
        <w:trPr>
          <w:trHeight w:val="282"/>
        </w:trPr>
        <w:tc>
          <w:tcPr>
            <w:tcW w:w="8626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C41BA0">
        <w:trPr>
          <w:trHeight w:val="282"/>
        </w:trPr>
        <w:tc>
          <w:tcPr>
            <w:tcW w:w="1724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725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25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725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27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C41BA0">
        <w:trPr>
          <w:trHeight w:val="282"/>
        </w:trPr>
        <w:tc>
          <w:tcPr>
            <w:tcW w:w="1724" w:type="dxa"/>
            <w:shd w:val="clear" w:color="auto" w:fill="A5C9EB" w:themeFill="text2" w:themeFillTint="40"/>
          </w:tcPr>
          <w:p w14:paraId="761EA339" w14:textId="04B6C58C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C41BA0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d</w:t>
            </w:r>
            <w:r w:rsidR="00C41BA0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go</w:t>
            </w:r>
            <w:proofErr w:type="spellEnd"/>
          </w:p>
        </w:tc>
        <w:tc>
          <w:tcPr>
            <w:tcW w:w="1725" w:type="dxa"/>
          </w:tcPr>
          <w:p w14:paraId="1068C835" w14:textId="3C27138C" w:rsidR="001C3108" w:rsidRDefault="00C41BA0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codMarca</w:t>
            </w:r>
            <w:proofErr w:type="spellEnd"/>
          </w:p>
        </w:tc>
        <w:tc>
          <w:tcPr>
            <w:tcW w:w="1725" w:type="dxa"/>
          </w:tcPr>
          <w:p w14:paraId="1ED54E88" w14:textId="0199857B" w:rsidR="001C3108" w:rsidRDefault="00C41BA0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27" w:type="dxa"/>
          </w:tcPr>
          <w:p w14:paraId="4212C813" w14:textId="45376ADA" w:rsidR="001C3108" w:rsidRDefault="005F388F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PK </w:t>
            </w:r>
          </w:p>
        </w:tc>
      </w:tr>
      <w:tr w:rsidR="001C3108" w14:paraId="34CF9F6C" w14:textId="77777777" w:rsidTr="00C41BA0">
        <w:trPr>
          <w:trHeight w:val="282"/>
        </w:trPr>
        <w:tc>
          <w:tcPr>
            <w:tcW w:w="1724" w:type="dxa"/>
            <w:shd w:val="clear" w:color="auto" w:fill="A5C9EB" w:themeFill="text2" w:themeFillTint="40"/>
          </w:tcPr>
          <w:p w14:paraId="3A4E4118" w14:textId="33C98274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725" w:type="dxa"/>
          </w:tcPr>
          <w:p w14:paraId="672401C5" w14:textId="65086B01" w:rsidR="001C3108" w:rsidRDefault="00C41BA0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nomeMarca</w:t>
            </w:r>
            <w:proofErr w:type="spellEnd"/>
          </w:p>
        </w:tc>
        <w:tc>
          <w:tcPr>
            <w:tcW w:w="1725" w:type="dxa"/>
          </w:tcPr>
          <w:p w14:paraId="6B64CA6A" w14:textId="6F866E97" w:rsidR="001C3108" w:rsidRDefault="005F388F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C41BA0">
              <w:rPr>
                <w:sz w:val="24"/>
                <w:szCs w:val="24"/>
              </w:rPr>
              <w:t xml:space="preserve">   </w:t>
            </w:r>
            <w:proofErr w:type="spellStart"/>
            <w:r w:rsidR="00C41BA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14:paraId="14B63B46" w14:textId="0A808CE8" w:rsidR="001C3108" w:rsidRDefault="00C41BA0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5F388F">
              <w:rPr>
                <w:sz w:val="24"/>
                <w:szCs w:val="24"/>
              </w:rPr>
              <w:t>20</w:t>
            </w:r>
          </w:p>
        </w:tc>
        <w:tc>
          <w:tcPr>
            <w:tcW w:w="1727" w:type="dxa"/>
          </w:tcPr>
          <w:p w14:paraId="2E0C9C29" w14:textId="1172FBC8" w:rsidR="001C3108" w:rsidRDefault="005F388F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B7D97">
              <w:rPr>
                <w:sz w:val="24"/>
                <w:szCs w:val="24"/>
              </w:rPr>
              <w:t xml:space="preserve"> </w:t>
            </w:r>
            <w:proofErr w:type="spellStart"/>
            <w:r w:rsidR="00EB7D97">
              <w:rPr>
                <w:sz w:val="24"/>
                <w:szCs w:val="24"/>
              </w:rPr>
              <w:t>Not</w:t>
            </w:r>
            <w:proofErr w:type="spellEnd"/>
            <w:r w:rsidR="00EB7D97">
              <w:rPr>
                <w:sz w:val="24"/>
                <w:szCs w:val="24"/>
              </w:rPr>
              <w:t xml:space="preserve"> </w:t>
            </w:r>
            <w:proofErr w:type="spellStart"/>
            <w:r w:rsidR="00EB7D97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C3108" w14:paraId="36FE6C8C" w14:textId="77777777" w:rsidTr="00C41BA0">
        <w:trPr>
          <w:trHeight w:val="282"/>
        </w:trPr>
        <w:tc>
          <w:tcPr>
            <w:tcW w:w="1724" w:type="dxa"/>
            <w:shd w:val="clear" w:color="auto" w:fill="A5C9EB" w:themeFill="text2" w:themeFillTint="40"/>
          </w:tcPr>
          <w:p w14:paraId="4BD34859" w14:textId="4499C3A3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</w:t>
            </w:r>
            <w:r w:rsidR="00C41BA0">
              <w:rPr>
                <w:sz w:val="24"/>
                <w:szCs w:val="24"/>
              </w:rPr>
              <w:t>çã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725" w:type="dxa"/>
          </w:tcPr>
          <w:p w14:paraId="48311409" w14:textId="77777777" w:rsidR="001C3108" w:rsidRDefault="005F388F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do</w:t>
            </w:r>
          </w:p>
          <w:p w14:paraId="038B5C39" w14:textId="10A0E9FE" w:rsidR="005F388F" w:rsidRDefault="005F388F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Fabricante</w:t>
            </w:r>
          </w:p>
        </w:tc>
        <w:tc>
          <w:tcPr>
            <w:tcW w:w="1725" w:type="dxa"/>
          </w:tcPr>
          <w:p w14:paraId="145D9AAD" w14:textId="28764923" w:rsidR="001C3108" w:rsidRDefault="005F388F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5" w:type="dxa"/>
          </w:tcPr>
          <w:p w14:paraId="66039984" w14:textId="6FB0CBFC" w:rsidR="001C3108" w:rsidRDefault="00EB7D9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5F388F">
              <w:rPr>
                <w:sz w:val="24"/>
                <w:szCs w:val="24"/>
              </w:rPr>
              <w:t>100</w:t>
            </w:r>
          </w:p>
        </w:tc>
        <w:tc>
          <w:tcPr>
            <w:tcW w:w="1727" w:type="dxa"/>
          </w:tcPr>
          <w:p w14:paraId="33253F69" w14:textId="73ED6E14" w:rsidR="001C3108" w:rsidRDefault="005F388F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2FB2CA4" w14:textId="18EC4B73" w:rsidR="001C3108" w:rsidRDefault="001C3108" w:rsidP="00777B52">
      <w:pPr>
        <w:jc w:val="both"/>
        <w:rPr>
          <w:sz w:val="24"/>
          <w:szCs w:val="24"/>
        </w:rPr>
      </w:pPr>
    </w:p>
    <w:p w14:paraId="3C173346" w14:textId="6116DC9E" w:rsidR="001C3108" w:rsidRDefault="001C3108" w:rsidP="00777B52">
      <w:pPr>
        <w:jc w:val="both"/>
        <w:rPr>
          <w:sz w:val="24"/>
          <w:szCs w:val="24"/>
        </w:rPr>
      </w:pPr>
    </w:p>
    <w:p w14:paraId="451A9195" w14:textId="274FE875" w:rsidR="001C3108" w:rsidRDefault="001C3108" w:rsidP="00777B52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331541E9" w14:textId="518E4E00" w:rsidR="001C3108" w:rsidRDefault="001C3108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70206E82" w:rsidR="001C3108" w:rsidRDefault="00EB7D97" w:rsidP="00777B52">
      <w:pPr>
        <w:jc w:val="both"/>
        <w:rPr>
          <w:rStyle w:val="TtuloChar"/>
        </w:rPr>
      </w:pPr>
      <w:r>
        <w:rPr>
          <w:sz w:val="24"/>
          <w:szCs w:val="24"/>
        </w:rPr>
        <w:lastRenderedPageBreak/>
        <w:t xml:space="preserve">  </w:t>
      </w:r>
      <w:r w:rsidR="006C60F2" w:rsidRPr="006C60F2">
        <w:rPr>
          <w:rStyle w:val="TtuloChar"/>
        </w:rPr>
        <w:t>Conceitual</w:t>
      </w:r>
      <w:r>
        <w:rPr>
          <w:noProof/>
        </w:rPr>
        <w:drawing>
          <wp:inline distT="0" distB="0" distL="0" distR="0" wp14:anchorId="4E7EF511" wp14:editId="6F74D51B">
            <wp:extent cx="5164348" cy="13455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230" cy="136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5B40" w14:textId="518580FD" w:rsidR="006C60F2" w:rsidRDefault="006C60F2" w:rsidP="00777B52">
      <w:pPr>
        <w:jc w:val="both"/>
        <w:rPr>
          <w:sz w:val="24"/>
          <w:szCs w:val="24"/>
        </w:rPr>
      </w:pPr>
    </w:p>
    <w:p w14:paraId="09B2427B" w14:textId="16AD10A0" w:rsidR="006C60F2" w:rsidRDefault="006C60F2" w:rsidP="00777B52">
      <w:pPr>
        <w:jc w:val="both"/>
        <w:rPr>
          <w:sz w:val="24"/>
          <w:szCs w:val="24"/>
        </w:rPr>
      </w:pPr>
    </w:p>
    <w:p w14:paraId="0863767C" w14:textId="6AC53AE7" w:rsidR="006C60F2" w:rsidRDefault="006C60F2" w:rsidP="00777B52">
      <w:pPr>
        <w:jc w:val="both"/>
        <w:rPr>
          <w:sz w:val="24"/>
          <w:szCs w:val="24"/>
        </w:rPr>
      </w:pPr>
    </w:p>
    <w:p w14:paraId="2B71912D" w14:textId="67109BE4" w:rsidR="006C60F2" w:rsidRPr="006C60F2" w:rsidRDefault="006C60F2" w:rsidP="006C60F2">
      <w:pPr>
        <w:pStyle w:val="Ttulo"/>
        <w:rPr>
          <w:sz w:val="36"/>
          <w:szCs w:val="36"/>
        </w:rPr>
      </w:pPr>
      <w:r>
        <w:t>Logico</w:t>
      </w:r>
      <w:bookmarkStart w:id="0" w:name="_GoBack"/>
      <w:bookmarkEnd w:id="0"/>
    </w:p>
    <w:p w14:paraId="7BACA31C" w14:textId="5020F2CD" w:rsidR="006C60F2" w:rsidRPr="00777B52" w:rsidRDefault="006C60F2" w:rsidP="00777B5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BBA5B2F" wp14:editId="0EAF1EAE">
            <wp:extent cx="5400040" cy="111165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0F2" w:rsidRPr="00777B5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9F030" w14:textId="77777777" w:rsidR="00F17F47" w:rsidRDefault="00F17F47" w:rsidP="00777B52">
      <w:pPr>
        <w:spacing w:after="0" w:line="240" w:lineRule="auto"/>
      </w:pPr>
      <w:r>
        <w:separator/>
      </w:r>
    </w:p>
  </w:endnote>
  <w:endnote w:type="continuationSeparator" w:id="0">
    <w:p w14:paraId="27C46E4C" w14:textId="77777777" w:rsidR="00F17F47" w:rsidRDefault="00F17F47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AAAB6" w14:textId="77777777" w:rsidR="00F17F47" w:rsidRDefault="00F17F47" w:rsidP="00777B52">
      <w:pPr>
        <w:spacing w:after="0" w:line="240" w:lineRule="auto"/>
      </w:pPr>
      <w:r>
        <w:separator/>
      </w:r>
    </w:p>
  </w:footnote>
  <w:footnote w:type="continuationSeparator" w:id="0">
    <w:p w14:paraId="5542584C" w14:textId="77777777" w:rsidR="00F17F47" w:rsidRDefault="00F17F47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C3108"/>
    <w:rsid w:val="0029005E"/>
    <w:rsid w:val="005F388F"/>
    <w:rsid w:val="006A36BA"/>
    <w:rsid w:val="006C60F2"/>
    <w:rsid w:val="00777B52"/>
    <w:rsid w:val="00830967"/>
    <w:rsid w:val="00887794"/>
    <w:rsid w:val="008E7B9C"/>
    <w:rsid w:val="00C41BA0"/>
    <w:rsid w:val="00D65171"/>
    <w:rsid w:val="00EB7D97"/>
    <w:rsid w:val="00ED184F"/>
    <w:rsid w:val="00F17F47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BE1D9-1C63-4154-BAE4-160754544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444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PEDRO MENDES</cp:lastModifiedBy>
  <cp:revision>2</cp:revision>
  <dcterms:created xsi:type="dcterms:W3CDTF">2024-04-05T11:32:00Z</dcterms:created>
  <dcterms:modified xsi:type="dcterms:W3CDTF">2024-04-05T11:32:00Z</dcterms:modified>
</cp:coreProperties>
</file>