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C2" w:rsidRDefault="00203528">
      <w:r>
        <w:t xml:space="preserve">Portfólio </w:t>
      </w:r>
    </w:p>
    <w:p w:rsidR="00203528" w:rsidRDefault="00203528">
      <w:r>
        <w:t>Nossa equipe é responsável por mais de 100</w:t>
      </w:r>
      <w:r w:rsidR="003C2B78">
        <w:t xml:space="preserve">0 instalações </w:t>
      </w:r>
      <w:r w:rsidR="005D0D31">
        <w:t>pelo Brasil todo! E também</w:t>
      </w:r>
      <w:r w:rsidR="003C2B78">
        <w:t xml:space="preserve"> responsáveis pelos estacionamentos mais tecnológicos </w:t>
      </w:r>
      <w:r w:rsidR="005D0D31">
        <w:t>do país</w:t>
      </w:r>
      <w:r w:rsidR="003C2B78">
        <w:t xml:space="preserve">! Contratando nosso sistema, você trará mais conforto aos seus clientes, e terá dados em suas mãos para criar as estratégias mais precisas para o bom funcionamento do </w:t>
      </w:r>
      <w:r w:rsidR="00E27BF1">
        <w:t>seu estacionamento</w:t>
      </w:r>
      <w:r w:rsidR="003C2B78">
        <w:t>!</w:t>
      </w:r>
      <w:bookmarkStart w:id="0" w:name="_GoBack"/>
      <w:bookmarkEnd w:id="0"/>
    </w:p>
    <w:sectPr w:rsidR="00203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28"/>
    <w:rsid w:val="00203528"/>
    <w:rsid w:val="003C2B78"/>
    <w:rsid w:val="005D0D31"/>
    <w:rsid w:val="00782DE2"/>
    <w:rsid w:val="008131C2"/>
    <w:rsid w:val="00E2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BCA4-AECC-4D72-8E4D-EBBFBFB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Casa</cp:lastModifiedBy>
  <cp:revision>3</cp:revision>
  <dcterms:created xsi:type="dcterms:W3CDTF">2019-10-16T20:42:00Z</dcterms:created>
  <dcterms:modified xsi:type="dcterms:W3CDTF">2019-10-20T19:57:00Z</dcterms:modified>
</cp:coreProperties>
</file>