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0E81" w14:textId="45FE43EF" w:rsidR="004818AD" w:rsidRPr="002D3220" w:rsidRDefault="002D3220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2D3220">
        <w:rPr>
          <w:rFonts w:ascii="Arial" w:hAnsi="Arial" w:cs="Arial"/>
          <w:b/>
          <w:bCs/>
          <w:lang w:val="pt-BR"/>
        </w:rPr>
        <w:t xml:space="preserve">Relatório da </w:t>
      </w:r>
      <w:r w:rsidRPr="002D3220">
        <w:rPr>
          <w:rStyle w:val="Strong"/>
          <w:rFonts w:ascii="Arial" w:hAnsi="Arial" w:cs="Arial"/>
          <w:color w:val="333333"/>
          <w:shd w:val="clear" w:color="auto" w:fill="FFFFFF"/>
        </w:rPr>
        <w:t>Atividade de Programação Guiada (PG1)</w:t>
      </w:r>
    </w:p>
    <w:p w14:paraId="446BDD9E" w14:textId="45F71F29" w:rsidR="002D3220" w:rsidRDefault="002D3220" w:rsidP="00EB5C91">
      <w:pPr>
        <w:spacing w:after="360"/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</w:pPr>
      <w:r w:rsidRPr="002D322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Alunos: Daniel Gutschwager (</w:t>
      </w:r>
      <w:r w:rsidR="00586A43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00</w:t>
      </w:r>
      <w:r w:rsidR="00586A43" w:rsidRPr="00586A43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315708</w:t>
      </w:r>
      <w:r w:rsidRPr="002D322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) e Pedro Oliveira Mews (00325215)</w:t>
      </w:r>
    </w:p>
    <w:p w14:paraId="20FF48AE" w14:textId="5501FBC3" w:rsidR="002D3220" w:rsidRPr="002D3220" w:rsidRDefault="00EB5C91">
      <w:pP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</w:pPr>
      <w:r w:rsidRPr="002D322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57CE60C" wp14:editId="3C91617B">
            <wp:simplePos x="0" y="0"/>
            <wp:positionH relativeFrom="margin">
              <wp:posOffset>0</wp:posOffset>
            </wp:positionH>
            <wp:positionV relativeFrom="margin">
              <wp:posOffset>1108075</wp:posOffset>
            </wp:positionV>
            <wp:extent cx="5078730" cy="2540635"/>
            <wp:effectExtent l="0" t="0" r="1270" b="0"/>
            <wp:wrapSquare wrapText="bothSides"/>
            <wp:docPr id="2092167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7458" name="Picture 209216745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3220" w:rsidRPr="002D322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Teste de execução 1: Clientes 54826 </w:t>
      </w:r>
      <w:r w:rsidR="002D322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(</w:t>
      </w:r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canto superior esquerdo) </w:t>
      </w:r>
      <w:r w:rsidR="002D3220" w:rsidRPr="002D322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e 54839</w:t>
      </w:r>
      <w:r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(canto superior direito)</w:t>
      </w:r>
      <w:r w:rsidR="002D3220" w:rsidRPr="002D3220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 xml:space="preserve"> conectam e enviam “olá” e “salve salve”, respectivamente</w:t>
      </w:r>
    </w:p>
    <w:p w14:paraId="73E8B282" w14:textId="2EE9A8EB" w:rsidR="002D3220" w:rsidRPr="002D3220" w:rsidRDefault="002D3220">
      <w:pPr>
        <w:rPr>
          <w:rFonts w:ascii="Arial" w:hAnsi="Arial" w:cs="Arial"/>
          <w:sz w:val="22"/>
          <w:szCs w:val="22"/>
        </w:rPr>
      </w:pPr>
    </w:p>
    <w:p w14:paraId="4AF5F6C8" w14:textId="33DE130F" w:rsidR="002D3220" w:rsidRDefault="002D3220">
      <w:pPr>
        <w:rPr>
          <w:rFonts w:ascii="Arial" w:hAnsi="Arial" w:cs="Arial"/>
          <w:sz w:val="22"/>
          <w:szCs w:val="22"/>
        </w:rPr>
      </w:pPr>
    </w:p>
    <w:p w14:paraId="534B0AA4" w14:textId="7B2B57DE" w:rsidR="002D3220" w:rsidRDefault="002D3220">
      <w:pPr>
        <w:rPr>
          <w:rFonts w:ascii="Arial" w:hAnsi="Arial" w:cs="Arial"/>
          <w:sz w:val="22"/>
          <w:szCs w:val="22"/>
        </w:rPr>
      </w:pPr>
    </w:p>
    <w:p w14:paraId="48C2E6F2" w14:textId="7A833C4F" w:rsidR="002D3220" w:rsidRDefault="002D3220">
      <w:pPr>
        <w:rPr>
          <w:rFonts w:ascii="Arial" w:hAnsi="Arial" w:cs="Arial"/>
          <w:sz w:val="22"/>
          <w:szCs w:val="22"/>
        </w:rPr>
      </w:pPr>
    </w:p>
    <w:p w14:paraId="6812267E" w14:textId="0C0C27B0" w:rsidR="002D3220" w:rsidRDefault="002D3220">
      <w:pPr>
        <w:rPr>
          <w:rFonts w:ascii="Arial" w:hAnsi="Arial" w:cs="Arial"/>
          <w:sz w:val="22"/>
          <w:szCs w:val="22"/>
        </w:rPr>
      </w:pPr>
    </w:p>
    <w:p w14:paraId="25FF6C91" w14:textId="30EFEC52" w:rsidR="002D3220" w:rsidRDefault="002D3220">
      <w:pPr>
        <w:rPr>
          <w:rFonts w:ascii="Arial" w:hAnsi="Arial" w:cs="Arial"/>
          <w:sz w:val="22"/>
          <w:szCs w:val="22"/>
        </w:rPr>
      </w:pPr>
    </w:p>
    <w:p w14:paraId="1027A0B9" w14:textId="2BF70E77" w:rsidR="002D3220" w:rsidRDefault="002D3220">
      <w:pPr>
        <w:rPr>
          <w:rFonts w:ascii="Arial" w:hAnsi="Arial" w:cs="Arial"/>
          <w:sz w:val="22"/>
          <w:szCs w:val="22"/>
        </w:rPr>
      </w:pPr>
    </w:p>
    <w:p w14:paraId="47AAF7CD" w14:textId="62B2AB5A" w:rsidR="002D3220" w:rsidRDefault="002D3220">
      <w:pPr>
        <w:rPr>
          <w:rFonts w:ascii="Arial" w:hAnsi="Arial" w:cs="Arial"/>
          <w:sz w:val="22"/>
          <w:szCs w:val="22"/>
        </w:rPr>
      </w:pPr>
    </w:p>
    <w:p w14:paraId="36AE9911" w14:textId="7B6495D4" w:rsidR="002D3220" w:rsidRDefault="006E41C8">
      <w:pPr>
        <w:rPr>
          <w:rFonts w:ascii="Arial" w:hAnsi="Arial" w:cs="Arial"/>
          <w:sz w:val="22"/>
          <w:szCs w:val="22"/>
        </w:rPr>
      </w:pPr>
      <w:r w:rsidRPr="002D322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34A9D62" wp14:editId="0C047C07">
            <wp:simplePos x="0" y="0"/>
            <wp:positionH relativeFrom="margin">
              <wp:posOffset>0</wp:posOffset>
            </wp:positionH>
            <wp:positionV relativeFrom="margin">
              <wp:posOffset>3649345</wp:posOffset>
            </wp:positionV>
            <wp:extent cx="3600000" cy="839236"/>
            <wp:effectExtent l="0" t="0" r="0" b="0"/>
            <wp:wrapSquare wrapText="bothSides"/>
            <wp:docPr id="988044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4084" name="Picture 988044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39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842FE" w14:textId="5260C5D0" w:rsidR="002D3220" w:rsidRDefault="002D3220">
      <w:pPr>
        <w:rPr>
          <w:rFonts w:ascii="Arial" w:hAnsi="Arial" w:cs="Arial"/>
          <w:sz w:val="22"/>
          <w:szCs w:val="22"/>
        </w:rPr>
      </w:pPr>
    </w:p>
    <w:p w14:paraId="6E6D6C57" w14:textId="63D913EC" w:rsidR="002D3220" w:rsidRDefault="002D3220">
      <w:pPr>
        <w:rPr>
          <w:rFonts w:ascii="Arial" w:hAnsi="Arial" w:cs="Arial"/>
          <w:sz w:val="22"/>
          <w:szCs w:val="22"/>
        </w:rPr>
      </w:pPr>
    </w:p>
    <w:p w14:paraId="5D38FA70" w14:textId="17CD56A8" w:rsidR="002D3220" w:rsidRDefault="002D3220" w:rsidP="006E41C8">
      <w:pPr>
        <w:spacing w:after="240"/>
        <w:rPr>
          <w:rFonts w:ascii="Arial" w:hAnsi="Arial" w:cs="Arial"/>
          <w:sz w:val="22"/>
          <w:szCs w:val="22"/>
        </w:rPr>
      </w:pPr>
    </w:p>
    <w:p w14:paraId="201DD84D" w14:textId="678F4E04" w:rsidR="002D3220" w:rsidRDefault="006E41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436DB21" wp14:editId="4F7E1091">
            <wp:simplePos x="0" y="0"/>
            <wp:positionH relativeFrom="margin">
              <wp:posOffset>0</wp:posOffset>
            </wp:positionH>
            <wp:positionV relativeFrom="margin">
              <wp:posOffset>5084675</wp:posOffset>
            </wp:positionV>
            <wp:extent cx="5078730" cy="3167380"/>
            <wp:effectExtent l="0" t="0" r="1270" b="0"/>
            <wp:wrapSquare wrapText="bothSides"/>
            <wp:docPr id="1649596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9658" name="Picture 1649596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220">
        <w:rPr>
          <w:rFonts w:ascii="Arial" w:hAnsi="Arial" w:cs="Arial"/>
          <w:sz w:val="22"/>
          <w:szCs w:val="22"/>
        </w:rPr>
        <w:t xml:space="preserve">Teste de execução 2: Cliente </w:t>
      </w:r>
      <w:r w:rsidR="00EB5C91">
        <w:rPr>
          <w:rFonts w:ascii="Arial" w:hAnsi="Arial" w:cs="Arial"/>
          <w:sz w:val="22"/>
          <w:szCs w:val="22"/>
        </w:rPr>
        <w:t>54929 (canto inferior esquerdo) conecta e envia “entrei depois”, e em seguida Cliente 55021 (canto inferior direito) conecta e envia “entrei mais depois ainda”</w:t>
      </w:r>
    </w:p>
    <w:p w14:paraId="0C8CB1CB" w14:textId="1CC25DA5" w:rsidR="002D3220" w:rsidRPr="002D3220" w:rsidRDefault="002D3220">
      <w:pPr>
        <w:rPr>
          <w:rFonts w:ascii="Arial" w:hAnsi="Arial" w:cs="Arial"/>
          <w:sz w:val="22"/>
          <w:szCs w:val="22"/>
        </w:rPr>
      </w:pPr>
    </w:p>
    <w:p w14:paraId="4EEAA436" w14:textId="60EC6056" w:rsidR="002D3220" w:rsidRPr="002D3220" w:rsidRDefault="002D3220">
      <w:pPr>
        <w:rPr>
          <w:rFonts w:ascii="Arial" w:hAnsi="Arial" w:cs="Arial"/>
          <w:sz w:val="22"/>
          <w:szCs w:val="22"/>
        </w:rPr>
      </w:pPr>
    </w:p>
    <w:p w14:paraId="0FB29EB2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6633685A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2A473527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05814E96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288D4C3F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1867D780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718EC507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0E1476E7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410C4354" w14:textId="4FC46AC5" w:rsidR="00EB5C91" w:rsidRPr="00EB5C91" w:rsidRDefault="00EB5C91" w:rsidP="00EB5C91">
      <w:pPr>
        <w:spacing w:after="3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6363D74" wp14:editId="294DD433">
            <wp:extent cx="3600000" cy="1243637"/>
            <wp:effectExtent l="0" t="0" r="0" b="1270"/>
            <wp:docPr id="2922751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5118" name="Picture 292275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57D4" w14:textId="47798D2F" w:rsidR="00EB5C91" w:rsidRDefault="006E41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4FB6420" wp14:editId="69C07DAA">
            <wp:simplePos x="0" y="0"/>
            <wp:positionH relativeFrom="margin">
              <wp:posOffset>381</wp:posOffset>
            </wp:positionH>
            <wp:positionV relativeFrom="margin">
              <wp:posOffset>1866057</wp:posOffset>
            </wp:positionV>
            <wp:extent cx="5079600" cy="3174750"/>
            <wp:effectExtent l="0" t="0" r="635" b="635"/>
            <wp:wrapSquare wrapText="bothSides"/>
            <wp:docPr id="4669502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0253" name="Picture 4669502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00" cy="3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C91">
        <w:rPr>
          <w:rFonts w:ascii="Arial" w:hAnsi="Arial" w:cs="Arial"/>
          <w:sz w:val="22"/>
          <w:szCs w:val="22"/>
        </w:rPr>
        <w:t>Teste de execução 3: Cliente 54929 (canto inferior esquerdo) e Cliente 54839 (canto superior direito) desconectam, e Cliente 54826 (canto superior esquerdo) envia “alguém continua aqui?”</w:t>
      </w:r>
    </w:p>
    <w:p w14:paraId="788B0D32" w14:textId="58C0185D" w:rsidR="002D3220" w:rsidRDefault="002D3220">
      <w:pPr>
        <w:rPr>
          <w:rFonts w:ascii="Arial" w:hAnsi="Arial" w:cs="Arial"/>
          <w:sz w:val="22"/>
          <w:szCs w:val="22"/>
        </w:rPr>
      </w:pPr>
      <w:r w:rsidRPr="002D3220">
        <w:rPr>
          <w:rFonts w:ascii="Arial" w:hAnsi="Arial" w:cs="Arial"/>
          <w:sz w:val="22"/>
          <w:szCs w:val="22"/>
        </w:rPr>
        <w:fldChar w:fldCharType="begin"/>
      </w:r>
      <w:r w:rsidRPr="002D3220">
        <w:rPr>
          <w:rFonts w:ascii="Arial" w:hAnsi="Arial" w:cs="Arial"/>
          <w:sz w:val="22"/>
          <w:szCs w:val="22"/>
        </w:rPr>
        <w:instrText xml:space="preserve"> INCLUDEPICTURE "blob:https://web.whatsapp.com/6d914f94-9218-4376-bcbe-2bf5582c581a" \* MERGEFORMATINET </w:instrText>
      </w:r>
      <w:r w:rsidRPr="002D3220">
        <w:rPr>
          <w:rFonts w:ascii="Arial" w:hAnsi="Arial" w:cs="Arial"/>
          <w:sz w:val="22"/>
          <w:szCs w:val="22"/>
        </w:rPr>
        <w:fldChar w:fldCharType="separate"/>
      </w:r>
      <w:r w:rsidRPr="002D3220">
        <w:rPr>
          <w:rFonts w:ascii="Arial" w:hAnsi="Arial" w:cs="Arial"/>
          <w:sz w:val="22"/>
          <w:szCs w:val="22"/>
        </w:rPr>
        <w:fldChar w:fldCharType="end"/>
      </w:r>
    </w:p>
    <w:p w14:paraId="166B32FA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7ED4C8E9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7BF66CFE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6448F843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7F3D043F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359D17BE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581618CA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44A37243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76A3E1E8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114112ED" w14:textId="5C737FF9" w:rsidR="00EB5C91" w:rsidRDefault="006E41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0F443D8" wp14:editId="62568178">
            <wp:simplePos x="0" y="0"/>
            <wp:positionH relativeFrom="margin">
              <wp:posOffset>0</wp:posOffset>
            </wp:positionH>
            <wp:positionV relativeFrom="margin">
              <wp:posOffset>5046519</wp:posOffset>
            </wp:positionV>
            <wp:extent cx="3600000" cy="1610526"/>
            <wp:effectExtent l="0" t="0" r="0" b="2540"/>
            <wp:wrapSquare wrapText="bothSides"/>
            <wp:docPr id="287528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28275" name="Picture 2875282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1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44904" w14:textId="1D46AECC" w:rsidR="00EB5C91" w:rsidRDefault="00EB5C91">
      <w:pPr>
        <w:rPr>
          <w:rFonts w:ascii="Arial" w:hAnsi="Arial" w:cs="Arial"/>
          <w:sz w:val="22"/>
          <w:szCs w:val="22"/>
        </w:rPr>
      </w:pPr>
    </w:p>
    <w:p w14:paraId="0D2B7FF4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030C83A6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6AD6A4B3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132A45D8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21D517CD" w14:textId="77777777" w:rsidR="00EB5C91" w:rsidRDefault="00EB5C91">
      <w:pPr>
        <w:rPr>
          <w:rFonts w:ascii="Arial" w:hAnsi="Arial" w:cs="Arial"/>
          <w:sz w:val="22"/>
          <w:szCs w:val="22"/>
        </w:rPr>
      </w:pPr>
    </w:p>
    <w:p w14:paraId="7A7043ED" w14:textId="7B1F9F7F" w:rsidR="00EB5C91" w:rsidRPr="006E41C8" w:rsidRDefault="00EB5C91">
      <w:pPr>
        <w:rPr>
          <w:rFonts w:ascii="Arial" w:hAnsi="Arial" w:cs="Arial"/>
          <w:sz w:val="22"/>
          <w:szCs w:val="22"/>
        </w:rPr>
      </w:pPr>
      <w:r w:rsidRPr="006E41C8">
        <w:rPr>
          <w:rFonts w:ascii="Arial" w:hAnsi="Arial" w:cs="Arial"/>
          <w:sz w:val="22"/>
          <w:szCs w:val="22"/>
        </w:rPr>
        <w:t>Dificuldades encontradas:</w:t>
      </w:r>
    </w:p>
    <w:p w14:paraId="6BEB3BB0" w14:textId="71FE845F" w:rsidR="00EB5C91" w:rsidRPr="006E41C8" w:rsidRDefault="00EB5C91" w:rsidP="006E41C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E41C8">
        <w:rPr>
          <w:rFonts w:ascii="Arial" w:hAnsi="Arial" w:cs="Arial"/>
          <w:sz w:val="22"/>
          <w:szCs w:val="22"/>
        </w:rPr>
        <w:t>Dificuldades para executar python3 e baixar websockets</w:t>
      </w:r>
      <w:r w:rsidR="006E41C8">
        <w:rPr>
          <w:rFonts w:ascii="Arial" w:hAnsi="Arial" w:cs="Arial"/>
          <w:sz w:val="22"/>
          <w:szCs w:val="22"/>
        </w:rPr>
        <w:t xml:space="preserve"> com pip</w:t>
      </w:r>
      <w:r w:rsidRPr="006E41C8">
        <w:rPr>
          <w:rFonts w:ascii="Arial" w:hAnsi="Arial" w:cs="Arial"/>
          <w:sz w:val="22"/>
          <w:szCs w:val="22"/>
        </w:rPr>
        <w:t xml:space="preserve">. Para resolver, usamos um python virtual environment </w:t>
      </w:r>
    </w:p>
    <w:p w14:paraId="5C1AFAAA" w14:textId="55008602" w:rsidR="00EB5C91" w:rsidRPr="006E41C8" w:rsidRDefault="00EB5C91" w:rsidP="006E41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pt-BR"/>
        </w:rPr>
      </w:pPr>
      <w:r w:rsidRPr="006E41C8">
        <w:rPr>
          <w:sz w:val="22"/>
          <w:szCs w:val="22"/>
        </w:rPr>
        <w:t>M</w:t>
      </w:r>
      <w:r w:rsidRPr="006E41C8">
        <w:rPr>
          <w:sz w:val="22"/>
          <w:szCs w:val="22"/>
        </w:rPr>
        <w:t>ensagens não eram enviadas a todos os clientes conectados.</w:t>
      </w:r>
      <w:r w:rsidR="006E41C8" w:rsidRPr="006E41C8">
        <w:rPr>
          <w:sz w:val="22"/>
          <w:szCs w:val="22"/>
        </w:rPr>
        <w:t xml:space="preserve"> Identificamos que a causa era que </w:t>
      </w:r>
      <w:r w:rsidR="006E41C8" w:rsidRPr="006E41C8">
        <w:rPr>
          <w:sz w:val="22"/>
          <w:szCs w:val="22"/>
        </w:rPr>
        <w:t>o dicionário</w:t>
      </w:r>
      <w:r w:rsidR="006E41C8" w:rsidRPr="006E41C8">
        <w:rPr>
          <w:sz w:val="22"/>
          <w:szCs w:val="22"/>
        </w:rPr>
        <w:t xml:space="preserve"> sessions</w:t>
      </w:r>
      <w:r w:rsidR="006E41C8" w:rsidRPr="006E41C8">
        <w:rPr>
          <w:sz w:val="22"/>
          <w:szCs w:val="22"/>
        </w:rPr>
        <w:t xml:space="preserve"> não estava sendo atualizado corretamente</w:t>
      </w:r>
      <w:r w:rsidR="006E41C8" w:rsidRPr="006E41C8">
        <w:rPr>
          <w:sz w:val="22"/>
          <w:szCs w:val="22"/>
        </w:rPr>
        <w:t>, fazendo com que o servidor tentasse enviar mensagens para clientes desconectados.</w:t>
      </w:r>
    </w:p>
    <w:sectPr w:rsidR="00EB5C91" w:rsidRPr="006E4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077A3"/>
    <w:multiLevelType w:val="hybridMultilevel"/>
    <w:tmpl w:val="EBF4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1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62"/>
    <w:rsid w:val="002D3220"/>
    <w:rsid w:val="002E4DAC"/>
    <w:rsid w:val="004818AD"/>
    <w:rsid w:val="004F2662"/>
    <w:rsid w:val="00586A43"/>
    <w:rsid w:val="006E41C8"/>
    <w:rsid w:val="00D85BF9"/>
    <w:rsid w:val="00E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9EA3A"/>
  <w15:chartTrackingRefBased/>
  <w15:docId w15:val="{5AB77C0B-9BCE-ED45-9D52-68570832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32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Mews, Pedro</dc:creator>
  <cp:keywords/>
  <dc:description/>
  <cp:lastModifiedBy>Mews, Pedro</cp:lastModifiedBy>
  <cp:revision>3</cp:revision>
  <cp:lastPrinted>2025-10-07T21:09:00Z</cp:lastPrinted>
  <dcterms:created xsi:type="dcterms:W3CDTF">2025-10-07T21:09:00Z</dcterms:created>
  <dcterms:modified xsi:type="dcterms:W3CDTF">2025-10-07T21:09:00Z</dcterms:modified>
</cp:coreProperties>
</file>