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6C5D" w14:textId="62EB79AD" w:rsidR="00843C37" w:rsidRPr="00843C37" w:rsidRDefault="00843C37" w:rsidP="00843C37">
      <w:pPr>
        <w:jc w:val="center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Aula 07 </w:t>
      </w:r>
      <w:r w:rsidR="00677790">
        <w:rPr>
          <w:b/>
          <w:sz w:val="28"/>
          <w:szCs w:val="28"/>
        </w:rPr>
        <w:t xml:space="preserve">- </w:t>
      </w:r>
      <w:r w:rsidR="00B41263" w:rsidRPr="00B41263">
        <w:rPr>
          <w:b/>
          <w:sz w:val="28"/>
          <w:szCs w:val="28"/>
        </w:rPr>
        <w:t>Inquéritos Alimentares: conceitos e aplicações</w:t>
      </w:r>
    </w:p>
    <w:p w14:paraId="482C9271" w14:textId="11C72F52" w:rsidR="00890469" w:rsidRDefault="000A13B3" w:rsidP="000A13B3">
      <w:pPr>
        <w:pStyle w:val="PargrafodaLista"/>
        <w:jc w:val="center"/>
        <w:rPr>
          <w:bCs/>
          <w:sz w:val="24"/>
          <w:szCs w:val="24"/>
        </w:rPr>
      </w:pPr>
      <w:r w:rsidRPr="000A13B3">
        <w:rPr>
          <w:bCs/>
          <w:sz w:val="24"/>
          <w:szCs w:val="24"/>
        </w:rPr>
        <w:drawing>
          <wp:inline distT="0" distB="0" distL="0" distR="0" wp14:anchorId="216F112B" wp14:editId="110ABF55">
            <wp:extent cx="4343400" cy="1987320"/>
            <wp:effectExtent l="0" t="0" r="0" b="0"/>
            <wp:docPr id="1065953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53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994" cy="19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C396" w14:textId="2BA4E0D2" w:rsidR="00B377E5" w:rsidRDefault="00B377E5" w:rsidP="000A13B3">
      <w:pPr>
        <w:pStyle w:val="PargrafodaLista"/>
        <w:jc w:val="center"/>
        <w:rPr>
          <w:bCs/>
          <w:sz w:val="24"/>
          <w:szCs w:val="24"/>
        </w:rPr>
      </w:pPr>
      <w:r w:rsidRPr="00B377E5">
        <w:rPr>
          <w:bCs/>
          <w:sz w:val="24"/>
          <w:szCs w:val="24"/>
        </w:rPr>
        <w:drawing>
          <wp:inline distT="0" distB="0" distL="0" distR="0" wp14:anchorId="6F51962D" wp14:editId="156314D3">
            <wp:extent cx="4689763" cy="1921898"/>
            <wp:effectExtent l="0" t="0" r="0" b="2540"/>
            <wp:docPr id="1460528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2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200" cy="192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2160" w14:textId="3F185473" w:rsidR="00E4488A" w:rsidRDefault="00E4488A" w:rsidP="000A13B3">
      <w:pPr>
        <w:pStyle w:val="PargrafodaLista"/>
        <w:jc w:val="center"/>
        <w:rPr>
          <w:bCs/>
          <w:sz w:val="24"/>
          <w:szCs w:val="24"/>
        </w:rPr>
      </w:pPr>
      <w:r w:rsidRPr="00E4488A">
        <w:rPr>
          <w:bCs/>
          <w:sz w:val="24"/>
          <w:szCs w:val="24"/>
        </w:rPr>
        <w:drawing>
          <wp:inline distT="0" distB="0" distL="0" distR="0" wp14:anchorId="236CA502" wp14:editId="0C169326">
            <wp:extent cx="4668981" cy="1967736"/>
            <wp:effectExtent l="0" t="0" r="0" b="0"/>
            <wp:docPr id="1391787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7375" cy="19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12F1" w14:textId="4AF914CA" w:rsidR="006D5752" w:rsidRDefault="006D5752" w:rsidP="000A13B3">
      <w:pPr>
        <w:pStyle w:val="PargrafodaLista"/>
        <w:jc w:val="center"/>
        <w:rPr>
          <w:bCs/>
          <w:sz w:val="24"/>
          <w:szCs w:val="24"/>
        </w:rPr>
      </w:pPr>
      <w:r w:rsidRPr="006D5752">
        <w:rPr>
          <w:bCs/>
          <w:sz w:val="24"/>
          <w:szCs w:val="24"/>
        </w:rPr>
        <w:drawing>
          <wp:inline distT="0" distB="0" distL="0" distR="0" wp14:anchorId="5C5D03E9" wp14:editId="4AF673A8">
            <wp:extent cx="4537364" cy="1539844"/>
            <wp:effectExtent l="0" t="0" r="0" b="3810"/>
            <wp:docPr id="1322881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641" cy="154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BE2C" w14:textId="3638CD7B" w:rsidR="00222360" w:rsidRDefault="00222360" w:rsidP="000A13B3">
      <w:pPr>
        <w:pStyle w:val="PargrafodaLista"/>
        <w:jc w:val="center"/>
        <w:rPr>
          <w:bCs/>
          <w:sz w:val="24"/>
          <w:szCs w:val="24"/>
        </w:rPr>
      </w:pPr>
      <w:r w:rsidRPr="00222360">
        <w:rPr>
          <w:bCs/>
          <w:sz w:val="24"/>
          <w:szCs w:val="24"/>
        </w:rPr>
        <w:lastRenderedPageBreak/>
        <w:drawing>
          <wp:inline distT="0" distB="0" distL="0" distR="0" wp14:anchorId="47556021" wp14:editId="5E243DF1">
            <wp:extent cx="5432307" cy="2001982"/>
            <wp:effectExtent l="0" t="0" r="0" b="0"/>
            <wp:docPr id="1391102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056" cy="20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9364" w14:textId="18498244" w:rsidR="00222360" w:rsidRDefault="006E1C14" w:rsidP="006E1C14">
      <w:pPr>
        <w:pStyle w:val="PargrafodaLista"/>
        <w:jc w:val="center"/>
        <w:rPr>
          <w:bCs/>
          <w:sz w:val="24"/>
          <w:szCs w:val="24"/>
        </w:rPr>
      </w:pPr>
      <w:r w:rsidRPr="006E1C14">
        <w:rPr>
          <w:bCs/>
          <w:sz w:val="24"/>
          <w:szCs w:val="24"/>
        </w:rPr>
        <w:drawing>
          <wp:inline distT="0" distB="0" distL="0" distR="0" wp14:anchorId="571728F8" wp14:editId="4FB1F736">
            <wp:extent cx="4849090" cy="1980919"/>
            <wp:effectExtent l="0" t="0" r="0" b="635"/>
            <wp:docPr id="1040392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2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78" cy="19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7DA1" w14:textId="54579503" w:rsidR="00314B68" w:rsidRDefault="00314B68" w:rsidP="006E1C14">
      <w:pPr>
        <w:pStyle w:val="PargrafodaLista"/>
        <w:jc w:val="center"/>
        <w:rPr>
          <w:bCs/>
          <w:sz w:val="24"/>
          <w:szCs w:val="24"/>
        </w:rPr>
      </w:pPr>
      <w:r w:rsidRPr="00314B68">
        <w:rPr>
          <w:bCs/>
          <w:sz w:val="24"/>
          <w:szCs w:val="24"/>
        </w:rPr>
        <w:drawing>
          <wp:inline distT="0" distB="0" distL="0" distR="0" wp14:anchorId="3EFC65FD" wp14:editId="62B0007A">
            <wp:extent cx="5121054" cy="2036619"/>
            <wp:effectExtent l="0" t="0" r="3810" b="1905"/>
            <wp:docPr id="1444531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1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031" cy="204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86C5" w14:textId="237EE9F8" w:rsidR="00A738DE" w:rsidRDefault="00A738DE" w:rsidP="00A738DE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Combinar feedbacks com o paciente sobre o RA.</w:t>
      </w:r>
    </w:p>
    <w:p w14:paraId="5FF639E8" w14:textId="28F18309" w:rsidR="00B26E12" w:rsidRDefault="00B26E12" w:rsidP="00B26E12">
      <w:pPr>
        <w:pStyle w:val="PargrafodaLista"/>
        <w:ind w:left="1080"/>
        <w:jc w:val="center"/>
        <w:rPr>
          <w:bCs/>
          <w:sz w:val="24"/>
          <w:szCs w:val="24"/>
        </w:rPr>
      </w:pPr>
      <w:r w:rsidRPr="00B26E12">
        <w:rPr>
          <w:bCs/>
          <w:sz w:val="24"/>
          <w:szCs w:val="24"/>
        </w:rPr>
        <w:drawing>
          <wp:inline distT="0" distB="0" distL="0" distR="0" wp14:anchorId="543CB08F" wp14:editId="5306851B">
            <wp:extent cx="3997036" cy="2487807"/>
            <wp:effectExtent l="0" t="0" r="3810" b="8255"/>
            <wp:docPr id="1767309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9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4443" cy="249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258F" w14:textId="4C6850F0" w:rsidR="00C42CD7" w:rsidRDefault="00C42CD7" w:rsidP="00B26E12">
      <w:pPr>
        <w:pStyle w:val="PargrafodaLista"/>
        <w:ind w:left="1080"/>
        <w:jc w:val="center"/>
        <w:rPr>
          <w:bCs/>
          <w:sz w:val="24"/>
          <w:szCs w:val="24"/>
        </w:rPr>
      </w:pPr>
      <w:r w:rsidRPr="00C42CD7">
        <w:rPr>
          <w:bCs/>
          <w:sz w:val="24"/>
          <w:szCs w:val="24"/>
        </w:rPr>
        <w:drawing>
          <wp:inline distT="0" distB="0" distL="0" distR="0" wp14:anchorId="58F5DB68" wp14:editId="5EF2AF65">
            <wp:extent cx="4502727" cy="2505516"/>
            <wp:effectExtent l="0" t="0" r="0" b="9525"/>
            <wp:docPr id="2031098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8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017" cy="25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F44E" w14:textId="2A335FFC" w:rsidR="008716FF" w:rsidRDefault="00202E31" w:rsidP="00202E31">
      <w:pPr>
        <w:pStyle w:val="PargrafodaLista"/>
        <w:ind w:left="1080"/>
        <w:jc w:val="center"/>
        <w:rPr>
          <w:bCs/>
          <w:sz w:val="24"/>
          <w:szCs w:val="24"/>
        </w:rPr>
      </w:pPr>
      <w:r w:rsidRPr="00202E31">
        <w:rPr>
          <w:bCs/>
          <w:sz w:val="24"/>
          <w:szCs w:val="24"/>
        </w:rPr>
        <w:drawing>
          <wp:inline distT="0" distB="0" distL="0" distR="0" wp14:anchorId="0FF61B38" wp14:editId="04C34097">
            <wp:extent cx="4627418" cy="2269089"/>
            <wp:effectExtent l="0" t="0" r="1905" b="0"/>
            <wp:docPr id="1371763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3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324" cy="22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24ED" w14:textId="2736D04C" w:rsidR="00DB4ED8" w:rsidRPr="00D50293" w:rsidRDefault="00DB4ED8" w:rsidP="00202E31">
      <w:pPr>
        <w:pStyle w:val="PargrafodaLista"/>
        <w:ind w:left="1080"/>
        <w:jc w:val="center"/>
        <w:rPr>
          <w:bCs/>
          <w:sz w:val="24"/>
          <w:szCs w:val="24"/>
        </w:rPr>
      </w:pPr>
      <w:r w:rsidRPr="00DB4ED8">
        <w:rPr>
          <w:bCs/>
          <w:sz w:val="24"/>
          <w:szCs w:val="24"/>
        </w:rPr>
        <w:drawing>
          <wp:inline distT="0" distB="0" distL="0" distR="0" wp14:anchorId="7CE1C128" wp14:editId="15F3F308">
            <wp:extent cx="4274127" cy="2120478"/>
            <wp:effectExtent l="0" t="0" r="0" b="0"/>
            <wp:docPr id="108999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0624" cy="212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ED8" w:rsidRPr="00D50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51EE5"/>
    <w:multiLevelType w:val="hybridMultilevel"/>
    <w:tmpl w:val="8E48DF92"/>
    <w:lvl w:ilvl="0" w:tplc="D18EF1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F20C9"/>
    <w:multiLevelType w:val="hybridMultilevel"/>
    <w:tmpl w:val="9FBC9FDE"/>
    <w:lvl w:ilvl="0" w:tplc="C3A894D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207471">
    <w:abstractNumId w:val="0"/>
  </w:num>
  <w:num w:numId="2" w16cid:durableId="1107506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37"/>
    <w:rsid w:val="00072E7F"/>
    <w:rsid w:val="000A13B3"/>
    <w:rsid w:val="000A21AF"/>
    <w:rsid w:val="000D41D1"/>
    <w:rsid w:val="000D77DF"/>
    <w:rsid w:val="000F717B"/>
    <w:rsid w:val="0010417E"/>
    <w:rsid w:val="001741AE"/>
    <w:rsid w:val="001E36B2"/>
    <w:rsid w:val="001F2AB3"/>
    <w:rsid w:val="00202E31"/>
    <w:rsid w:val="00222360"/>
    <w:rsid w:val="00273F6F"/>
    <w:rsid w:val="00314B68"/>
    <w:rsid w:val="003D16BC"/>
    <w:rsid w:val="003F6940"/>
    <w:rsid w:val="004253E9"/>
    <w:rsid w:val="004600F2"/>
    <w:rsid w:val="00490DFD"/>
    <w:rsid w:val="0050211B"/>
    <w:rsid w:val="00677790"/>
    <w:rsid w:val="006D5752"/>
    <w:rsid w:val="006E1C14"/>
    <w:rsid w:val="006E268C"/>
    <w:rsid w:val="007037AF"/>
    <w:rsid w:val="007043F6"/>
    <w:rsid w:val="007C7810"/>
    <w:rsid w:val="00807B6E"/>
    <w:rsid w:val="00843C37"/>
    <w:rsid w:val="008716FF"/>
    <w:rsid w:val="00890469"/>
    <w:rsid w:val="0089105B"/>
    <w:rsid w:val="00891161"/>
    <w:rsid w:val="008D469D"/>
    <w:rsid w:val="00975901"/>
    <w:rsid w:val="00A738DE"/>
    <w:rsid w:val="00AB0ADD"/>
    <w:rsid w:val="00AD4F58"/>
    <w:rsid w:val="00B26E12"/>
    <w:rsid w:val="00B377E5"/>
    <w:rsid w:val="00B41263"/>
    <w:rsid w:val="00C06D66"/>
    <w:rsid w:val="00C42CD7"/>
    <w:rsid w:val="00C53F7C"/>
    <w:rsid w:val="00C572FC"/>
    <w:rsid w:val="00D50293"/>
    <w:rsid w:val="00DB4ED8"/>
    <w:rsid w:val="00DC2695"/>
    <w:rsid w:val="00E4488A"/>
    <w:rsid w:val="00F9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4EBB"/>
  <w15:chartTrackingRefBased/>
  <w15:docId w15:val="{AB874977-F7F9-49CB-BD7C-96552A47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C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C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C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C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C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C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C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40</cp:revision>
  <dcterms:created xsi:type="dcterms:W3CDTF">2025-09-16T11:40:00Z</dcterms:created>
  <dcterms:modified xsi:type="dcterms:W3CDTF">2025-09-16T13:43:00Z</dcterms:modified>
</cp:coreProperties>
</file>