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2725" w14:textId="278B3FEB" w:rsidR="0055734F" w:rsidRPr="008F17BD" w:rsidRDefault="00E35D57" w:rsidP="008F17BD">
      <w:pPr>
        <w:spacing w:line="276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8F17BD">
        <w:rPr>
          <w:rFonts w:ascii="Arial" w:hAnsi="Arial" w:cs="Arial"/>
          <w:b/>
          <w:bCs/>
          <w:sz w:val="24"/>
          <w:szCs w:val="24"/>
        </w:rPr>
        <w:t>Matéria Optativa</w:t>
      </w:r>
      <w:r w:rsidR="00F02579">
        <w:rPr>
          <w:rFonts w:ascii="Arial" w:hAnsi="Arial" w:cs="Arial"/>
          <w:b/>
          <w:bCs/>
          <w:sz w:val="24"/>
          <w:szCs w:val="24"/>
        </w:rPr>
        <w:t xml:space="preserve"> – Regulação Emocional</w:t>
      </w:r>
    </w:p>
    <w:p w14:paraId="35C0080B" w14:textId="279289E7" w:rsidR="0055734F" w:rsidRPr="008F17BD" w:rsidRDefault="0055734F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sz w:val="24"/>
          <w:szCs w:val="24"/>
        </w:rPr>
        <w:t>Olhar p/ coisas e detectar o que é real, para dar nossa energia para elas.</w:t>
      </w:r>
    </w:p>
    <w:p w14:paraId="32EDE4C1" w14:textId="4D88988B" w:rsidR="0055734F" w:rsidRPr="008F17BD" w:rsidRDefault="0055734F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sz w:val="24"/>
          <w:szCs w:val="24"/>
        </w:rPr>
        <w:t>Tudo o que você consome de negativo, afeta na sua vida.</w:t>
      </w:r>
    </w:p>
    <w:p w14:paraId="4D7E339D" w14:textId="45692D84" w:rsidR="00485C5E" w:rsidRPr="008F17BD" w:rsidRDefault="00485C5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b/>
          <w:bCs/>
          <w:sz w:val="24"/>
          <w:szCs w:val="24"/>
        </w:rPr>
        <w:t>Inteligência Emocional</w:t>
      </w:r>
      <w:r w:rsidRPr="008F17BD">
        <w:rPr>
          <w:rFonts w:ascii="Arial" w:hAnsi="Arial" w:cs="Arial"/>
          <w:sz w:val="24"/>
          <w:szCs w:val="24"/>
        </w:rPr>
        <w:t>: capacidade de identificar os nossos sentimentos e dos outros, de nos motivarmos e de gerir bem as emoções dentro de nós e nos nossos relacionamentos.</w:t>
      </w:r>
    </w:p>
    <w:p w14:paraId="05DDB38B" w14:textId="7C5524FC" w:rsidR="00485C5E" w:rsidRPr="008F17BD" w:rsidRDefault="00485C5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b/>
          <w:bCs/>
          <w:sz w:val="24"/>
          <w:szCs w:val="24"/>
        </w:rPr>
        <w:t>Autoconhecimento</w:t>
      </w:r>
      <w:r w:rsidRPr="008F17BD">
        <w:rPr>
          <w:rFonts w:ascii="Arial" w:hAnsi="Arial" w:cs="Arial"/>
          <w:sz w:val="24"/>
          <w:szCs w:val="24"/>
        </w:rPr>
        <w:t xml:space="preserve"> </w:t>
      </w:r>
      <w:r w:rsidRPr="008F17BD">
        <w:rPr>
          <w:rFonts w:ascii="Arial" w:hAnsi="Arial" w:cs="Arial"/>
          <w:b/>
          <w:bCs/>
          <w:sz w:val="24"/>
          <w:szCs w:val="24"/>
        </w:rPr>
        <w:t>emocional</w:t>
      </w:r>
      <w:r w:rsidRPr="008F17BD">
        <w:rPr>
          <w:rFonts w:ascii="Arial" w:hAnsi="Arial" w:cs="Arial"/>
          <w:sz w:val="24"/>
          <w:szCs w:val="24"/>
        </w:rPr>
        <w:t>: reconhecer as próprias emoções e sentimentos quando ocorrem.</w:t>
      </w:r>
    </w:p>
    <w:p w14:paraId="5BBA7557" w14:textId="00037315" w:rsidR="00485C5E" w:rsidRDefault="00485C5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b/>
          <w:bCs/>
          <w:sz w:val="24"/>
          <w:szCs w:val="24"/>
        </w:rPr>
        <w:t xml:space="preserve">Controle emocional: </w:t>
      </w:r>
      <w:r w:rsidRPr="008F17BD">
        <w:rPr>
          <w:rFonts w:ascii="Arial" w:hAnsi="Arial" w:cs="Arial"/>
          <w:sz w:val="24"/>
          <w:szCs w:val="24"/>
        </w:rPr>
        <w:t>lidar com os próprios sentimentos, adequando-os a casa situação vivida: tolerância a frustração.</w:t>
      </w:r>
    </w:p>
    <w:p w14:paraId="706747A6" w14:textId="77777777" w:rsidR="008F17BD" w:rsidRPr="008F17BD" w:rsidRDefault="008F17BD" w:rsidP="008F17BD">
      <w:pPr>
        <w:spacing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1AC2ACC9" w14:textId="1B86BB9C" w:rsidR="00485C5E" w:rsidRPr="008F17BD" w:rsidRDefault="00485C5E" w:rsidP="008F17BD">
      <w:pPr>
        <w:spacing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8F17BD">
        <w:rPr>
          <w:rFonts w:ascii="Arial" w:hAnsi="Arial" w:cs="Arial"/>
          <w:b/>
          <w:bCs/>
          <w:sz w:val="24"/>
          <w:szCs w:val="24"/>
        </w:rPr>
        <w:t>Canalizar produtivamente a emoção:</w:t>
      </w:r>
    </w:p>
    <w:p w14:paraId="11A0D6D4" w14:textId="0502BFB6" w:rsidR="00485C5E" w:rsidRDefault="00485C5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8F17BD">
        <w:rPr>
          <w:rFonts w:ascii="Arial" w:hAnsi="Arial" w:cs="Arial"/>
          <w:sz w:val="24"/>
          <w:szCs w:val="24"/>
        </w:rPr>
        <w:t>Psicoterapia é uma maneira p/ essas competências. Alguns aplicativos também (Meditação Natura).</w:t>
      </w:r>
    </w:p>
    <w:p w14:paraId="1A22D1E3" w14:textId="77777777" w:rsidR="001E352E" w:rsidRDefault="001E352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9638A0A" w14:textId="0DFCF66B" w:rsidR="001E352E" w:rsidRDefault="001E352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*Abandonar a frase: “para com essa frescura”, pois, não conseguimos viver a dor do outro. </w:t>
      </w:r>
    </w:p>
    <w:p w14:paraId="7EB38540" w14:textId="17D6E696" w:rsidR="001E352E" w:rsidRDefault="001E352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Dá atenção a si mesmo, com autorrespeito, compaixão, para ser mais fácil acolher o outro.</w:t>
      </w:r>
    </w:p>
    <w:p w14:paraId="755E27BA" w14:textId="77777777" w:rsidR="00875DDE" w:rsidRDefault="00875DD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A0C3FC0" w14:textId="5BC40AF6" w:rsidR="00875DDE" w:rsidRPr="00891147" w:rsidRDefault="00891147" w:rsidP="008F17BD">
      <w:pPr>
        <w:spacing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891147">
        <w:rPr>
          <w:rFonts w:ascii="Arial" w:hAnsi="Arial" w:cs="Arial"/>
          <w:b/>
          <w:bCs/>
          <w:sz w:val="24"/>
          <w:szCs w:val="24"/>
        </w:rPr>
        <w:t>Posição p/ meditar:</w:t>
      </w:r>
    </w:p>
    <w:p w14:paraId="54E5D912" w14:textId="197FA5BF" w:rsidR="00875DDE" w:rsidRDefault="00875DD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Pés no chão = ancoramento, “aqui eu estou”</w:t>
      </w:r>
    </w:p>
    <w:p w14:paraId="072DEC92" w14:textId="0C283592" w:rsidR="001E352E" w:rsidRDefault="00875DD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Coluna reta = disciplina e </w:t>
      </w:r>
      <w:r w:rsidR="00891147">
        <w:rPr>
          <w:rFonts w:ascii="Arial" w:hAnsi="Arial" w:cs="Arial"/>
          <w:sz w:val="24"/>
          <w:szCs w:val="24"/>
        </w:rPr>
        <w:t>diligência</w:t>
      </w:r>
    </w:p>
    <w:p w14:paraId="6F5D0C33" w14:textId="3C57D8EF" w:rsidR="00875DDE" w:rsidRDefault="00875DDE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Ombros nivelados = equilíbrio</w:t>
      </w:r>
    </w:p>
    <w:p w14:paraId="2FEBAC2B" w14:textId="154DDC53" w:rsidR="00875DDE" w:rsidRDefault="00891147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Mão entrelaçadas e com polegares tocados = você se torna o centro, não permitem distrações a si mesmo.</w:t>
      </w:r>
    </w:p>
    <w:p w14:paraId="646D1F08" w14:textId="408F1DC3" w:rsidR="00781660" w:rsidRDefault="00781660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-Fazer meditação antes de estudar.</w:t>
      </w:r>
    </w:p>
    <w:p w14:paraId="340D51F2" w14:textId="77777777" w:rsidR="00781660" w:rsidRDefault="00781660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F9A29DE" w14:textId="4A45DD9B" w:rsidR="003B5D0C" w:rsidRDefault="003B5D0C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B5D0C">
        <w:rPr>
          <w:rFonts w:ascii="Arial" w:hAnsi="Arial" w:cs="Arial"/>
          <w:b/>
          <w:bCs/>
          <w:sz w:val="24"/>
          <w:szCs w:val="24"/>
        </w:rPr>
        <w:t>Respirar conscientemente</w:t>
      </w:r>
      <w:r>
        <w:rPr>
          <w:rFonts w:ascii="Arial" w:hAnsi="Arial" w:cs="Arial"/>
          <w:sz w:val="24"/>
          <w:szCs w:val="24"/>
        </w:rPr>
        <w:t>: mínimo 5 min/dia. Fazer 3x ao dia</w:t>
      </w:r>
    </w:p>
    <w:p w14:paraId="03DF63D7" w14:textId="12C2A0A9" w:rsidR="003B5D0C" w:rsidRDefault="003B5D0C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Desloca a tensão das emoções afetivas e coloca em um lugar de conforto/relaxamento, há uma mudando nos hormônios inflamatórios e de relaxamento.</w:t>
      </w:r>
    </w:p>
    <w:p w14:paraId="321659BA" w14:textId="6202CF61" w:rsidR="003B5D0C" w:rsidRDefault="003B5D0C" w:rsidP="008F17BD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pensamentos ficam mais lúcidos.</w:t>
      </w:r>
    </w:p>
    <w:p w14:paraId="008B4117" w14:textId="335A0350" w:rsidR="00687F07" w:rsidRDefault="00D0517A" w:rsidP="00687F07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Significado de Ética na filosofia budista = o que eu pensar, falar e agir não pode afetar a mim nem ao outro.</w:t>
      </w:r>
    </w:p>
    <w:p w14:paraId="26FACE89" w14:textId="77777777" w:rsidR="003F711A" w:rsidRDefault="003F711A" w:rsidP="00687F07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5C2A9C1" w14:textId="56EE9E05" w:rsidR="00687F07" w:rsidRPr="003F711A" w:rsidRDefault="00687F07" w:rsidP="00687F07">
      <w:pPr>
        <w:spacing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3F711A">
        <w:rPr>
          <w:rFonts w:ascii="Arial" w:hAnsi="Arial" w:cs="Arial"/>
          <w:b/>
          <w:bCs/>
          <w:sz w:val="24"/>
          <w:szCs w:val="24"/>
        </w:rPr>
        <w:t>Como tudo começa:</w:t>
      </w:r>
    </w:p>
    <w:p w14:paraId="459B15DD" w14:textId="7F90475F" w:rsidR="00687F07" w:rsidRDefault="003F711A" w:rsidP="00687F07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687F07">
        <w:rPr>
          <w:rFonts w:ascii="Arial" w:hAnsi="Arial" w:cs="Arial"/>
          <w:sz w:val="24"/>
          <w:szCs w:val="24"/>
        </w:rPr>
        <w:t>Com o Stress = sobrecarregar a si mesmo</w:t>
      </w:r>
    </w:p>
    <w:p w14:paraId="67A85E8B" w14:textId="320A579F" w:rsidR="00687F07" w:rsidRDefault="003F711A" w:rsidP="00687F07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687F07">
        <w:rPr>
          <w:rFonts w:ascii="Arial" w:hAnsi="Arial" w:cs="Arial"/>
          <w:sz w:val="24"/>
          <w:szCs w:val="24"/>
        </w:rPr>
        <w:t xml:space="preserve">Isso dispara hormônios inflamatórios, quanto + tempo permanecemos no </w:t>
      </w:r>
      <w:r>
        <w:rPr>
          <w:rFonts w:ascii="Arial" w:hAnsi="Arial" w:cs="Arial"/>
          <w:sz w:val="24"/>
          <w:szCs w:val="24"/>
        </w:rPr>
        <w:t>stress</w:t>
      </w:r>
      <w:r w:rsidR="00687F07">
        <w:rPr>
          <w:rFonts w:ascii="Arial" w:hAnsi="Arial" w:cs="Arial"/>
          <w:sz w:val="24"/>
          <w:szCs w:val="24"/>
        </w:rPr>
        <w:t xml:space="preserve"> podemos desenvolver vários tipos de doenças</w:t>
      </w:r>
      <w:r w:rsidR="006706A7">
        <w:rPr>
          <w:rFonts w:ascii="Arial" w:hAnsi="Arial" w:cs="Arial"/>
          <w:sz w:val="24"/>
          <w:szCs w:val="24"/>
        </w:rPr>
        <w:t>, como depressão, diabetes, demência, câncer</w:t>
      </w:r>
      <w:r w:rsidR="00687F07">
        <w:rPr>
          <w:rFonts w:ascii="Arial" w:hAnsi="Arial" w:cs="Arial"/>
          <w:sz w:val="24"/>
          <w:szCs w:val="24"/>
        </w:rPr>
        <w:t>.</w:t>
      </w:r>
    </w:p>
    <w:p w14:paraId="29CBAAC0" w14:textId="3B673425" w:rsidR="00170494" w:rsidRPr="00687F07" w:rsidRDefault="00170494" w:rsidP="00170494">
      <w:p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Solução p/ evitar stress = meditação cognitiva.</w:t>
      </w:r>
    </w:p>
    <w:p w14:paraId="56EF5A4A" w14:textId="412E6A4F" w:rsidR="00485C5E" w:rsidRPr="003443A7" w:rsidRDefault="00183DA5" w:rsidP="00485C5E">
      <w:pPr>
        <w:rPr>
          <w:rFonts w:ascii="Arial" w:hAnsi="Arial" w:cs="Arial"/>
          <w:b/>
          <w:bCs/>
        </w:rPr>
      </w:pPr>
      <w:r w:rsidRPr="003443A7">
        <w:rPr>
          <w:rFonts w:ascii="Arial" w:hAnsi="Arial" w:cs="Arial"/>
          <w:b/>
          <w:bCs/>
        </w:rPr>
        <w:t>INTERDEPENDENCIA</w:t>
      </w:r>
    </w:p>
    <w:p w14:paraId="2503A8C6" w14:textId="5D2D207D" w:rsidR="00183DA5" w:rsidRPr="003443A7" w:rsidRDefault="00183DA5" w:rsidP="00485C5E">
      <w:pPr>
        <w:rPr>
          <w:rFonts w:ascii="Arial" w:hAnsi="Arial" w:cs="Arial"/>
        </w:rPr>
      </w:pPr>
      <w:r w:rsidRPr="003443A7">
        <w:rPr>
          <w:rFonts w:ascii="Arial" w:hAnsi="Arial" w:cs="Arial"/>
        </w:rPr>
        <w:sym w:font="Wingdings" w:char="F0E0"/>
      </w:r>
      <w:r w:rsidRPr="003443A7">
        <w:rPr>
          <w:rFonts w:ascii="Arial" w:hAnsi="Arial" w:cs="Arial"/>
          <w:sz w:val="24"/>
          <w:szCs w:val="24"/>
        </w:rPr>
        <w:t xml:space="preserve">Nós dependemos dos outro para tudo. Ao acordar temo água corrente, pão francês, rua limpa, metrô, luz. Isso significa que enquanto estamos dormindo, tem </w:t>
      </w:r>
      <w:r w:rsidR="003443A7" w:rsidRPr="003443A7">
        <w:rPr>
          <w:rFonts w:ascii="Arial" w:hAnsi="Arial" w:cs="Arial"/>
          <w:sz w:val="24"/>
          <w:szCs w:val="24"/>
        </w:rPr>
        <w:t>outros acordados</w:t>
      </w:r>
      <w:r w:rsidRPr="003443A7">
        <w:rPr>
          <w:rFonts w:ascii="Arial" w:hAnsi="Arial" w:cs="Arial"/>
          <w:sz w:val="24"/>
          <w:szCs w:val="24"/>
        </w:rPr>
        <w:t xml:space="preserve"> trabalhando para nossa manhã.</w:t>
      </w:r>
    </w:p>
    <w:sectPr w:rsidR="00183DA5" w:rsidRPr="00344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A11"/>
    <w:multiLevelType w:val="hybridMultilevel"/>
    <w:tmpl w:val="2DAC6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552A4"/>
    <w:multiLevelType w:val="hybridMultilevel"/>
    <w:tmpl w:val="41581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262457">
    <w:abstractNumId w:val="1"/>
  </w:num>
  <w:num w:numId="2" w16cid:durableId="80766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57"/>
    <w:rsid w:val="00170494"/>
    <w:rsid w:val="00183DA5"/>
    <w:rsid w:val="001E352E"/>
    <w:rsid w:val="003443A7"/>
    <w:rsid w:val="003B5D0C"/>
    <w:rsid w:val="003F711A"/>
    <w:rsid w:val="00485C5E"/>
    <w:rsid w:val="0055734F"/>
    <w:rsid w:val="006706A7"/>
    <w:rsid w:val="00687F07"/>
    <w:rsid w:val="00781660"/>
    <w:rsid w:val="00875DDE"/>
    <w:rsid w:val="00891147"/>
    <w:rsid w:val="008F17BD"/>
    <w:rsid w:val="00AD6788"/>
    <w:rsid w:val="00D0517A"/>
    <w:rsid w:val="00E35D57"/>
    <w:rsid w:val="00F0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0E7C"/>
  <w15:chartTrackingRefBased/>
  <w15:docId w15:val="{EBF05C2C-FB84-460F-8302-3AA2E797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308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15</cp:revision>
  <dcterms:created xsi:type="dcterms:W3CDTF">2024-03-18T21:05:00Z</dcterms:created>
  <dcterms:modified xsi:type="dcterms:W3CDTF">2025-08-12T19:38:00Z</dcterms:modified>
</cp:coreProperties>
</file>