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522D" w14:textId="4010F8CB" w:rsidR="000F56B6" w:rsidRDefault="000F56B6" w:rsidP="000F56B6">
      <w:pPr>
        <w:jc w:val="center"/>
        <w:rPr>
          <w:b/>
          <w:sz w:val="28"/>
          <w:szCs w:val="28"/>
        </w:rPr>
      </w:pPr>
      <w:r w:rsidRPr="00A130C9">
        <w:rPr>
          <w:b/>
          <w:sz w:val="28"/>
          <w:szCs w:val="28"/>
          <w:highlight w:val="cyan"/>
        </w:rPr>
        <w:t>Processos de Criatividade – aula 01 – 05/08/2025</w:t>
      </w:r>
    </w:p>
    <w:p w14:paraId="41E8DC26" w14:textId="7A9BAE84" w:rsidR="000F56B6" w:rsidRPr="008C1807" w:rsidRDefault="008E3079" w:rsidP="008E3079">
      <w:pPr>
        <w:rPr>
          <w:b/>
          <w:sz w:val="24"/>
          <w:szCs w:val="24"/>
        </w:rPr>
      </w:pPr>
      <w:r w:rsidRPr="008C1807">
        <w:rPr>
          <w:b/>
          <w:sz w:val="24"/>
          <w:szCs w:val="24"/>
        </w:rPr>
        <w:t>Criatividade;</w:t>
      </w:r>
    </w:p>
    <w:p w14:paraId="56327ABF" w14:textId="671F406B" w:rsidR="008E3079" w:rsidRPr="008C1807" w:rsidRDefault="008E3079" w:rsidP="008E3079">
      <w:pPr>
        <w:rPr>
          <w:b/>
          <w:sz w:val="24"/>
          <w:szCs w:val="24"/>
        </w:rPr>
      </w:pPr>
      <w:r w:rsidRPr="008C1807">
        <w:rPr>
          <w:b/>
          <w:sz w:val="24"/>
          <w:szCs w:val="24"/>
        </w:rPr>
        <w:t>Pra que serve?</w:t>
      </w:r>
    </w:p>
    <w:p w14:paraId="0BAA4760" w14:textId="44EFF877" w:rsidR="008E3079" w:rsidRPr="008C1807" w:rsidRDefault="008E3079" w:rsidP="008E3079">
      <w:pPr>
        <w:rPr>
          <w:b/>
          <w:sz w:val="24"/>
          <w:szCs w:val="24"/>
        </w:rPr>
      </w:pPr>
      <w:r w:rsidRPr="008C1807">
        <w:rPr>
          <w:b/>
          <w:sz w:val="24"/>
          <w:szCs w:val="24"/>
        </w:rPr>
        <w:t>Dispensável ou Essencial?</w:t>
      </w:r>
    </w:p>
    <w:p w14:paraId="30575733" w14:textId="491D608C" w:rsidR="008735CB" w:rsidRPr="00B70B46" w:rsidRDefault="008E3079" w:rsidP="00B70B46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8C1807">
        <w:rPr>
          <w:bCs/>
          <w:sz w:val="24"/>
          <w:szCs w:val="24"/>
        </w:rPr>
        <w:t>Criatividade surge a partir de um gatilho/objetivo, e sim, é dispensável, não precisamos ser criativos toda hora.</w:t>
      </w:r>
    </w:p>
    <w:p w14:paraId="2528E2B4" w14:textId="553CFAC0" w:rsidR="00205A08" w:rsidRPr="008C1807" w:rsidRDefault="00205A08" w:rsidP="00205A08">
      <w:pPr>
        <w:rPr>
          <w:b/>
          <w:sz w:val="24"/>
          <w:szCs w:val="24"/>
        </w:rPr>
      </w:pPr>
      <w:r w:rsidRPr="008C1807">
        <w:rPr>
          <w:b/>
          <w:sz w:val="24"/>
          <w:szCs w:val="24"/>
        </w:rPr>
        <w:t>Colisão de ideias novas</w:t>
      </w:r>
      <w:r w:rsidR="008735CB" w:rsidRPr="008C1807">
        <w:rPr>
          <w:b/>
          <w:sz w:val="24"/>
          <w:szCs w:val="24"/>
        </w:rPr>
        <w:t>:</w:t>
      </w:r>
    </w:p>
    <w:p w14:paraId="57242F09" w14:textId="5CA7392A" w:rsidR="00205A08" w:rsidRPr="008C1807" w:rsidRDefault="00205A08" w:rsidP="00205A08">
      <w:pPr>
        <w:rPr>
          <w:bCs/>
          <w:sz w:val="24"/>
          <w:szCs w:val="24"/>
        </w:rPr>
      </w:pPr>
      <w:r w:rsidRPr="008C1807">
        <w:rPr>
          <w:bCs/>
          <w:sz w:val="24"/>
          <w:szCs w:val="24"/>
        </w:rPr>
        <w:t xml:space="preserve">Ideias </w:t>
      </w:r>
      <w:r w:rsidRPr="008C1807">
        <w:rPr>
          <w:bCs/>
          <w:sz w:val="24"/>
          <w:szCs w:val="24"/>
        </w:rPr>
        <w:sym w:font="Wingdings" w:char="F0E0"/>
      </w:r>
      <w:r w:rsidRPr="008C1807">
        <w:rPr>
          <w:bCs/>
          <w:sz w:val="24"/>
          <w:szCs w:val="24"/>
        </w:rPr>
        <w:t xml:space="preserve"> estudar </w:t>
      </w:r>
      <w:r w:rsidRPr="008C1807">
        <w:rPr>
          <w:bCs/>
          <w:sz w:val="24"/>
          <w:szCs w:val="24"/>
        </w:rPr>
        <w:sym w:font="Wingdings" w:char="F0E0"/>
      </w:r>
      <w:r w:rsidRPr="008C1807">
        <w:rPr>
          <w:bCs/>
          <w:sz w:val="24"/>
          <w:szCs w:val="24"/>
        </w:rPr>
        <w:t xml:space="preserve"> estímulos </w:t>
      </w:r>
      <w:r w:rsidRPr="008C1807">
        <w:rPr>
          <w:bCs/>
          <w:sz w:val="24"/>
          <w:szCs w:val="24"/>
        </w:rPr>
        <w:sym w:font="Wingdings" w:char="F0E0"/>
      </w:r>
      <w:r w:rsidRPr="008C1807">
        <w:rPr>
          <w:bCs/>
          <w:sz w:val="24"/>
          <w:szCs w:val="24"/>
        </w:rPr>
        <w:t xml:space="preserve"> pensar mais </w:t>
      </w:r>
      <w:r w:rsidRPr="008C1807">
        <w:rPr>
          <w:bCs/>
          <w:sz w:val="24"/>
          <w:szCs w:val="24"/>
        </w:rPr>
        <w:sym w:font="Wingdings" w:char="F0E0"/>
      </w:r>
      <w:r w:rsidRPr="008C1807">
        <w:rPr>
          <w:bCs/>
          <w:sz w:val="24"/>
          <w:szCs w:val="24"/>
        </w:rPr>
        <w:t xml:space="preserve"> novas ideias</w:t>
      </w:r>
    </w:p>
    <w:p w14:paraId="053CB33D" w14:textId="623A0749" w:rsidR="00205A08" w:rsidRPr="008C1807" w:rsidRDefault="00205A08" w:rsidP="00205A08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8C1807">
        <w:rPr>
          <w:bCs/>
          <w:sz w:val="24"/>
          <w:szCs w:val="24"/>
        </w:rPr>
        <w:t xml:space="preserve">Fazer coisas nada vê </w:t>
      </w:r>
      <w:r w:rsidRPr="008C1807">
        <w:rPr>
          <w:bCs/>
          <w:sz w:val="24"/>
          <w:szCs w:val="24"/>
        </w:rPr>
        <w:sym w:font="Wingdings" w:char="F0E0"/>
      </w:r>
      <w:r w:rsidRPr="008C1807">
        <w:rPr>
          <w:bCs/>
          <w:sz w:val="24"/>
          <w:szCs w:val="24"/>
        </w:rPr>
        <w:t xml:space="preserve"> inspiração.</w:t>
      </w:r>
    </w:p>
    <w:p w14:paraId="3783557C" w14:textId="24869BD8" w:rsidR="00205A08" w:rsidRPr="008C1807" w:rsidRDefault="00205A08" w:rsidP="00205A08">
      <w:pPr>
        <w:rPr>
          <w:bCs/>
          <w:sz w:val="24"/>
          <w:szCs w:val="24"/>
        </w:rPr>
      </w:pPr>
      <w:r w:rsidRPr="008C1807">
        <w:rPr>
          <w:bCs/>
          <w:sz w:val="24"/>
          <w:szCs w:val="24"/>
        </w:rPr>
        <w:t xml:space="preserve">Problema </w:t>
      </w:r>
      <w:r w:rsidRPr="008C1807">
        <w:rPr>
          <w:bCs/>
          <w:sz w:val="24"/>
          <w:szCs w:val="24"/>
        </w:rPr>
        <w:sym w:font="Wingdings" w:char="F0E0"/>
      </w:r>
      <w:r w:rsidRPr="008C1807">
        <w:rPr>
          <w:bCs/>
          <w:sz w:val="24"/>
          <w:szCs w:val="24"/>
        </w:rPr>
        <w:t xml:space="preserve"> </w:t>
      </w:r>
      <w:r w:rsidRPr="008C1807">
        <w:rPr>
          <w:bCs/>
          <w:sz w:val="24"/>
          <w:szCs w:val="24"/>
        </w:rPr>
        <w:sym w:font="Wingdings" w:char="F0E2"/>
      </w:r>
      <w:r w:rsidRPr="008C1807">
        <w:rPr>
          <w:bCs/>
          <w:sz w:val="24"/>
          <w:szCs w:val="24"/>
        </w:rPr>
        <w:t xml:space="preserve"> Conteúdos dopaminérgicos </w:t>
      </w:r>
      <w:r w:rsidRPr="008C1807">
        <w:rPr>
          <w:bCs/>
          <w:sz w:val="24"/>
          <w:szCs w:val="24"/>
        </w:rPr>
        <w:sym w:font="Wingdings" w:char="F0E0"/>
      </w:r>
      <w:r w:rsidRPr="008C1807">
        <w:rPr>
          <w:bCs/>
          <w:sz w:val="24"/>
          <w:szCs w:val="24"/>
        </w:rPr>
        <w:t xml:space="preserve"> exposição a conteúdos e experiencias mais edificantes (reais) </w:t>
      </w:r>
      <w:r w:rsidRPr="008C1807">
        <w:rPr>
          <w:bCs/>
          <w:sz w:val="24"/>
          <w:szCs w:val="24"/>
        </w:rPr>
        <w:sym w:font="Wingdings" w:char="F0E0"/>
      </w:r>
      <w:r w:rsidRPr="008C1807">
        <w:rPr>
          <w:bCs/>
          <w:sz w:val="24"/>
          <w:szCs w:val="24"/>
        </w:rPr>
        <w:t xml:space="preserve"> descansar (meditar, caminhas, reflexão).</w:t>
      </w:r>
    </w:p>
    <w:p w14:paraId="3177EE26" w14:textId="06268742" w:rsidR="00604064" w:rsidRPr="00EE584C" w:rsidRDefault="00604064" w:rsidP="00205A08">
      <w:pPr>
        <w:rPr>
          <w:bCs/>
          <w:sz w:val="24"/>
          <w:szCs w:val="24"/>
        </w:rPr>
      </w:pPr>
    </w:p>
    <w:p w14:paraId="10BC18BE" w14:textId="34DC37D4" w:rsidR="00300CF7" w:rsidRDefault="00300CF7" w:rsidP="00300CF7">
      <w:pPr>
        <w:jc w:val="center"/>
        <w:rPr>
          <w:b/>
          <w:sz w:val="28"/>
          <w:szCs w:val="28"/>
        </w:rPr>
      </w:pPr>
      <w:r w:rsidRPr="00A130C9">
        <w:rPr>
          <w:b/>
          <w:sz w:val="28"/>
          <w:szCs w:val="28"/>
          <w:highlight w:val="yellow"/>
        </w:rPr>
        <w:t>Neurobiologia da Criatividade – Aula 02</w:t>
      </w:r>
      <w:r w:rsidR="0059512D">
        <w:rPr>
          <w:b/>
          <w:sz w:val="28"/>
          <w:szCs w:val="28"/>
        </w:rPr>
        <w:t xml:space="preserve"> – 12/08/2025</w:t>
      </w:r>
    </w:p>
    <w:p w14:paraId="2E92A17D" w14:textId="766363E2" w:rsidR="00EC18D6" w:rsidRDefault="008C1807" w:rsidP="00604064">
      <w:pPr>
        <w:rPr>
          <w:bCs/>
          <w:sz w:val="24"/>
          <w:szCs w:val="24"/>
        </w:rPr>
      </w:pPr>
      <w:r w:rsidRPr="00D00639">
        <w:rPr>
          <w:b/>
          <w:sz w:val="24"/>
          <w:szCs w:val="24"/>
        </w:rPr>
        <w:t>Antigamente</w:t>
      </w:r>
      <w:r w:rsidRPr="008C1807">
        <w:rPr>
          <w:bCs/>
          <w:sz w:val="24"/>
          <w:szCs w:val="24"/>
        </w:rPr>
        <w:t xml:space="preserve"> </w:t>
      </w:r>
      <w:r w:rsidR="00891123">
        <w:rPr>
          <w:bCs/>
          <w:sz w:val="24"/>
          <w:szCs w:val="24"/>
        </w:rPr>
        <w:t>(Idade Média – c</w:t>
      </w:r>
      <w:r w:rsidR="000D71D2">
        <w:rPr>
          <w:bCs/>
          <w:sz w:val="24"/>
          <w:szCs w:val="24"/>
        </w:rPr>
        <w:t>.</w:t>
      </w:r>
      <w:r w:rsidR="00891123">
        <w:rPr>
          <w:bCs/>
          <w:sz w:val="24"/>
          <w:szCs w:val="24"/>
        </w:rPr>
        <w:t xml:space="preserve"> 4500 AC – </w:t>
      </w:r>
      <w:r w:rsidR="000D71D2">
        <w:rPr>
          <w:bCs/>
          <w:sz w:val="24"/>
          <w:szCs w:val="24"/>
        </w:rPr>
        <w:t xml:space="preserve">c. </w:t>
      </w:r>
      <w:r w:rsidR="00891123">
        <w:rPr>
          <w:bCs/>
          <w:sz w:val="24"/>
          <w:szCs w:val="24"/>
        </w:rPr>
        <w:t>450 DC)</w:t>
      </w:r>
      <w:r w:rsidR="000D71D2">
        <w:rPr>
          <w:bCs/>
          <w:sz w:val="24"/>
          <w:szCs w:val="24"/>
        </w:rPr>
        <w:t xml:space="preserve"> </w:t>
      </w:r>
      <w:r w:rsidRPr="008C1807">
        <w:rPr>
          <w:bCs/>
          <w:sz w:val="24"/>
          <w:szCs w:val="24"/>
        </w:rPr>
        <w:t>o agente era um canalizador da ideia e não o agente.</w:t>
      </w:r>
    </w:p>
    <w:p w14:paraId="1540C338" w14:textId="68580D01" w:rsidR="00EC18D6" w:rsidRDefault="00DC0B48" w:rsidP="00604064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Segundo </w:t>
      </w:r>
      <w:r w:rsidRPr="00DC0B48">
        <w:rPr>
          <w:b/>
          <w:sz w:val="24"/>
          <w:szCs w:val="24"/>
        </w:rPr>
        <w:t>Aristóteles</w:t>
      </w:r>
      <w:r>
        <w:rPr>
          <w:bCs/>
          <w:sz w:val="24"/>
          <w:szCs w:val="24"/>
        </w:rPr>
        <w:t xml:space="preserve"> a</w:t>
      </w:r>
      <w:r w:rsidR="00EC18D6">
        <w:rPr>
          <w:bCs/>
          <w:sz w:val="24"/>
          <w:szCs w:val="24"/>
        </w:rPr>
        <w:t xml:space="preserve">s </w:t>
      </w:r>
      <w:r>
        <w:rPr>
          <w:bCs/>
          <w:sz w:val="24"/>
          <w:szCs w:val="24"/>
        </w:rPr>
        <w:t>grandes</w:t>
      </w:r>
      <w:r w:rsidR="00EC18D6">
        <w:rPr>
          <w:bCs/>
          <w:sz w:val="24"/>
          <w:szCs w:val="24"/>
        </w:rPr>
        <w:t xml:space="preserve"> ideias </w:t>
      </w:r>
      <w:r>
        <w:rPr>
          <w:bCs/>
          <w:sz w:val="24"/>
          <w:szCs w:val="24"/>
        </w:rPr>
        <w:t xml:space="preserve">são resultado do </w:t>
      </w:r>
      <w:r w:rsidRPr="00DC0B48">
        <w:rPr>
          <w:b/>
          <w:sz w:val="24"/>
          <w:szCs w:val="24"/>
        </w:rPr>
        <w:t>pensamento do próprio indivíduo</w:t>
      </w:r>
      <w:r>
        <w:rPr>
          <w:bCs/>
          <w:sz w:val="24"/>
          <w:szCs w:val="24"/>
        </w:rPr>
        <w:t xml:space="preserve">, a partir de processos de associação, e não </w:t>
      </w:r>
      <w:r w:rsidR="00B04D3C">
        <w:rPr>
          <w:bCs/>
          <w:sz w:val="24"/>
          <w:szCs w:val="24"/>
        </w:rPr>
        <w:t>intervenções divinas.</w:t>
      </w:r>
    </w:p>
    <w:p w14:paraId="03FAF2D8" w14:textId="69539726" w:rsidR="00B04D3C" w:rsidRDefault="00B04D3C" w:rsidP="00604064">
      <w:pPr>
        <w:rPr>
          <w:bCs/>
          <w:sz w:val="24"/>
          <w:szCs w:val="24"/>
        </w:rPr>
      </w:pPr>
      <w:r w:rsidRPr="009F66ED">
        <w:rPr>
          <w:b/>
          <w:sz w:val="24"/>
          <w:szCs w:val="24"/>
        </w:rPr>
        <w:t>Gênio criativo</w:t>
      </w:r>
      <w:r>
        <w:rPr>
          <w:bCs/>
          <w:sz w:val="24"/>
          <w:szCs w:val="24"/>
        </w:rPr>
        <w:t>: capacidade inata e gerar ideias.</w:t>
      </w:r>
    </w:p>
    <w:p w14:paraId="5A91E202" w14:textId="4DD406D3" w:rsidR="00B04D3C" w:rsidRDefault="00B04D3C" w:rsidP="009F66ED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Ou seja, </w:t>
      </w:r>
      <w:r w:rsidR="009F66ED">
        <w:rPr>
          <w:bCs/>
          <w:sz w:val="24"/>
          <w:szCs w:val="24"/>
        </w:rPr>
        <w:t xml:space="preserve">a criatividade </w:t>
      </w:r>
      <w:r>
        <w:rPr>
          <w:bCs/>
          <w:sz w:val="24"/>
          <w:szCs w:val="24"/>
        </w:rPr>
        <w:t xml:space="preserve">passa a ser associada a um produto de genialidade, apenas algumas pessoas </w:t>
      </w:r>
      <w:r w:rsidR="009F66ED">
        <w:rPr>
          <w:bCs/>
          <w:sz w:val="24"/>
          <w:szCs w:val="24"/>
        </w:rPr>
        <w:t>conseguiam ser criativas.</w:t>
      </w:r>
    </w:p>
    <w:p w14:paraId="4461B7A8" w14:textId="0028AB85" w:rsidR="00C477EA" w:rsidRDefault="00C477EA" w:rsidP="009F66ED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Ou seja, achavam que era algo biológico!!</w:t>
      </w:r>
    </w:p>
    <w:p w14:paraId="46FDCE75" w14:textId="3CBB6046" w:rsidR="002D5608" w:rsidRDefault="007C313B" w:rsidP="00C477E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 pensamento criativo é parte da inteligência, segundo </w:t>
      </w:r>
      <w:r w:rsidRPr="007C313B">
        <w:rPr>
          <w:b/>
          <w:sz w:val="24"/>
          <w:szCs w:val="24"/>
        </w:rPr>
        <w:t>Binet</w:t>
      </w:r>
      <w:r>
        <w:rPr>
          <w:bCs/>
          <w:sz w:val="24"/>
          <w:szCs w:val="24"/>
        </w:rPr>
        <w:t>.</w:t>
      </w:r>
    </w:p>
    <w:p w14:paraId="7D97C61E" w14:textId="3E62FE8F" w:rsidR="002A6386" w:rsidRDefault="00D93518" w:rsidP="00C477EA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Segundo </w:t>
      </w:r>
      <w:r w:rsidRPr="00D93518">
        <w:rPr>
          <w:b/>
          <w:sz w:val="24"/>
          <w:szCs w:val="24"/>
        </w:rPr>
        <w:t>Cox</w:t>
      </w:r>
      <w:r>
        <w:rPr>
          <w:bCs/>
          <w:sz w:val="24"/>
          <w:szCs w:val="24"/>
        </w:rPr>
        <w:t>, a genialidade tem relação com motivação, persistência, foco, não apenas inteligência.</w:t>
      </w:r>
    </w:p>
    <w:p w14:paraId="4A47C933" w14:textId="579D054D" w:rsidR="002D5608" w:rsidRDefault="002D5608" w:rsidP="00C477EA">
      <w:pPr>
        <w:rPr>
          <w:bCs/>
          <w:sz w:val="24"/>
          <w:szCs w:val="24"/>
        </w:rPr>
      </w:pPr>
      <w:r w:rsidRPr="004601D9">
        <w:rPr>
          <w:b/>
          <w:sz w:val="24"/>
          <w:szCs w:val="24"/>
          <w:highlight w:val="cyan"/>
        </w:rPr>
        <w:t xml:space="preserve">Abordagem </w:t>
      </w:r>
      <w:r w:rsidR="004601D9" w:rsidRPr="004601D9">
        <w:rPr>
          <w:b/>
          <w:sz w:val="24"/>
          <w:szCs w:val="24"/>
          <w:highlight w:val="cyan"/>
        </w:rPr>
        <w:t>Multipla</w:t>
      </w:r>
      <w:r w:rsidRPr="004601D9">
        <w:rPr>
          <w:b/>
          <w:sz w:val="24"/>
          <w:szCs w:val="24"/>
          <w:highlight w:val="cyan"/>
        </w:rPr>
        <w:t xml:space="preserve"> da Criatividade</w:t>
      </w:r>
      <w:r>
        <w:rPr>
          <w:bCs/>
          <w:sz w:val="24"/>
          <w:szCs w:val="24"/>
        </w:rPr>
        <w:t xml:space="preserve"> </w:t>
      </w:r>
      <w:r w:rsidRPr="002D5608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Fatores que influenciam o potencial criativo:</w:t>
      </w:r>
    </w:p>
    <w:p w14:paraId="1AD178C8" w14:textId="0F1A219C" w:rsidR="002D5608" w:rsidRDefault="002D5608" w:rsidP="002D5608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4601D9">
        <w:rPr>
          <w:b/>
          <w:sz w:val="24"/>
          <w:szCs w:val="24"/>
        </w:rPr>
        <w:t>Fatores Cognitivos</w:t>
      </w:r>
      <w:r w:rsidR="00B86915">
        <w:rPr>
          <w:bCs/>
          <w:sz w:val="24"/>
          <w:szCs w:val="24"/>
        </w:rPr>
        <w:t xml:space="preserve"> (inteligência, conhecimento)</w:t>
      </w:r>
    </w:p>
    <w:p w14:paraId="0B0C8E10" w14:textId="1CB595D0" w:rsidR="00B86915" w:rsidRPr="00B86915" w:rsidRDefault="002D5608" w:rsidP="00B86915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4601D9">
        <w:rPr>
          <w:b/>
          <w:sz w:val="24"/>
          <w:szCs w:val="24"/>
        </w:rPr>
        <w:t>C</w:t>
      </w:r>
      <w:r w:rsidR="00DE7C52" w:rsidRPr="004601D9">
        <w:rPr>
          <w:b/>
          <w:sz w:val="24"/>
          <w:szCs w:val="24"/>
        </w:rPr>
        <w:t>onotativos</w:t>
      </w:r>
      <w:r w:rsidR="00B86915">
        <w:rPr>
          <w:bCs/>
          <w:sz w:val="24"/>
          <w:szCs w:val="24"/>
        </w:rPr>
        <w:t xml:space="preserve"> (</w:t>
      </w:r>
      <w:r w:rsidR="00416D42">
        <w:rPr>
          <w:bCs/>
          <w:sz w:val="24"/>
          <w:szCs w:val="24"/>
        </w:rPr>
        <w:t>estilo</w:t>
      </w:r>
      <w:r w:rsidR="00B86915">
        <w:rPr>
          <w:bCs/>
          <w:sz w:val="24"/>
          <w:szCs w:val="24"/>
        </w:rPr>
        <w:t xml:space="preserve">, </w:t>
      </w:r>
      <w:r w:rsidR="00416D42">
        <w:rPr>
          <w:bCs/>
          <w:sz w:val="24"/>
          <w:szCs w:val="24"/>
        </w:rPr>
        <w:t>personalidade</w:t>
      </w:r>
      <w:r w:rsidR="00B86915">
        <w:rPr>
          <w:bCs/>
          <w:sz w:val="24"/>
          <w:szCs w:val="24"/>
        </w:rPr>
        <w:t>, motivação)</w:t>
      </w:r>
    </w:p>
    <w:p w14:paraId="2338C6E3" w14:textId="251ED9E4" w:rsidR="00DE7C52" w:rsidRDefault="00DE7C52" w:rsidP="00DE7C5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4601D9">
        <w:rPr>
          <w:b/>
          <w:sz w:val="24"/>
          <w:szCs w:val="24"/>
        </w:rPr>
        <w:t>Emocionais</w:t>
      </w:r>
      <w:r>
        <w:rPr>
          <w:bCs/>
          <w:sz w:val="24"/>
          <w:szCs w:val="24"/>
        </w:rPr>
        <w:t xml:space="preserve"> (</w:t>
      </w:r>
      <w:r w:rsidR="004601D9">
        <w:rPr>
          <w:bCs/>
          <w:sz w:val="24"/>
          <w:szCs w:val="24"/>
        </w:rPr>
        <w:t xml:space="preserve">estados, </w:t>
      </w:r>
      <w:r w:rsidR="00416D42">
        <w:rPr>
          <w:bCs/>
          <w:sz w:val="24"/>
          <w:szCs w:val="24"/>
        </w:rPr>
        <w:t>trações/estilos, capacidades)</w:t>
      </w:r>
    </w:p>
    <w:p w14:paraId="4246C7C7" w14:textId="210685A1" w:rsidR="00DE7C52" w:rsidRDefault="00DE7C52" w:rsidP="00DE7C5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4601D9">
        <w:rPr>
          <w:b/>
          <w:sz w:val="24"/>
          <w:szCs w:val="24"/>
        </w:rPr>
        <w:t>Ambientes</w:t>
      </w:r>
      <w:r>
        <w:rPr>
          <w:bCs/>
          <w:sz w:val="24"/>
          <w:szCs w:val="24"/>
        </w:rPr>
        <w:t xml:space="preserve"> (culturais, sociais, contextuais)</w:t>
      </w:r>
    </w:p>
    <w:p w14:paraId="6AE5CA5D" w14:textId="043B95F1" w:rsidR="00DE7C52" w:rsidRDefault="00DE7C52" w:rsidP="00DE7C5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Esse </w:t>
      </w:r>
      <w:r w:rsidRPr="003637E3">
        <w:rPr>
          <w:b/>
          <w:sz w:val="24"/>
          <w:szCs w:val="24"/>
        </w:rPr>
        <w:t>potencial</w:t>
      </w:r>
      <w:r>
        <w:rPr>
          <w:bCs/>
          <w:sz w:val="24"/>
          <w:szCs w:val="24"/>
        </w:rPr>
        <w:t xml:space="preserve"> pode ser na arte, empreendedorismo, ciências, ou seja, com o q o </w:t>
      </w:r>
      <w:r w:rsidR="004601D9">
        <w:rPr>
          <w:bCs/>
          <w:sz w:val="24"/>
          <w:szCs w:val="24"/>
        </w:rPr>
        <w:t>indivíduo</w:t>
      </w:r>
      <w:r>
        <w:rPr>
          <w:bCs/>
          <w:sz w:val="24"/>
          <w:szCs w:val="24"/>
        </w:rPr>
        <w:t xml:space="preserve"> tem mais afinidade.</w:t>
      </w:r>
    </w:p>
    <w:p w14:paraId="07FDEFD6" w14:textId="73934284" w:rsidR="004601D9" w:rsidRDefault="004601D9" w:rsidP="00DE7C52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Não adianta focar apenas em um dos fatores, e sim, em todos.</w:t>
      </w:r>
    </w:p>
    <w:p w14:paraId="733DB5D0" w14:textId="063048AD" w:rsidR="00DC1B02" w:rsidRDefault="00977142" w:rsidP="00977142">
      <w:pPr>
        <w:rPr>
          <w:bCs/>
          <w:sz w:val="24"/>
          <w:szCs w:val="24"/>
        </w:rPr>
      </w:pPr>
      <w:r>
        <w:rPr>
          <w:b/>
          <w:sz w:val="24"/>
          <w:szCs w:val="24"/>
        </w:rPr>
        <w:t>F</w:t>
      </w:r>
      <w:r w:rsidR="00DC1B02">
        <w:rPr>
          <w:b/>
          <w:sz w:val="24"/>
          <w:szCs w:val="24"/>
        </w:rPr>
        <w:t>atores conotativos que influenciam:</w:t>
      </w:r>
      <w:r w:rsidR="00DC1B02">
        <w:rPr>
          <w:bCs/>
          <w:sz w:val="24"/>
          <w:szCs w:val="24"/>
        </w:rPr>
        <w:t xml:space="preserve"> abertura à experiencias, risco à </w:t>
      </w:r>
      <w:r>
        <w:rPr>
          <w:bCs/>
          <w:sz w:val="24"/>
          <w:szCs w:val="24"/>
        </w:rPr>
        <w:t>falhas.</w:t>
      </w:r>
    </w:p>
    <w:p w14:paraId="6A9C04B9" w14:textId="1159506A" w:rsidR="00977142" w:rsidRDefault="00977142" w:rsidP="00977142">
      <w:pPr>
        <w:rPr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Fatores Cognitivos: </w:t>
      </w:r>
    </w:p>
    <w:p w14:paraId="75328011" w14:textId="47903C68" w:rsidR="00977142" w:rsidRDefault="00977142" w:rsidP="0097714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BC2F9B">
        <w:rPr>
          <w:b/>
          <w:sz w:val="24"/>
          <w:szCs w:val="24"/>
        </w:rPr>
        <w:t>Identificar/definir/redefinir o problema</w:t>
      </w:r>
      <w:r w:rsidR="00395932">
        <w:rPr>
          <w:bCs/>
          <w:sz w:val="24"/>
          <w:szCs w:val="24"/>
        </w:rPr>
        <w:t xml:space="preserve"> (detectar uma lacuna/necessidade de um novo resultado)</w:t>
      </w:r>
    </w:p>
    <w:p w14:paraId="1D012A7C" w14:textId="1B08F007" w:rsidR="00977142" w:rsidRDefault="00977142" w:rsidP="0097714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BC2F9B">
        <w:rPr>
          <w:b/>
          <w:sz w:val="24"/>
          <w:szCs w:val="24"/>
        </w:rPr>
        <w:t>Codificação seletiva</w:t>
      </w:r>
      <w:r w:rsidR="00395932">
        <w:rPr>
          <w:bCs/>
          <w:sz w:val="24"/>
          <w:szCs w:val="24"/>
        </w:rPr>
        <w:t xml:space="preserve"> (filtrar informações relevantes)</w:t>
      </w:r>
    </w:p>
    <w:p w14:paraId="69393EA8" w14:textId="53FD097A" w:rsidR="00977142" w:rsidRDefault="00977142" w:rsidP="0097714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BC2F9B">
        <w:rPr>
          <w:b/>
          <w:sz w:val="24"/>
          <w:szCs w:val="24"/>
        </w:rPr>
        <w:t>Comparação seletiva</w:t>
      </w:r>
      <w:r>
        <w:rPr>
          <w:bCs/>
          <w:sz w:val="24"/>
          <w:szCs w:val="24"/>
        </w:rPr>
        <w:t xml:space="preserve"> (metáforas, analogia e comparações)</w:t>
      </w:r>
    </w:p>
    <w:p w14:paraId="1FDF7905" w14:textId="717EF657" w:rsidR="00395932" w:rsidRDefault="00395932" w:rsidP="0097714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260BB8">
        <w:rPr>
          <w:b/>
          <w:color w:val="EE0000"/>
          <w:sz w:val="24"/>
          <w:szCs w:val="24"/>
        </w:rPr>
        <w:t>Pensamento divergente</w:t>
      </w:r>
      <w:r w:rsidRPr="00260BB8">
        <w:rPr>
          <w:bCs/>
          <w:color w:val="EE0000"/>
          <w:sz w:val="24"/>
          <w:szCs w:val="24"/>
        </w:rPr>
        <w:t xml:space="preserve"> </w:t>
      </w:r>
      <w:r>
        <w:rPr>
          <w:bCs/>
          <w:sz w:val="24"/>
          <w:szCs w:val="24"/>
        </w:rPr>
        <w:t>(</w:t>
      </w:r>
      <w:r w:rsidR="008A01CE">
        <w:rPr>
          <w:bCs/>
          <w:sz w:val="24"/>
          <w:szCs w:val="24"/>
        </w:rPr>
        <w:t>capacidade de gerar muitas ideias, variadas e originais a partir de um estímulo</w:t>
      </w:r>
      <w:r w:rsidR="00C631C4">
        <w:rPr>
          <w:bCs/>
          <w:sz w:val="24"/>
          <w:szCs w:val="24"/>
        </w:rPr>
        <w:t xml:space="preserve"> – </w:t>
      </w:r>
      <w:r w:rsidR="00C631C4" w:rsidRPr="00C631C4">
        <w:rPr>
          <w:b/>
          <w:sz w:val="24"/>
          <w:szCs w:val="24"/>
        </w:rPr>
        <w:t>criar opções</w:t>
      </w:r>
      <w:r w:rsidR="00C631C4">
        <w:rPr>
          <w:bCs/>
          <w:sz w:val="24"/>
          <w:szCs w:val="24"/>
        </w:rPr>
        <w:t>)</w:t>
      </w:r>
    </w:p>
    <w:p w14:paraId="7293199E" w14:textId="30006A5F" w:rsidR="00BC2F9B" w:rsidRPr="004F6AC6" w:rsidRDefault="00BC2F9B" w:rsidP="00BC2F9B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Pensamento exploratório:</w:t>
      </w:r>
      <w:r w:rsidR="00260BB8">
        <w:t xml:space="preserve"> </w:t>
      </w:r>
      <w:r w:rsidR="009A27F3">
        <w:rPr>
          <w:sz w:val="24"/>
          <w:szCs w:val="24"/>
        </w:rPr>
        <w:t xml:space="preserve">gerar ideias, associando ao objetivo </w:t>
      </w:r>
      <w:r w:rsidR="004F6AC6">
        <w:rPr>
          <w:sz w:val="24"/>
          <w:szCs w:val="24"/>
        </w:rPr>
        <w:t>e livre de julgamentos.</w:t>
      </w:r>
    </w:p>
    <w:p w14:paraId="096978CF" w14:textId="7F3F9441" w:rsidR="004F6AC6" w:rsidRDefault="00CB23C7" w:rsidP="00BC2F9B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Fluência</w:t>
      </w:r>
      <w:r w:rsidR="004F6AC6">
        <w:rPr>
          <w:b/>
          <w:sz w:val="24"/>
          <w:szCs w:val="24"/>
        </w:rPr>
        <w:t>:</w:t>
      </w:r>
      <w:r w:rsidR="004F6AC6">
        <w:rPr>
          <w:bCs/>
          <w:sz w:val="24"/>
          <w:szCs w:val="24"/>
        </w:rPr>
        <w:t xml:space="preserve"> capacidade de gerar </w:t>
      </w:r>
      <w:r>
        <w:rPr>
          <w:bCs/>
          <w:sz w:val="24"/>
          <w:szCs w:val="24"/>
        </w:rPr>
        <w:t>um grande</w:t>
      </w:r>
      <w:r w:rsidR="004F6AC6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número</w:t>
      </w:r>
      <w:r w:rsidR="004F6AC6">
        <w:rPr>
          <w:bCs/>
          <w:sz w:val="24"/>
          <w:szCs w:val="24"/>
        </w:rPr>
        <w:t xml:space="preserve"> de ideias</w:t>
      </w:r>
    </w:p>
    <w:p w14:paraId="65759C56" w14:textId="200CCAD8" w:rsidR="004F6AC6" w:rsidRDefault="004F6AC6" w:rsidP="00BC2F9B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Flexibilidade:</w:t>
      </w:r>
      <w:r>
        <w:rPr>
          <w:bCs/>
          <w:sz w:val="24"/>
          <w:szCs w:val="24"/>
        </w:rPr>
        <w:t xml:space="preserve"> </w:t>
      </w:r>
      <w:r w:rsidR="00EE6013">
        <w:rPr>
          <w:bCs/>
          <w:sz w:val="24"/>
          <w:szCs w:val="24"/>
        </w:rPr>
        <w:t>gerar ideias que pertencem a categorias conceituais distintas</w:t>
      </w:r>
    </w:p>
    <w:p w14:paraId="7D4E308E" w14:textId="3E1A5E76" w:rsidR="00EE6013" w:rsidRDefault="00EE6013" w:rsidP="00BC2F9B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Originalidade:</w:t>
      </w:r>
      <w:r>
        <w:rPr>
          <w:bCs/>
          <w:sz w:val="24"/>
          <w:szCs w:val="24"/>
        </w:rPr>
        <w:t xml:space="preserve"> gerar ideias que são estatisticamente raras/novas</w:t>
      </w:r>
    </w:p>
    <w:p w14:paraId="5B74B14F" w14:textId="52E48327" w:rsidR="00EE6013" w:rsidRPr="00CB23C7" w:rsidRDefault="00EE6013" w:rsidP="00BC2F9B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Elaboração</w:t>
      </w:r>
      <w:r w:rsidRPr="00CB23C7">
        <w:rPr>
          <w:bCs/>
          <w:sz w:val="24"/>
          <w:szCs w:val="24"/>
        </w:rPr>
        <w:t xml:space="preserve">: </w:t>
      </w:r>
      <w:r w:rsidR="00CB23C7" w:rsidRPr="00CB23C7">
        <w:rPr>
          <w:bCs/>
          <w:sz w:val="24"/>
          <w:szCs w:val="24"/>
        </w:rPr>
        <w:t>adicionar detalhe, complexidade e profundidade a uma ideia básica.</w:t>
      </w:r>
    </w:p>
    <w:p w14:paraId="4C8422B0" w14:textId="0FCF6E9F" w:rsidR="008A01CE" w:rsidRDefault="008A01CE" w:rsidP="0097714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260BB8">
        <w:rPr>
          <w:b/>
          <w:color w:val="EE0000"/>
          <w:sz w:val="24"/>
          <w:szCs w:val="24"/>
        </w:rPr>
        <w:t>Avaliação (convergência)</w:t>
      </w:r>
      <w:r w:rsidR="00E678CE">
        <w:rPr>
          <w:b/>
          <w:color w:val="EE0000"/>
          <w:sz w:val="24"/>
          <w:szCs w:val="24"/>
        </w:rPr>
        <w:t>/Pensamento Convergente</w:t>
      </w:r>
      <w:r>
        <w:rPr>
          <w:bCs/>
          <w:sz w:val="24"/>
          <w:szCs w:val="24"/>
        </w:rPr>
        <w:t xml:space="preserve"> – selecionar, testar e lapidar ideias relevantes com critérios de novidade + adequação ao objetivo</w:t>
      </w:r>
      <w:r w:rsidR="00C631C4">
        <w:rPr>
          <w:bCs/>
          <w:sz w:val="24"/>
          <w:szCs w:val="24"/>
        </w:rPr>
        <w:t xml:space="preserve">, </w:t>
      </w:r>
      <w:r w:rsidR="00C631C4" w:rsidRPr="00C631C4">
        <w:rPr>
          <w:b/>
          <w:sz w:val="24"/>
          <w:szCs w:val="24"/>
        </w:rPr>
        <w:t>fazer escolhas</w:t>
      </w:r>
    </w:p>
    <w:p w14:paraId="485972E6" w14:textId="60A34851" w:rsidR="007E1ACE" w:rsidRDefault="007E1ACE" w:rsidP="007E1ACE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Analise critica: </w:t>
      </w:r>
      <w:r>
        <w:rPr>
          <w:bCs/>
          <w:sz w:val="24"/>
          <w:szCs w:val="24"/>
        </w:rPr>
        <w:t>identifica falhas</w:t>
      </w:r>
    </w:p>
    <w:p w14:paraId="5086EBAC" w14:textId="5C542954" w:rsidR="007E1ACE" w:rsidRPr="007D2C96" w:rsidRDefault="007E1ACE" w:rsidP="007E1ACE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Tomada de Decisão</w:t>
      </w:r>
    </w:p>
    <w:p w14:paraId="39C92B79" w14:textId="67CC7501" w:rsidR="007D2C96" w:rsidRDefault="007D2C96" w:rsidP="007E1ACE">
      <w:pPr>
        <w:pStyle w:val="PargrafodaLista"/>
        <w:numPr>
          <w:ilvl w:val="1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Olhar restante nos SLIDES!</w:t>
      </w:r>
    </w:p>
    <w:p w14:paraId="4F2D103A" w14:textId="39E1B700" w:rsidR="008A01CE" w:rsidRDefault="008A01CE" w:rsidP="0097714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BC2F9B">
        <w:rPr>
          <w:b/>
          <w:sz w:val="24"/>
          <w:szCs w:val="24"/>
        </w:rPr>
        <w:t>Autoavaliação/metacognição</w:t>
      </w:r>
      <w:r>
        <w:rPr>
          <w:bCs/>
          <w:sz w:val="24"/>
          <w:szCs w:val="24"/>
        </w:rPr>
        <w:t xml:space="preserve"> (monitorar o processo, decidir quando insistir, incubar ou </w:t>
      </w:r>
      <w:r w:rsidR="00BC2F9B">
        <w:rPr>
          <w:bCs/>
          <w:sz w:val="24"/>
          <w:szCs w:val="24"/>
        </w:rPr>
        <w:t>redefinir</w:t>
      </w:r>
      <w:r>
        <w:rPr>
          <w:bCs/>
          <w:sz w:val="24"/>
          <w:szCs w:val="24"/>
        </w:rPr>
        <w:t xml:space="preserve"> o problema.</w:t>
      </w:r>
    </w:p>
    <w:p w14:paraId="17D94097" w14:textId="0CC0BC25" w:rsidR="008A01CE" w:rsidRDefault="008A01CE" w:rsidP="00977142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BC2F9B">
        <w:rPr>
          <w:b/>
          <w:sz w:val="24"/>
          <w:szCs w:val="24"/>
        </w:rPr>
        <w:t>Flexibilidade</w:t>
      </w:r>
      <w:r>
        <w:rPr>
          <w:bCs/>
          <w:sz w:val="24"/>
          <w:szCs w:val="24"/>
        </w:rPr>
        <w:t xml:space="preserve"> (evita fixação, alternar diver</w:t>
      </w:r>
      <w:r w:rsidR="00BC2F9B">
        <w:rPr>
          <w:bCs/>
          <w:sz w:val="24"/>
          <w:szCs w:val="24"/>
        </w:rPr>
        <w:t>gir - convergir e mudar de estratégias quando necessário)</w:t>
      </w:r>
    </w:p>
    <w:p w14:paraId="5A6F508F" w14:textId="77777777" w:rsidR="00260BB8" w:rsidRPr="00260BB8" w:rsidRDefault="00260BB8" w:rsidP="00260BB8">
      <w:pPr>
        <w:rPr>
          <w:bCs/>
          <w:sz w:val="24"/>
          <w:szCs w:val="24"/>
        </w:rPr>
      </w:pPr>
    </w:p>
    <w:p w14:paraId="63F227B5" w14:textId="1C798725" w:rsidR="0018634C" w:rsidRDefault="0018634C" w:rsidP="00DE7C52">
      <w:pPr>
        <w:rPr>
          <w:bCs/>
          <w:sz w:val="24"/>
          <w:szCs w:val="24"/>
        </w:rPr>
      </w:pPr>
      <w:r w:rsidRPr="0018634C">
        <w:rPr>
          <w:b/>
          <w:sz w:val="24"/>
          <w:szCs w:val="24"/>
          <w:highlight w:val="yellow"/>
        </w:rPr>
        <w:t>Definição atual</w:t>
      </w:r>
      <w:r>
        <w:rPr>
          <w:bCs/>
          <w:sz w:val="24"/>
          <w:szCs w:val="24"/>
        </w:rPr>
        <w:t xml:space="preserve">: </w:t>
      </w:r>
      <w:r w:rsidRPr="0018634C">
        <w:rPr>
          <w:b/>
          <w:sz w:val="24"/>
          <w:szCs w:val="24"/>
        </w:rPr>
        <w:t>criatividade</w:t>
      </w:r>
      <w:r>
        <w:rPr>
          <w:bCs/>
          <w:sz w:val="24"/>
          <w:szCs w:val="24"/>
        </w:rPr>
        <w:t xml:space="preserve"> é a capacidade latente do individuo para realizar uma produção que seja ao mesmo tempo </w:t>
      </w:r>
      <w:r w:rsidRPr="00E51B70">
        <w:rPr>
          <w:b/>
          <w:sz w:val="24"/>
          <w:szCs w:val="24"/>
        </w:rPr>
        <w:t>nova</w:t>
      </w:r>
      <w:r>
        <w:rPr>
          <w:bCs/>
          <w:sz w:val="24"/>
          <w:szCs w:val="24"/>
        </w:rPr>
        <w:t xml:space="preserve"> e </w:t>
      </w:r>
      <w:r w:rsidRPr="00E51B70">
        <w:rPr>
          <w:b/>
          <w:sz w:val="24"/>
          <w:szCs w:val="24"/>
        </w:rPr>
        <w:t>adequada</w:t>
      </w:r>
      <w:r>
        <w:rPr>
          <w:bCs/>
          <w:sz w:val="24"/>
          <w:szCs w:val="24"/>
        </w:rPr>
        <w:t xml:space="preserve"> ao seu contexto.</w:t>
      </w:r>
    </w:p>
    <w:p w14:paraId="7C773B3F" w14:textId="4CFAFC9B" w:rsidR="00E51B70" w:rsidRDefault="00E51B70" w:rsidP="00E51B7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E51B70">
        <w:rPr>
          <w:b/>
          <w:sz w:val="24"/>
          <w:szCs w:val="24"/>
        </w:rPr>
        <w:t>Adequação</w:t>
      </w:r>
      <w:r>
        <w:rPr>
          <w:bCs/>
          <w:sz w:val="24"/>
          <w:szCs w:val="24"/>
        </w:rPr>
        <w:t>: solução precisa servir ao propósito, respeitar, restrições do problema/tarefa e ter valor para o contexto (técnico, estético, funcional, social)</w:t>
      </w:r>
    </w:p>
    <w:p w14:paraId="60E85F52" w14:textId="11B7987D" w:rsidR="00A01A56" w:rsidRPr="00AB02BE" w:rsidRDefault="00A01A56" w:rsidP="00E51B7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Novidade (originalidade)</w:t>
      </w:r>
      <w:r w:rsidR="001B3B94" w:rsidRPr="001B3B94">
        <w:rPr>
          <w:sz w:val="24"/>
          <w:szCs w:val="24"/>
        </w:rPr>
        <w:t>:</w:t>
      </w:r>
      <w:r w:rsidR="001B3B94">
        <w:rPr>
          <w:b/>
          <w:bCs/>
          <w:sz w:val="24"/>
          <w:szCs w:val="24"/>
        </w:rPr>
        <w:t xml:space="preserve"> </w:t>
      </w:r>
      <w:r w:rsidR="001B3B94">
        <w:rPr>
          <w:sz w:val="24"/>
          <w:szCs w:val="24"/>
        </w:rPr>
        <w:t xml:space="preserve">algo </w:t>
      </w:r>
      <w:r w:rsidR="00AB02BE">
        <w:rPr>
          <w:sz w:val="24"/>
          <w:szCs w:val="24"/>
        </w:rPr>
        <w:t>que p</w:t>
      </w:r>
      <w:r w:rsidR="001B3B94">
        <w:rPr>
          <w:sz w:val="24"/>
          <w:szCs w:val="24"/>
        </w:rPr>
        <w:t>recisa acrescentar algo novo</w:t>
      </w:r>
    </w:p>
    <w:p w14:paraId="7E2F0E68" w14:textId="7EC1B435" w:rsidR="00AB02BE" w:rsidRDefault="00985B07" w:rsidP="00AB02BE">
      <w:pPr>
        <w:rPr>
          <w:b/>
          <w:sz w:val="24"/>
          <w:szCs w:val="24"/>
        </w:rPr>
      </w:pPr>
      <w:r>
        <w:rPr>
          <w:b/>
          <w:sz w:val="24"/>
          <w:szCs w:val="24"/>
        </w:rPr>
        <w:t>Bases Neurobiológicas da Criatividade</w:t>
      </w:r>
    </w:p>
    <w:p w14:paraId="5F18D6AB" w14:textId="6EBDFD04" w:rsidR="00985B07" w:rsidRDefault="00892AB4" w:rsidP="00985B0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892AB4">
        <w:rPr>
          <w:bCs/>
          <w:sz w:val="24"/>
          <w:szCs w:val="24"/>
        </w:rPr>
        <w:t>Não existe hemisfério/área e sim uma distribuição de áreas quando estamos sendo criativos.</w:t>
      </w:r>
    </w:p>
    <w:p w14:paraId="10C0BB8E" w14:textId="3AAC7908" w:rsidR="00B33EE4" w:rsidRDefault="00B33EE4" w:rsidP="00B33EE4">
      <w:pPr>
        <w:rPr>
          <w:bCs/>
          <w:sz w:val="24"/>
          <w:szCs w:val="24"/>
        </w:rPr>
      </w:pPr>
      <w:r w:rsidRPr="0028312E">
        <w:rPr>
          <w:b/>
          <w:sz w:val="24"/>
          <w:szCs w:val="24"/>
        </w:rPr>
        <w:t>Tarefas de combinação</w:t>
      </w:r>
      <w:r>
        <w:rPr>
          <w:bCs/>
          <w:sz w:val="24"/>
          <w:szCs w:val="24"/>
        </w:rPr>
        <w:t>: córtex pré-frontal rostral lateral (esquerdo) e giro frontal inferior – julgamentos de similaridade, pensamento abstrato, integração, relacional, controle semântico.</w:t>
      </w:r>
    </w:p>
    <w:p w14:paraId="69A51A18" w14:textId="21825C8B" w:rsidR="00B33EE4" w:rsidRDefault="00B33EE4" w:rsidP="00B33EE4">
      <w:pPr>
        <w:rPr>
          <w:bCs/>
          <w:sz w:val="24"/>
          <w:szCs w:val="24"/>
        </w:rPr>
      </w:pPr>
      <w:r w:rsidRPr="0028312E">
        <w:rPr>
          <w:b/>
          <w:sz w:val="24"/>
          <w:szCs w:val="24"/>
        </w:rPr>
        <w:t xml:space="preserve">Tarefas </w:t>
      </w:r>
      <w:r w:rsidR="0028312E" w:rsidRPr="0028312E">
        <w:rPr>
          <w:b/>
          <w:sz w:val="24"/>
          <w:szCs w:val="24"/>
        </w:rPr>
        <w:t>d</w:t>
      </w:r>
      <w:r w:rsidRPr="0028312E">
        <w:rPr>
          <w:b/>
          <w:sz w:val="24"/>
          <w:szCs w:val="24"/>
        </w:rPr>
        <w:t>e geração</w:t>
      </w:r>
      <w:r>
        <w:rPr>
          <w:bCs/>
          <w:sz w:val="24"/>
          <w:szCs w:val="24"/>
        </w:rPr>
        <w:t>: produzir respostas novas</w:t>
      </w:r>
      <w:r w:rsidR="0028312E">
        <w:rPr>
          <w:bCs/>
          <w:sz w:val="24"/>
          <w:szCs w:val="24"/>
        </w:rPr>
        <w:t xml:space="preserve">: regiões mediais do lobo frontal e cíngulo posterior - memoria </w:t>
      </w:r>
    </w:p>
    <w:p w14:paraId="452009AB" w14:textId="5B9EB53C" w:rsidR="008E1448" w:rsidRDefault="008E1448" w:rsidP="00B33EE4">
      <w:pPr>
        <w:rPr>
          <w:bCs/>
          <w:sz w:val="24"/>
          <w:szCs w:val="24"/>
        </w:rPr>
      </w:pPr>
      <w:r w:rsidRPr="007070DC">
        <w:rPr>
          <w:b/>
          <w:sz w:val="24"/>
          <w:szCs w:val="24"/>
        </w:rPr>
        <w:lastRenderedPageBreak/>
        <w:t>Redes Neurais</w:t>
      </w:r>
      <w:r>
        <w:rPr>
          <w:bCs/>
          <w:sz w:val="24"/>
          <w:szCs w:val="24"/>
        </w:rPr>
        <w:t xml:space="preserve">: Salience network; </w:t>
      </w:r>
      <w:r w:rsidR="00AB706D">
        <w:rPr>
          <w:bCs/>
          <w:sz w:val="24"/>
          <w:szCs w:val="24"/>
        </w:rPr>
        <w:t>E</w:t>
      </w:r>
      <w:r>
        <w:rPr>
          <w:bCs/>
          <w:sz w:val="24"/>
          <w:szCs w:val="24"/>
        </w:rPr>
        <w:t>xecuti</w:t>
      </w:r>
      <w:r w:rsidR="009B4490">
        <w:rPr>
          <w:bCs/>
          <w:sz w:val="24"/>
          <w:szCs w:val="24"/>
        </w:rPr>
        <w:t>ve</w:t>
      </w:r>
      <w:r>
        <w:rPr>
          <w:bCs/>
          <w:sz w:val="24"/>
          <w:szCs w:val="24"/>
        </w:rPr>
        <w:t xml:space="preserve"> </w:t>
      </w:r>
      <w:r w:rsidR="00AB706D">
        <w:rPr>
          <w:bCs/>
          <w:sz w:val="24"/>
          <w:szCs w:val="24"/>
        </w:rPr>
        <w:t xml:space="preserve">Control </w:t>
      </w:r>
      <w:r>
        <w:rPr>
          <w:bCs/>
          <w:sz w:val="24"/>
          <w:szCs w:val="24"/>
        </w:rPr>
        <w:t>network e Default mode network</w:t>
      </w:r>
    </w:p>
    <w:p w14:paraId="68B3E4D6" w14:textId="3FE47FFD" w:rsidR="009B4490" w:rsidRPr="00F303A3" w:rsidRDefault="009B4490" w:rsidP="00B33EE4">
      <w:pPr>
        <w:rPr>
          <w:bCs/>
          <w:sz w:val="24"/>
          <w:szCs w:val="24"/>
        </w:rPr>
      </w:pPr>
      <w:r w:rsidRPr="00F303A3">
        <w:rPr>
          <w:b/>
          <w:sz w:val="24"/>
          <w:szCs w:val="24"/>
        </w:rPr>
        <w:t>DMN</w:t>
      </w:r>
      <w:r w:rsidR="00F303A3">
        <w:rPr>
          <w:b/>
          <w:sz w:val="24"/>
          <w:szCs w:val="24"/>
        </w:rPr>
        <w:t xml:space="preserve"> </w:t>
      </w:r>
      <w:r w:rsidR="00F303A3">
        <w:rPr>
          <w:bCs/>
          <w:sz w:val="24"/>
          <w:szCs w:val="24"/>
        </w:rPr>
        <w:t>- Default mode networ</w:t>
      </w:r>
      <w:r w:rsidR="00E92466">
        <w:rPr>
          <w:bCs/>
          <w:sz w:val="24"/>
          <w:szCs w:val="24"/>
        </w:rPr>
        <w:t>k</w:t>
      </w:r>
      <w:r w:rsidR="00F303A3">
        <w:rPr>
          <w:bCs/>
          <w:sz w:val="24"/>
          <w:szCs w:val="24"/>
        </w:rPr>
        <w:t xml:space="preserve">: </w:t>
      </w:r>
      <w:r w:rsidR="00F303A3">
        <w:rPr>
          <w:bCs/>
          <w:sz w:val="24"/>
          <w:szCs w:val="24"/>
        </w:rPr>
        <w:sym w:font="Wingdings" w:char="F0E1"/>
      </w:r>
      <w:r w:rsidR="00F303A3">
        <w:rPr>
          <w:bCs/>
          <w:sz w:val="24"/>
          <w:szCs w:val="24"/>
        </w:rPr>
        <w:t xml:space="preserve"> atividade durante </w:t>
      </w:r>
      <w:r w:rsidR="00E92466">
        <w:rPr>
          <w:bCs/>
          <w:sz w:val="24"/>
          <w:szCs w:val="24"/>
        </w:rPr>
        <w:t>estados</w:t>
      </w:r>
      <w:r w:rsidR="00F303A3">
        <w:rPr>
          <w:bCs/>
          <w:sz w:val="24"/>
          <w:szCs w:val="24"/>
        </w:rPr>
        <w:t xml:space="preserve"> de repouso (</w:t>
      </w:r>
      <w:r w:rsidR="00E92466">
        <w:rPr>
          <w:bCs/>
          <w:sz w:val="24"/>
          <w:szCs w:val="24"/>
        </w:rPr>
        <w:t>pensar em coisas nossas – “amanhã tenho que cozinhar”)</w:t>
      </w:r>
    </w:p>
    <w:p w14:paraId="55103F98" w14:textId="2F2641D1" w:rsidR="009B4490" w:rsidRDefault="009B4490" w:rsidP="009B449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9B4490">
        <w:rPr>
          <w:bCs/>
          <w:sz w:val="24"/>
          <w:szCs w:val="24"/>
        </w:rPr>
        <w:t>autorreferência e autoconsciência</w:t>
      </w:r>
    </w:p>
    <w:p w14:paraId="1E8D0918" w14:textId="4A8E6ADA" w:rsidR="009B4490" w:rsidRDefault="009B4490" w:rsidP="009B449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memória autobiográfica</w:t>
      </w:r>
    </w:p>
    <w:p w14:paraId="002978CA" w14:textId="533927A2" w:rsidR="009B4490" w:rsidRDefault="009C569A" w:rsidP="009B449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prospecção mental e simulação de cenários</w:t>
      </w:r>
    </w:p>
    <w:p w14:paraId="201993ED" w14:textId="20BCC456" w:rsidR="009C569A" w:rsidRDefault="009C569A" w:rsidP="009B449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Teoria d</w:t>
      </w:r>
      <w:r w:rsidR="00E92466">
        <w:rPr>
          <w:bCs/>
          <w:sz w:val="24"/>
          <w:szCs w:val="24"/>
        </w:rPr>
        <w:t>a</w:t>
      </w:r>
      <w:r>
        <w:rPr>
          <w:bCs/>
          <w:sz w:val="24"/>
          <w:szCs w:val="24"/>
        </w:rPr>
        <w:t xml:space="preserve"> mente e cognição</w:t>
      </w:r>
    </w:p>
    <w:p w14:paraId="2555694A" w14:textId="49DE098C" w:rsidR="004B7108" w:rsidRDefault="004B7108" w:rsidP="009B4490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80447B">
        <w:rPr>
          <w:b/>
          <w:sz w:val="24"/>
          <w:szCs w:val="24"/>
        </w:rPr>
        <w:t>Pensamento divergente</w:t>
      </w:r>
      <w:r w:rsidR="009C7753">
        <w:rPr>
          <w:bCs/>
          <w:sz w:val="24"/>
          <w:szCs w:val="24"/>
        </w:rPr>
        <w:t xml:space="preserve"> </w:t>
      </w:r>
      <w:r w:rsidR="00212A54">
        <w:rPr>
          <w:bCs/>
          <w:sz w:val="24"/>
          <w:szCs w:val="24"/>
        </w:rPr>
        <w:t>– simulação mental (viajar na maionese)</w:t>
      </w:r>
    </w:p>
    <w:p w14:paraId="1CA7B370" w14:textId="41E51F1F" w:rsidR="00212A54" w:rsidRDefault="00661CD4" w:rsidP="00212A54">
      <w:pPr>
        <w:rPr>
          <w:bCs/>
          <w:sz w:val="24"/>
          <w:szCs w:val="24"/>
        </w:rPr>
      </w:pPr>
      <w:r w:rsidRPr="001F7194">
        <w:rPr>
          <w:b/>
          <w:sz w:val="24"/>
          <w:szCs w:val="24"/>
        </w:rPr>
        <w:t>ECN</w:t>
      </w:r>
      <w:r>
        <w:rPr>
          <w:bCs/>
          <w:sz w:val="24"/>
          <w:szCs w:val="24"/>
        </w:rPr>
        <w:t xml:space="preserve"> -</w:t>
      </w:r>
      <w:r w:rsidR="00A674E7">
        <w:rPr>
          <w:bCs/>
          <w:sz w:val="24"/>
          <w:szCs w:val="24"/>
        </w:rPr>
        <w:t xml:space="preserve"> </w:t>
      </w:r>
      <w:r w:rsidR="00AB706D">
        <w:rPr>
          <w:bCs/>
          <w:sz w:val="24"/>
          <w:szCs w:val="24"/>
        </w:rPr>
        <w:t>Executive Control network</w:t>
      </w:r>
      <w:r w:rsidR="00A674E7">
        <w:rPr>
          <w:bCs/>
          <w:sz w:val="24"/>
          <w:szCs w:val="24"/>
        </w:rPr>
        <w:t>:</w:t>
      </w:r>
      <w:r w:rsidR="005372AA">
        <w:rPr>
          <w:bCs/>
          <w:sz w:val="24"/>
          <w:szCs w:val="24"/>
        </w:rPr>
        <w:t xml:space="preserve"> </w:t>
      </w:r>
      <w:r w:rsidR="00A674E7">
        <w:rPr>
          <w:bCs/>
          <w:sz w:val="24"/>
          <w:szCs w:val="24"/>
        </w:rPr>
        <w:t>atenção, foco, raciocínio deliberado e controle cognitivo.</w:t>
      </w:r>
    </w:p>
    <w:p w14:paraId="24A3128E" w14:textId="399CCA46" w:rsidR="00A674E7" w:rsidRDefault="00A674E7" w:rsidP="00A674E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Controle </w:t>
      </w:r>
      <w:r w:rsidR="00AB706D">
        <w:rPr>
          <w:bCs/>
          <w:sz w:val="24"/>
          <w:szCs w:val="24"/>
        </w:rPr>
        <w:t>cognitivo</w:t>
      </w:r>
      <w:r>
        <w:rPr>
          <w:bCs/>
          <w:sz w:val="24"/>
          <w:szCs w:val="24"/>
        </w:rPr>
        <w:t xml:space="preserve"> </w:t>
      </w:r>
    </w:p>
    <w:p w14:paraId="294FAC04" w14:textId="5D819E38" w:rsidR="00A674E7" w:rsidRDefault="00A674E7" w:rsidP="00A674E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Tomada de decisão e resolução de problemas</w:t>
      </w:r>
    </w:p>
    <w:p w14:paraId="1BAEBF9B" w14:textId="2F627A41" w:rsidR="00A674E7" w:rsidRDefault="00A674E7" w:rsidP="00A674E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Memória de trabalho</w:t>
      </w:r>
      <w:r w:rsidR="00AB706D">
        <w:rPr>
          <w:bCs/>
          <w:sz w:val="24"/>
          <w:szCs w:val="24"/>
        </w:rPr>
        <w:t xml:space="preserve"> (reter informação)</w:t>
      </w:r>
    </w:p>
    <w:p w14:paraId="0C370187" w14:textId="39E40554" w:rsidR="00AB706D" w:rsidRDefault="00AB706D" w:rsidP="00A674E7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Atenção dirigida </w:t>
      </w:r>
    </w:p>
    <w:p w14:paraId="1F8EF458" w14:textId="042419CC" w:rsidR="00E059E6" w:rsidRDefault="0080447B" w:rsidP="00E059E6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 w:rsidRPr="0080447B">
        <w:rPr>
          <w:b/>
          <w:sz w:val="24"/>
          <w:szCs w:val="24"/>
        </w:rPr>
        <w:t>Pensamento Convergente</w:t>
      </w:r>
    </w:p>
    <w:p w14:paraId="74EE7243" w14:textId="174B8AF0" w:rsidR="00E059E6" w:rsidRPr="00B63E97" w:rsidRDefault="00E059E6" w:rsidP="00E059E6">
      <w:pPr>
        <w:pStyle w:val="PargrafodaLista"/>
        <w:numPr>
          <w:ilvl w:val="0"/>
          <w:numId w:val="2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Mas trabalha com a </w:t>
      </w:r>
      <w:r w:rsidRPr="00B63E97">
        <w:rPr>
          <w:b/>
          <w:sz w:val="24"/>
          <w:szCs w:val="24"/>
        </w:rPr>
        <w:t>DMN</w:t>
      </w:r>
      <w:r>
        <w:rPr>
          <w:bCs/>
          <w:sz w:val="24"/>
          <w:szCs w:val="24"/>
        </w:rPr>
        <w:t xml:space="preserve"> em pensamentos divergentes</w:t>
      </w:r>
      <w:r w:rsidR="00B63E97">
        <w:rPr>
          <w:bCs/>
          <w:sz w:val="24"/>
          <w:szCs w:val="24"/>
        </w:rPr>
        <w:t xml:space="preserve"> para manter a coerência da busca.</w:t>
      </w:r>
    </w:p>
    <w:p w14:paraId="3C46D027" w14:textId="73809D30" w:rsidR="00B63E97" w:rsidRDefault="00B63E97" w:rsidP="00B63E97">
      <w:pPr>
        <w:rPr>
          <w:bCs/>
          <w:sz w:val="24"/>
          <w:szCs w:val="24"/>
        </w:rPr>
      </w:pPr>
      <w:r w:rsidRPr="007070DC">
        <w:rPr>
          <w:b/>
          <w:sz w:val="24"/>
          <w:szCs w:val="24"/>
        </w:rPr>
        <w:t>SN</w:t>
      </w:r>
      <w:r>
        <w:rPr>
          <w:bCs/>
          <w:sz w:val="24"/>
          <w:szCs w:val="24"/>
        </w:rPr>
        <w:t xml:space="preserve"> </w:t>
      </w:r>
      <w:r w:rsidR="007070DC">
        <w:rPr>
          <w:bCs/>
          <w:sz w:val="24"/>
          <w:szCs w:val="24"/>
        </w:rPr>
        <w:t>- Salience network</w:t>
      </w:r>
      <w:r>
        <w:rPr>
          <w:bCs/>
          <w:sz w:val="24"/>
          <w:szCs w:val="24"/>
        </w:rPr>
        <w:t>:</w:t>
      </w:r>
      <w:r w:rsidR="007070DC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detecta estímulos relevantes</w:t>
      </w:r>
      <w:r w:rsidR="007070DC">
        <w:rPr>
          <w:bCs/>
          <w:sz w:val="24"/>
          <w:szCs w:val="24"/>
        </w:rPr>
        <w:t xml:space="preserve">, prioriza o processamento desses estímulos para orientar o comportamento. </w:t>
      </w:r>
    </w:p>
    <w:p w14:paraId="0EB43FDF" w14:textId="78D3DAF7" w:rsidR="001D13A4" w:rsidRDefault="001D13A4" w:rsidP="001D13A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Mecanismo de triagem</w:t>
      </w:r>
    </w:p>
    <w:p w14:paraId="528C40CC" w14:textId="39F35700" w:rsidR="001D13A4" w:rsidRDefault="001D13A4" w:rsidP="001D13A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Integração das emoções</w:t>
      </w:r>
    </w:p>
    <w:p w14:paraId="68AB5E84" w14:textId="4F519095" w:rsidR="001D13A4" w:rsidRDefault="001D13A4" w:rsidP="001D13A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Regulação de estados afetivos e motivacionais</w:t>
      </w:r>
    </w:p>
    <w:p w14:paraId="1C40F8F1" w14:textId="7EAF534B" w:rsidR="001D13A4" w:rsidRDefault="005168E8" w:rsidP="001D13A4">
      <w:pPr>
        <w:pStyle w:val="PargrafodaLista"/>
        <w:numPr>
          <w:ilvl w:val="0"/>
          <w:numId w:val="2"/>
        </w:numPr>
        <w:rPr>
          <w:bCs/>
          <w:sz w:val="24"/>
          <w:szCs w:val="24"/>
        </w:rPr>
      </w:pPr>
      <w:r w:rsidRPr="00241511">
        <w:rPr>
          <w:b/>
          <w:sz w:val="24"/>
          <w:szCs w:val="24"/>
        </w:rPr>
        <w:t>Sinaliza</w:t>
      </w:r>
      <w:r>
        <w:rPr>
          <w:bCs/>
          <w:sz w:val="24"/>
          <w:szCs w:val="24"/>
        </w:rPr>
        <w:t xml:space="preserve"> nova ideia gerada pela </w:t>
      </w:r>
      <w:r w:rsidRPr="00241511">
        <w:rPr>
          <w:b/>
          <w:sz w:val="24"/>
          <w:szCs w:val="24"/>
        </w:rPr>
        <w:t>DNM</w:t>
      </w:r>
      <w:r>
        <w:rPr>
          <w:bCs/>
          <w:sz w:val="24"/>
          <w:szCs w:val="24"/>
        </w:rPr>
        <w:t xml:space="preserve"> e ativa a </w:t>
      </w:r>
      <w:r w:rsidRPr="00241511">
        <w:rPr>
          <w:b/>
          <w:sz w:val="24"/>
          <w:szCs w:val="24"/>
        </w:rPr>
        <w:t>ECN</w:t>
      </w:r>
      <w:r>
        <w:rPr>
          <w:bCs/>
          <w:sz w:val="24"/>
          <w:szCs w:val="24"/>
        </w:rPr>
        <w:t xml:space="preserve"> para refinar</w:t>
      </w:r>
      <w:r w:rsidR="00241511">
        <w:rPr>
          <w:bCs/>
          <w:sz w:val="24"/>
          <w:szCs w:val="24"/>
        </w:rPr>
        <w:t>/avaliar</w:t>
      </w:r>
      <w:r>
        <w:rPr>
          <w:bCs/>
          <w:sz w:val="24"/>
          <w:szCs w:val="24"/>
        </w:rPr>
        <w:t xml:space="preserve"> a ideia.</w:t>
      </w:r>
    </w:p>
    <w:p w14:paraId="73022536" w14:textId="77777777" w:rsidR="00F257D4" w:rsidRPr="00F257D4" w:rsidRDefault="00F257D4" w:rsidP="00F257D4">
      <w:pPr>
        <w:rPr>
          <w:bCs/>
          <w:sz w:val="24"/>
          <w:szCs w:val="24"/>
        </w:rPr>
      </w:pPr>
    </w:p>
    <w:p w14:paraId="41ED5F28" w14:textId="4C2ACD33" w:rsidR="00F257D4" w:rsidRPr="00907F9F" w:rsidRDefault="00F257D4" w:rsidP="00F257D4">
      <w:pPr>
        <w:jc w:val="center"/>
        <w:rPr>
          <w:b/>
          <w:sz w:val="28"/>
          <w:szCs w:val="28"/>
        </w:rPr>
      </w:pPr>
      <w:r w:rsidRPr="00F257D4">
        <w:rPr>
          <w:b/>
          <w:sz w:val="28"/>
          <w:szCs w:val="28"/>
          <w:highlight w:val="yellow"/>
        </w:rPr>
        <w:t>Arte, o simbólico individual e a criatividade: como vemos o mundo</w:t>
      </w:r>
      <w:r>
        <w:rPr>
          <w:b/>
          <w:sz w:val="28"/>
          <w:szCs w:val="28"/>
        </w:rPr>
        <w:t xml:space="preserve"> – </w:t>
      </w:r>
      <w:r w:rsidRPr="00F257D4">
        <w:rPr>
          <w:b/>
          <w:sz w:val="28"/>
          <w:szCs w:val="28"/>
          <w:highlight w:val="yellow"/>
        </w:rPr>
        <w:t>Aula 03</w:t>
      </w:r>
    </w:p>
    <w:p w14:paraId="4A684BA3" w14:textId="77777777" w:rsidR="00F257D4" w:rsidRDefault="00F257D4" w:rsidP="00F257D4">
      <w:pPr>
        <w:rPr>
          <w:b/>
          <w:sz w:val="24"/>
          <w:szCs w:val="24"/>
        </w:rPr>
      </w:pPr>
      <w:r>
        <w:rPr>
          <w:b/>
          <w:sz w:val="24"/>
          <w:szCs w:val="24"/>
        </w:rPr>
        <w:t>O que é percepção?</w:t>
      </w:r>
    </w:p>
    <w:p w14:paraId="1E2A7858" w14:textId="77777777" w:rsidR="00F257D4" w:rsidRDefault="00F257D4" w:rsidP="00F257D4">
      <w:pPr>
        <w:pStyle w:val="PargrafodaLista"/>
        <w:rPr>
          <w:bCs/>
          <w:sz w:val="24"/>
          <w:szCs w:val="24"/>
        </w:rPr>
      </w:pPr>
      <w:r w:rsidRPr="00907F9F">
        <w:rPr>
          <w:bCs/>
          <w:sz w:val="24"/>
          <w:szCs w:val="24"/>
        </w:rPr>
        <w:t>“Tudo aquilo que o homem ignora, não existe para ele. Por isso o universo de cada um, se resume ao tamanho do seu saber...</w:t>
      </w:r>
      <w:r>
        <w:rPr>
          <w:bCs/>
          <w:sz w:val="24"/>
          <w:szCs w:val="24"/>
        </w:rPr>
        <w:t xml:space="preserve"> Albert Einstein”</w:t>
      </w:r>
    </w:p>
    <w:p w14:paraId="5E57906C" w14:textId="77777777" w:rsidR="00F257D4" w:rsidRDefault="00F257D4" w:rsidP="00F257D4">
      <w:pPr>
        <w:rPr>
          <w:b/>
          <w:sz w:val="24"/>
          <w:szCs w:val="24"/>
        </w:rPr>
      </w:pPr>
      <w:r>
        <w:rPr>
          <w:b/>
          <w:sz w:val="24"/>
          <w:szCs w:val="24"/>
        </w:rPr>
        <w:t>Biologia da visão</w:t>
      </w:r>
    </w:p>
    <w:p w14:paraId="604C71DF" w14:textId="77777777" w:rsidR="00F257D4" w:rsidRPr="00907F9F" w:rsidRDefault="00F257D4" w:rsidP="00F257D4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Olhos: recepção</w:t>
      </w:r>
    </w:p>
    <w:p w14:paraId="6FB974C4" w14:textId="77777777" w:rsidR="00F257D4" w:rsidRPr="00907F9F" w:rsidRDefault="00F257D4" w:rsidP="00F257D4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Cell. Sensoriais – Fotorreceptores</w:t>
      </w:r>
    </w:p>
    <w:p w14:paraId="38C16D9A" w14:textId="77777777" w:rsidR="00F257D4" w:rsidRPr="00907F9F" w:rsidRDefault="00F257D4" w:rsidP="00F257D4">
      <w:pPr>
        <w:rPr>
          <w:bCs/>
          <w:sz w:val="24"/>
          <w:szCs w:val="24"/>
        </w:rPr>
      </w:pPr>
      <w:r w:rsidRPr="00907F9F">
        <w:rPr>
          <w:bCs/>
          <w:sz w:val="24"/>
          <w:szCs w:val="24"/>
        </w:rPr>
        <w:t xml:space="preserve">Ondas eletromagnéticas </w:t>
      </w:r>
      <w:r w:rsidRPr="00907F9F">
        <w:rPr>
          <w:bCs/>
          <w:sz w:val="24"/>
          <w:szCs w:val="24"/>
        </w:rPr>
        <w:sym w:font="Wingdings" w:char="F0E0"/>
      </w:r>
      <w:r w:rsidRPr="00907F9F">
        <w:rPr>
          <w:bCs/>
          <w:sz w:val="24"/>
          <w:szCs w:val="24"/>
        </w:rPr>
        <w:t xml:space="preserve"> impulso eletroquímicos </w:t>
      </w:r>
    </w:p>
    <w:p w14:paraId="6F968416" w14:textId="77777777" w:rsidR="00F257D4" w:rsidRPr="00907F9F" w:rsidRDefault="00F257D4" w:rsidP="00F257D4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Cones </w:t>
      </w:r>
      <w:r w:rsidRPr="00907F9F">
        <w:rPr>
          <w:bCs/>
          <w:sz w:val="24"/>
          <w:szCs w:val="24"/>
        </w:rPr>
        <w:t>(cor</w:t>
      </w:r>
      <w:r>
        <w:rPr>
          <w:bCs/>
          <w:sz w:val="24"/>
          <w:szCs w:val="24"/>
        </w:rPr>
        <w:t xml:space="preserve"> – RGB</w:t>
      </w:r>
      <w:r w:rsidRPr="00907F9F">
        <w:rPr>
          <w:bCs/>
          <w:sz w:val="24"/>
          <w:szCs w:val="24"/>
        </w:rPr>
        <w:t>)</w:t>
      </w:r>
    </w:p>
    <w:p w14:paraId="7C562358" w14:textId="77777777" w:rsidR="00F257D4" w:rsidRPr="00907F9F" w:rsidRDefault="00F257D4" w:rsidP="00F257D4">
      <w:pPr>
        <w:pStyle w:val="PargrafodaLista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Bastonetes </w:t>
      </w:r>
      <w:r w:rsidRPr="00907F9F">
        <w:rPr>
          <w:bCs/>
          <w:sz w:val="24"/>
          <w:szCs w:val="24"/>
        </w:rPr>
        <w:t>(brilho e intensidade)</w:t>
      </w:r>
    </w:p>
    <w:p w14:paraId="0F96E1C8" w14:textId="77777777" w:rsidR="00F257D4" w:rsidRDefault="00F257D4" w:rsidP="00F257D4">
      <w:pPr>
        <w:rPr>
          <w:sz w:val="24"/>
          <w:szCs w:val="24"/>
        </w:rPr>
      </w:pPr>
      <w:r w:rsidRPr="00907F9F">
        <w:rPr>
          <w:b/>
          <w:bCs/>
          <w:sz w:val="24"/>
          <w:szCs w:val="24"/>
        </w:rPr>
        <w:t>Cérebro</w:t>
      </w:r>
      <w:r>
        <w:rPr>
          <w:sz w:val="24"/>
          <w:szCs w:val="24"/>
        </w:rPr>
        <w:t>: processamento</w:t>
      </w:r>
    </w:p>
    <w:p w14:paraId="2A605E0B" w14:textId="77777777" w:rsidR="00F257D4" w:rsidRDefault="00F257D4" w:rsidP="00F257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Visão: </w:t>
      </w:r>
    </w:p>
    <w:p w14:paraId="4E04A22A" w14:textId="77777777" w:rsidR="00F257D4" w:rsidRPr="00907F9F" w:rsidRDefault="00F257D4" w:rsidP="00F257D4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Percepção visual</w:t>
      </w:r>
    </w:p>
    <w:p w14:paraId="22CDFAC1" w14:textId="77777777" w:rsidR="00F257D4" w:rsidRPr="00907F9F" w:rsidRDefault="00F257D4" w:rsidP="00F257D4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Áreas cerebrais </w:t>
      </w:r>
      <w:r w:rsidRPr="00B3206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 cérebro fabrica o que está preto (quando nós estamos piscando)</w:t>
      </w:r>
    </w:p>
    <w:p w14:paraId="53197B41" w14:textId="77777777" w:rsidR="00F257D4" w:rsidRPr="00B32060" w:rsidRDefault="00F257D4" w:rsidP="00F257D4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 w:rsidRPr="00B32060">
        <w:rPr>
          <w:b/>
          <w:bCs/>
          <w:sz w:val="24"/>
          <w:szCs w:val="24"/>
        </w:rPr>
        <w:t>Busca de referências</w:t>
      </w:r>
      <w:r>
        <w:rPr>
          <w:sz w:val="24"/>
          <w:szCs w:val="24"/>
        </w:rPr>
        <w:t>: Imagens mentais estáveis.</w:t>
      </w:r>
    </w:p>
    <w:p w14:paraId="139A4ED9" w14:textId="77777777" w:rsidR="00F257D4" w:rsidRPr="00824C65" w:rsidRDefault="00F257D4" w:rsidP="00F257D4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Nós enxergamos uma interpretação daquilo que estamos vivendo</w:t>
      </w:r>
      <w:r w:rsidRPr="00B32060">
        <w:rPr>
          <w:sz w:val="24"/>
          <w:szCs w:val="24"/>
        </w:rPr>
        <w:t>.</w:t>
      </w:r>
    </w:p>
    <w:p w14:paraId="21CF9355" w14:textId="77777777" w:rsidR="00F257D4" w:rsidRDefault="00F257D4" w:rsidP="00F257D4">
      <w:pPr>
        <w:rPr>
          <w:sz w:val="24"/>
          <w:szCs w:val="24"/>
        </w:rPr>
      </w:pPr>
      <w:r w:rsidRPr="001D04BF">
        <w:rPr>
          <w:b/>
          <w:bCs/>
          <w:sz w:val="24"/>
          <w:szCs w:val="24"/>
        </w:rPr>
        <w:t>Emoção</w:t>
      </w:r>
      <w:r>
        <w:rPr>
          <w:sz w:val="24"/>
          <w:szCs w:val="24"/>
        </w:rPr>
        <w:t xml:space="preserve"> (fenômeno – reação à um estimulo (é inconsciente) – começo) </w:t>
      </w:r>
      <w:r w:rsidRPr="00824C6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D04BF">
        <w:rPr>
          <w:b/>
          <w:bCs/>
          <w:sz w:val="24"/>
          <w:szCs w:val="24"/>
        </w:rPr>
        <w:t>Cognição</w:t>
      </w:r>
      <w:r>
        <w:rPr>
          <w:sz w:val="24"/>
          <w:szCs w:val="24"/>
        </w:rPr>
        <w:t xml:space="preserve"> (processamento – surge insegurança...) </w:t>
      </w:r>
      <w:r w:rsidRPr="00824C6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D04BF">
        <w:rPr>
          <w:b/>
          <w:bCs/>
          <w:sz w:val="24"/>
          <w:szCs w:val="24"/>
        </w:rPr>
        <w:t>Memória</w:t>
      </w:r>
      <w:r>
        <w:rPr>
          <w:sz w:val="24"/>
          <w:szCs w:val="24"/>
        </w:rPr>
        <w:t xml:space="preserve"> (Processo – até 48hrs,</w:t>
      </w:r>
      <w:r w:rsidRPr="001D04BF">
        <w:rPr>
          <w:b/>
          <w:bCs/>
          <w:sz w:val="24"/>
          <w:szCs w:val="24"/>
        </w:rPr>
        <w:t xml:space="preserve"> sem emoção não há memória</w:t>
      </w:r>
      <w:r>
        <w:rPr>
          <w:sz w:val="24"/>
          <w:szCs w:val="24"/>
        </w:rPr>
        <w:t xml:space="preserve">) </w:t>
      </w:r>
      <w:r w:rsidRPr="00824C6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D04BF">
        <w:rPr>
          <w:b/>
          <w:bCs/>
          <w:sz w:val="24"/>
          <w:szCs w:val="24"/>
        </w:rPr>
        <w:t>Comportamento</w:t>
      </w:r>
      <w:r>
        <w:rPr>
          <w:sz w:val="24"/>
          <w:szCs w:val="24"/>
        </w:rPr>
        <w:t xml:space="preserve"> (produto – resposta dos 3 anteriores)</w:t>
      </w:r>
    </w:p>
    <w:p w14:paraId="3353D5B5" w14:textId="77777777" w:rsidR="00F257D4" w:rsidRDefault="00F257D4" w:rsidP="00F257D4">
      <w:pPr>
        <w:rPr>
          <w:sz w:val="24"/>
          <w:szCs w:val="24"/>
        </w:rPr>
      </w:pPr>
      <w:r w:rsidRPr="001D04BF">
        <w:rPr>
          <w:b/>
          <w:bCs/>
          <w:sz w:val="24"/>
          <w:szCs w:val="24"/>
        </w:rPr>
        <w:t>Emoção</w:t>
      </w:r>
      <w:r>
        <w:rPr>
          <w:sz w:val="24"/>
          <w:szCs w:val="24"/>
        </w:rPr>
        <w:t xml:space="preserve"> </w:t>
      </w:r>
      <w:r w:rsidRPr="001D04B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Raiva, medo, tristeza e alegria (que retroalimentar as 3)</w:t>
      </w:r>
    </w:p>
    <w:p w14:paraId="0C5C0E95" w14:textId="5DAF6450" w:rsidR="00C15372" w:rsidRDefault="00C15372" w:rsidP="00C1537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É onipresente no desenvolvimento. </w:t>
      </w:r>
    </w:p>
    <w:p w14:paraId="15147EE5" w14:textId="37B661A8" w:rsidR="00ED7A91" w:rsidRDefault="00ED7A91" w:rsidP="00C15372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Imagens mentais estáveis </w:t>
      </w:r>
      <w:r w:rsidRPr="00ED7A91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tudo é agregado um valor afetivo ao criar uma memória</w:t>
      </w:r>
    </w:p>
    <w:p w14:paraId="5C5EB9F6" w14:textId="6ED8F275" w:rsidR="00B00D38" w:rsidRPr="00C15372" w:rsidRDefault="00B00D38" w:rsidP="00B00D38">
      <w:pPr>
        <w:pStyle w:val="Pargrafoda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Padrões de comportamento</w:t>
      </w:r>
      <w:r w:rsidR="00CB1FCF">
        <w:rPr>
          <w:sz w:val="24"/>
          <w:szCs w:val="24"/>
        </w:rPr>
        <w:t>.</w:t>
      </w:r>
    </w:p>
    <w:p w14:paraId="323A5294" w14:textId="77777777" w:rsidR="00F257D4" w:rsidRDefault="00F257D4" w:rsidP="00F257D4">
      <w:pPr>
        <w:rPr>
          <w:sz w:val="24"/>
          <w:szCs w:val="24"/>
        </w:rPr>
      </w:pPr>
      <w:r w:rsidRPr="001D04BF">
        <w:rPr>
          <w:b/>
          <w:bCs/>
          <w:sz w:val="24"/>
          <w:szCs w:val="24"/>
        </w:rPr>
        <w:t>Emoção e cognição são indissociáveis</w:t>
      </w:r>
      <w:r>
        <w:rPr>
          <w:sz w:val="24"/>
          <w:szCs w:val="24"/>
        </w:rPr>
        <w:t xml:space="preserve"> </w:t>
      </w:r>
      <w:r w:rsidRPr="001D04B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sem emoção não cria memória</w:t>
      </w:r>
    </w:p>
    <w:p w14:paraId="027EB8BC" w14:textId="77777777" w:rsidR="00F257D4" w:rsidRDefault="00F257D4" w:rsidP="00F257D4">
      <w:pPr>
        <w:rPr>
          <w:b/>
          <w:bCs/>
          <w:sz w:val="24"/>
          <w:szCs w:val="24"/>
        </w:rPr>
      </w:pPr>
    </w:p>
    <w:p w14:paraId="5281A3EA" w14:textId="77777777" w:rsidR="00F257D4" w:rsidRDefault="00F257D4" w:rsidP="00F257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Percepção de mundo e Experiencia Emocional</w:t>
      </w:r>
    </w:p>
    <w:p w14:paraId="527A3AE0" w14:textId="77777777" w:rsidR="00F257D4" w:rsidRPr="00F257D4" w:rsidRDefault="00F257D4" w:rsidP="00F257D4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Experiencia Emocional </w:t>
      </w:r>
      <w:r w:rsidRPr="001D04B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sinais de entrada (sensações/percepções de estímulos externos) </w:t>
      </w:r>
      <w:r w:rsidRPr="001D04B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sinais de saída (respostas comportamentais)</w:t>
      </w:r>
    </w:p>
    <w:p w14:paraId="2A9517BF" w14:textId="77777777" w:rsidR="00F257D4" w:rsidRDefault="00F257D4" w:rsidP="00F257D4">
      <w:pPr>
        <w:rPr>
          <w:b/>
          <w:bCs/>
          <w:color w:val="EE0000"/>
          <w:sz w:val="24"/>
          <w:szCs w:val="24"/>
        </w:rPr>
      </w:pPr>
    </w:p>
    <w:p w14:paraId="47C6BAB5" w14:textId="7D010120" w:rsidR="00F257D4" w:rsidRPr="00F257D4" w:rsidRDefault="00F257D4" w:rsidP="00F257D4">
      <w:pPr>
        <w:rPr>
          <w:b/>
          <w:bCs/>
          <w:color w:val="EE0000"/>
          <w:sz w:val="24"/>
          <w:szCs w:val="24"/>
        </w:rPr>
      </w:pPr>
      <w:r w:rsidRPr="00F257D4">
        <w:rPr>
          <w:b/>
          <w:bCs/>
          <w:color w:val="EE0000"/>
          <w:sz w:val="24"/>
          <w:szCs w:val="24"/>
        </w:rPr>
        <w:t>Resposta Emocional</w:t>
      </w:r>
    </w:p>
    <w:p w14:paraId="0E8BC32A" w14:textId="734346C1" w:rsidR="00F257D4" w:rsidRDefault="00F257D4" w:rsidP="00F257D4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F257D4">
        <w:rPr>
          <w:b/>
          <w:bCs/>
          <w:sz w:val="24"/>
          <w:szCs w:val="24"/>
        </w:rPr>
        <w:t>Estado emocional</w:t>
      </w:r>
      <w:r>
        <w:rPr>
          <w:sz w:val="24"/>
          <w:szCs w:val="24"/>
        </w:rPr>
        <w:t xml:space="preserve"> = construção</w:t>
      </w:r>
    </w:p>
    <w:p w14:paraId="166E6C17" w14:textId="5EEA916F" w:rsidR="00F257D4" w:rsidRDefault="00F257D4" w:rsidP="00F257D4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Processos fisiológicos </w:t>
      </w:r>
      <w:r w:rsidRPr="00F257D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linguagem, atenção e sensações</w:t>
      </w:r>
    </w:p>
    <w:p w14:paraId="3AF94FF0" w14:textId="41C24D7F" w:rsidR="00282EAE" w:rsidRPr="00282EAE" w:rsidRDefault="00282EAE" w:rsidP="00282EAE">
      <w:pPr>
        <w:rPr>
          <w:b/>
          <w:bCs/>
          <w:sz w:val="24"/>
          <w:szCs w:val="24"/>
        </w:rPr>
      </w:pPr>
      <w:r w:rsidRPr="00282EAE">
        <w:rPr>
          <w:b/>
          <w:bCs/>
          <w:sz w:val="24"/>
          <w:szCs w:val="24"/>
        </w:rPr>
        <w:t>Percepção visual</w:t>
      </w:r>
    </w:p>
    <w:p w14:paraId="0FB494A9" w14:textId="757C4D83" w:rsidR="00F257D4" w:rsidRDefault="00282EAE" w:rsidP="00282EAE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Ponte entre o indivíduo e o mundo externo</w:t>
      </w:r>
    </w:p>
    <w:p w14:paraId="0582AACE" w14:textId="730D4176" w:rsidR="00282EAE" w:rsidRDefault="00282EAE" w:rsidP="00282EAE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282EAE">
        <w:rPr>
          <w:b/>
          <w:sz w:val="24"/>
          <w:szCs w:val="24"/>
        </w:rPr>
        <w:t>Função psicológica</w:t>
      </w:r>
      <w:r>
        <w:rPr>
          <w:bCs/>
          <w:sz w:val="24"/>
          <w:szCs w:val="24"/>
        </w:rPr>
        <w:t>: parte importante do comportamento de aprendizagem infantil.</w:t>
      </w:r>
    </w:p>
    <w:p w14:paraId="41549FC8" w14:textId="57B8DD82" w:rsidR="00EA6293" w:rsidRPr="00EA6293" w:rsidRDefault="00EA6293" w:rsidP="00282EAE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O que vemos do mundo é uma construção, real para nós apenas</w:t>
      </w:r>
      <w:r w:rsidR="00F67764" w:rsidRPr="00F67764">
        <w:rPr>
          <w:bCs/>
          <w:sz w:val="24"/>
          <w:szCs w:val="24"/>
        </w:rPr>
        <w:t>.</w:t>
      </w:r>
    </w:p>
    <w:p w14:paraId="2D39A51E" w14:textId="6D7FB5DE" w:rsidR="00EA6293" w:rsidRDefault="00F67764" w:rsidP="00EA6293">
      <w:pPr>
        <w:pStyle w:val="PargrafodaLista"/>
        <w:numPr>
          <w:ilvl w:val="1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Uma representação simbólica e sinaliza que nosso sistema visual engloba e necessita de muito ais informação do que aquela que fisicamente aprendemos através dos olhos.</w:t>
      </w:r>
    </w:p>
    <w:p w14:paraId="7335CCD6" w14:textId="282C68B8" w:rsidR="004B394C" w:rsidRDefault="004B394C" w:rsidP="004B394C">
      <w:pPr>
        <w:rPr>
          <w:bCs/>
          <w:sz w:val="24"/>
          <w:szCs w:val="24"/>
        </w:rPr>
      </w:pPr>
      <w:r w:rsidRPr="00B16B99">
        <w:rPr>
          <w:b/>
          <w:sz w:val="24"/>
          <w:szCs w:val="24"/>
          <w:highlight w:val="green"/>
        </w:rPr>
        <w:t>Inconsciente Coletivo</w:t>
      </w:r>
      <w:r>
        <w:rPr>
          <w:b/>
          <w:sz w:val="24"/>
          <w:szCs w:val="24"/>
        </w:rPr>
        <w:t xml:space="preserve"> </w:t>
      </w:r>
      <w:r w:rsidRPr="004B394C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Armazenador de tod</w:t>
      </w:r>
      <w:r w:rsidR="00617876">
        <w:rPr>
          <w:bCs/>
          <w:sz w:val="24"/>
          <w:szCs w:val="24"/>
        </w:rPr>
        <w:t>a memoria da humanidade</w:t>
      </w:r>
    </w:p>
    <w:p w14:paraId="604DFFBE" w14:textId="6FEA9C36" w:rsidR="00617876" w:rsidRDefault="008B2DAC" w:rsidP="00617876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Baliza as regras que conhecemos desde que mundo é mundo.</w:t>
      </w:r>
    </w:p>
    <w:p w14:paraId="099C5D48" w14:textId="15143765" w:rsidR="008262CC" w:rsidRDefault="008262CC" w:rsidP="00617876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Tigre: libera adrenalina quando uma criança vê pela primeira vez.</w:t>
      </w:r>
    </w:p>
    <w:p w14:paraId="1A5C9A0D" w14:textId="5C6AE77C" w:rsidR="008262CC" w:rsidRDefault="008262CC" w:rsidP="00617876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Por isso arquétipo são importantes.</w:t>
      </w:r>
    </w:p>
    <w:p w14:paraId="756EDEC0" w14:textId="2E3F7331" w:rsidR="00571D37" w:rsidRDefault="00571D37" w:rsidP="00617876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Se </w:t>
      </w:r>
      <w:r w:rsidRPr="00571D37">
        <w:rPr>
          <w:b/>
          <w:sz w:val="24"/>
          <w:szCs w:val="24"/>
        </w:rPr>
        <w:t>não é óbvio</w:t>
      </w:r>
      <w:r>
        <w:rPr>
          <w:bCs/>
          <w:sz w:val="24"/>
          <w:szCs w:val="24"/>
        </w:rPr>
        <w:t xml:space="preserve"> não está no inconsciente coletivo.</w:t>
      </w:r>
    </w:p>
    <w:p w14:paraId="36AA1734" w14:textId="3F6EA531" w:rsidR="0081756E" w:rsidRDefault="0081756E" w:rsidP="0081756E">
      <w:pPr>
        <w:rPr>
          <w:bCs/>
          <w:sz w:val="24"/>
          <w:szCs w:val="24"/>
        </w:rPr>
      </w:pPr>
      <w:r w:rsidRPr="002E02C1">
        <w:rPr>
          <w:b/>
          <w:sz w:val="24"/>
          <w:szCs w:val="24"/>
        </w:rPr>
        <w:lastRenderedPageBreak/>
        <w:t xml:space="preserve">Processamento </w:t>
      </w:r>
      <w:r w:rsidR="002E02C1" w:rsidRPr="002E02C1">
        <w:rPr>
          <w:b/>
          <w:sz w:val="24"/>
          <w:szCs w:val="24"/>
        </w:rPr>
        <w:t>sensorial</w:t>
      </w:r>
      <w:r w:rsidRPr="002E02C1">
        <w:rPr>
          <w:b/>
          <w:sz w:val="24"/>
          <w:szCs w:val="24"/>
        </w:rPr>
        <w:t xml:space="preserve"> do Objeto</w:t>
      </w:r>
      <w:r>
        <w:rPr>
          <w:bCs/>
          <w:sz w:val="24"/>
          <w:szCs w:val="24"/>
        </w:rPr>
        <w:t xml:space="preserve"> (indutor de emoção) </w:t>
      </w:r>
      <w:r w:rsidRPr="0081756E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busca de referências </w:t>
      </w:r>
      <w:r w:rsidRPr="0081756E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imagem mental (padrão neural que integra várias áreas do cérebro) </w:t>
      </w:r>
      <w:r w:rsidRPr="0081756E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ativação de locais neurais concernentes à classe especificad</w:t>
      </w:r>
      <w:r w:rsidR="002E02C1">
        <w:rPr>
          <w:bCs/>
          <w:sz w:val="24"/>
          <w:szCs w:val="24"/>
        </w:rPr>
        <w:t xml:space="preserve">a </w:t>
      </w:r>
      <w:r w:rsidR="002E02C1" w:rsidRPr="002E02C1">
        <w:rPr>
          <w:bCs/>
          <w:sz w:val="24"/>
          <w:szCs w:val="24"/>
        </w:rPr>
        <w:sym w:font="Wingdings" w:char="F0E0"/>
      </w:r>
      <w:r w:rsidR="002E02C1">
        <w:rPr>
          <w:bCs/>
          <w:sz w:val="24"/>
          <w:szCs w:val="24"/>
        </w:rPr>
        <w:t xml:space="preserve"> slide!</w:t>
      </w:r>
    </w:p>
    <w:p w14:paraId="0BB38542" w14:textId="77777777" w:rsidR="002E02C1" w:rsidRDefault="002E02C1" w:rsidP="0081756E">
      <w:pPr>
        <w:rPr>
          <w:bCs/>
          <w:sz w:val="24"/>
          <w:szCs w:val="24"/>
        </w:rPr>
      </w:pPr>
    </w:p>
    <w:p w14:paraId="4329018F" w14:textId="64E20459" w:rsidR="002E02C1" w:rsidRPr="009F3B38" w:rsidRDefault="009F3B38" w:rsidP="0081756E">
      <w:pPr>
        <w:rPr>
          <w:b/>
          <w:sz w:val="24"/>
          <w:szCs w:val="24"/>
        </w:rPr>
      </w:pPr>
      <w:r w:rsidRPr="00CB628E">
        <w:rPr>
          <w:b/>
          <w:sz w:val="24"/>
          <w:szCs w:val="24"/>
          <w:highlight w:val="cyan"/>
        </w:rPr>
        <w:t>Neurociência</w:t>
      </w:r>
    </w:p>
    <w:p w14:paraId="280F630E" w14:textId="3088595C" w:rsidR="00575BBD" w:rsidRDefault="00575BBD" w:rsidP="00575BBD">
      <w:pPr>
        <w:pStyle w:val="PargrafodaLista"/>
        <w:numPr>
          <w:ilvl w:val="0"/>
          <w:numId w:val="3"/>
        </w:numPr>
        <w:rPr>
          <w:bCs/>
          <w:sz w:val="24"/>
          <w:szCs w:val="24"/>
        </w:rPr>
      </w:pPr>
      <w:r w:rsidRPr="009F3B38">
        <w:rPr>
          <w:b/>
          <w:sz w:val="24"/>
          <w:szCs w:val="24"/>
        </w:rPr>
        <w:t>Corpo Caloso</w:t>
      </w:r>
      <w:r>
        <w:rPr>
          <w:bCs/>
          <w:sz w:val="24"/>
          <w:szCs w:val="24"/>
        </w:rPr>
        <w:t xml:space="preserve">: </w:t>
      </w:r>
      <w:r w:rsidR="009F3B38">
        <w:rPr>
          <w:bCs/>
          <w:sz w:val="24"/>
          <w:szCs w:val="24"/>
        </w:rPr>
        <w:t xml:space="preserve">são as redes axoniais </w:t>
      </w:r>
      <w:r w:rsidR="009F3B38" w:rsidRPr="009F3B38">
        <w:rPr>
          <w:bCs/>
          <w:sz w:val="24"/>
          <w:szCs w:val="24"/>
        </w:rPr>
        <w:sym w:font="Wingdings" w:char="F0E0"/>
      </w:r>
      <w:r w:rsidR="009F3B38">
        <w:rPr>
          <w:bCs/>
          <w:sz w:val="24"/>
          <w:szCs w:val="24"/>
        </w:rPr>
        <w:t xml:space="preserve"> que juntam o hemisfério esquerdo e o direito do cérebro.</w:t>
      </w:r>
    </w:p>
    <w:p w14:paraId="6733C5BB" w14:textId="30855A04" w:rsidR="009F3B38" w:rsidRDefault="009F3B38" w:rsidP="009F3B38">
      <w:pPr>
        <w:pStyle w:val="PargrafodaLista"/>
        <w:numPr>
          <w:ilvl w:val="1"/>
          <w:numId w:val="3"/>
        </w:numPr>
        <w:rPr>
          <w:bCs/>
          <w:sz w:val="24"/>
          <w:szCs w:val="24"/>
        </w:rPr>
      </w:pPr>
      <w:r w:rsidRPr="009F3B38">
        <w:rPr>
          <w:bCs/>
          <w:sz w:val="24"/>
          <w:szCs w:val="24"/>
        </w:rPr>
        <w:t>Melhora a neuroplasticidade</w:t>
      </w:r>
    </w:p>
    <w:p w14:paraId="4F53BA1D" w14:textId="1A24DE33" w:rsidR="00C855D6" w:rsidRDefault="00C855D6" w:rsidP="00DF6DA3">
      <w:pPr>
        <w:pStyle w:val="PargrafodaLista"/>
        <w:numPr>
          <w:ilvl w:val="1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Desenvolvido no neurodesenvolvimento infantil</w:t>
      </w:r>
    </w:p>
    <w:p w14:paraId="2878B959" w14:textId="77777777" w:rsidR="00971013" w:rsidRDefault="00971013" w:rsidP="00971013">
      <w:pPr>
        <w:pStyle w:val="PargrafodaLista"/>
        <w:ind w:left="1440"/>
        <w:jc w:val="center"/>
        <w:rPr>
          <w:bCs/>
          <w:sz w:val="24"/>
          <w:szCs w:val="24"/>
        </w:rPr>
      </w:pPr>
    </w:p>
    <w:p w14:paraId="42FB92D7" w14:textId="06E7542C" w:rsidR="00971013" w:rsidRDefault="00971013" w:rsidP="00971013">
      <w:pPr>
        <w:pStyle w:val="PargrafodaLista"/>
        <w:ind w:left="1440"/>
        <w:jc w:val="center"/>
        <w:rPr>
          <w:b/>
          <w:bCs/>
          <w:sz w:val="24"/>
          <w:szCs w:val="24"/>
        </w:rPr>
      </w:pPr>
      <w:r w:rsidRPr="00971013">
        <w:rPr>
          <w:b/>
          <w:bCs/>
          <w:sz w:val="24"/>
          <w:szCs w:val="24"/>
          <w:highlight w:val="yellow"/>
        </w:rPr>
        <w:t>Música e Criatividade – Aula 5</w:t>
      </w:r>
    </w:p>
    <w:p w14:paraId="7B5D6688" w14:textId="0A532CB6" w:rsidR="00570DB8" w:rsidRDefault="0017540B" w:rsidP="0017540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Problema de Insight </w:t>
      </w:r>
      <w:r w:rsidR="002F5391">
        <w:rPr>
          <w:b/>
          <w:bCs/>
          <w:sz w:val="24"/>
          <w:szCs w:val="24"/>
        </w:rPr>
        <w:t xml:space="preserve">(aha!) </w:t>
      </w:r>
      <w:r w:rsidRPr="0017540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tem que reformular a estrutura do problema</w:t>
      </w:r>
      <w:r w:rsidR="000C4DC9">
        <w:rPr>
          <w:sz w:val="24"/>
          <w:szCs w:val="24"/>
        </w:rPr>
        <w:t>/elementos</w:t>
      </w:r>
      <w:r w:rsidR="009A510B">
        <w:rPr>
          <w:sz w:val="24"/>
          <w:szCs w:val="24"/>
        </w:rPr>
        <w:t>. “Macaco comendo o amendoim colocando água no tubo”.</w:t>
      </w:r>
    </w:p>
    <w:p w14:paraId="6402B1CD" w14:textId="4362F088" w:rsidR="00570DB8" w:rsidRDefault="00570DB8" w:rsidP="00570DB8">
      <w:pPr>
        <w:pStyle w:val="PargrafodaLista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Problema bem-definido</w:t>
      </w:r>
      <w:r w:rsidR="00CB429D">
        <w:rPr>
          <w:sz w:val="24"/>
          <w:szCs w:val="24"/>
        </w:rPr>
        <w:t>.</w:t>
      </w:r>
    </w:p>
    <w:p w14:paraId="3F1DB1BE" w14:textId="2B1E45A7" w:rsidR="002F5391" w:rsidRDefault="002F5391" w:rsidP="00570DB8">
      <w:pPr>
        <w:pStyle w:val="PargrafodaLista"/>
        <w:numPr>
          <w:ilvl w:val="1"/>
          <w:numId w:val="3"/>
        </w:numPr>
        <w:rPr>
          <w:sz w:val="24"/>
          <w:szCs w:val="24"/>
        </w:rPr>
      </w:pPr>
      <w:r w:rsidRPr="00CB429D">
        <w:rPr>
          <w:b/>
          <w:bCs/>
          <w:sz w:val="24"/>
          <w:szCs w:val="24"/>
        </w:rPr>
        <w:t>Pensamento produtivo</w:t>
      </w:r>
      <w:r>
        <w:rPr>
          <w:sz w:val="24"/>
          <w:szCs w:val="24"/>
        </w:rPr>
        <w:t>: capacidade de olhar para o problema de uma perspectiva diferente.</w:t>
      </w:r>
      <w:r w:rsidR="009F361B">
        <w:rPr>
          <w:sz w:val="24"/>
          <w:szCs w:val="24"/>
        </w:rPr>
        <w:t xml:space="preserve"> Resolve o </w:t>
      </w:r>
      <w:r w:rsidR="00CB429D">
        <w:rPr>
          <w:sz w:val="24"/>
          <w:szCs w:val="24"/>
        </w:rPr>
        <w:t>insight!</w:t>
      </w:r>
    </w:p>
    <w:p w14:paraId="5E34AF6E" w14:textId="114BBC07" w:rsidR="002F5391" w:rsidRDefault="009F361B" w:rsidP="00570DB8">
      <w:pPr>
        <w:pStyle w:val="PargrafodaLista"/>
        <w:numPr>
          <w:ilvl w:val="1"/>
          <w:numId w:val="3"/>
        </w:numPr>
        <w:rPr>
          <w:sz w:val="24"/>
          <w:szCs w:val="24"/>
        </w:rPr>
      </w:pPr>
      <w:r w:rsidRPr="00CB429D">
        <w:rPr>
          <w:b/>
          <w:bCs/>
          <w:sz w:val="24"/>
          <w:szCs w:val="24"/>
        </w:rPr>
        <w:t>Pegamento</w:t>
      </w:r>
      <w:r w:rsidR="002F5391" w:rsidRPr="00CB429D">
        <w:rPr>
          <w:b/>
          <w:bCs/>
          <w:sz w:val="24"/>
          <w:szCs w:val="24"/>
        </w:rPr>
        <w:t xml:space="preserve"> reprodutivo</w:t>
      </w:r>
      <w:r w:rsidR="002F5391">
        <w:rPr>
          <w:sz w:val="24"/>
          <w:szCs w:val="24"/>
        </w:rPr>
        <w:t>: conhecimento prévio de experiências.</w:t>
      </w:r>
    </w:p>
    <w:p w14:paraId="214452A8" w14:textId="45B27B94" w:rsidR="0028276A" w:rsidRDefault="0028276A" w:rsidP="0028276A">
      <w:pPr>
        <w:rPr>
          <w:sz w:val="24"/>
          <w:szCs w:val="24"/>
        </w:rPr>
      </w:pPr>
      <w:r w:rsidRPr="0051255E">
        <w:rPr>
          <w:b/>
          <w:bCs/>
          <w:sz w:val="24"/>
          <w:szCs w:val="24"/>
        </w:rPr>
        <w:t>Rigidez Cognitiva</w:t>
      </w:r>
      <w:r>
        <w:rPr>
          <w:sz w:val="24"/>
          <w:szCs w:val="24"/>
        </w:rPr>
        <w:t xml:space="preserve">: </w:t>
      </w:r>
      <w:r w:rsidR="0051255E">
        <w:rPr>
          <w:sz w:val="24"/>
          <w:szCs w:val="24"/>
        </w:rPr>
        <w:t xml:space="preserve">Tende a manter formas familiares de pensar/agir, </w:t>
      </w:r>
      <w:r>
        <w:rPr>
          <w:sz w:val="24"/>
          <w:szCs w:val="24"/>
        </w:rPr>
        <w:t>direciona o caminho para solucionar o problema</w:t>
      </w:r>
      <w:r w:rsidR="00CB429D">
        <w:rPr>
          <w:sz w:val="24"/>
          <w:szCs w:val="24"/>
        </w:rPr>
        <w:t>.</w:t>
      </w:r>
    </w:p>
    <w:p w14:paraId="179DECBD" w14:textId="1A5B5A03" w:rsidR="00EE5B37" w:rsidRDefault="00EE5B37" w:rsidP="0028276A">
      <w:pPr>
        <w:rPr>
          <w:sz w:val="24"/>
          <w:szCs w:val="24"/>
        </w:rPr>
      </w:pPr>
      <w:r w:rsidRPr="00CA04A4">
        <w:rPr>
          <w:b/>
          <w:bCs/>
          <w:sz w:val="24"/>
          <w:szCs w:val="24"/>
        </w:rPr>
        <w:t>Música</w:t>
      </w:r>
      <w:r w:rsidR="00CA04A4">
        <w:rPr>
          <w:b/>
          <w:bCs/>
          <w:sz w:val="24"/>
          <w:szCs w:val="24"/>
        </w:rPr>
        <w:t xml:space="preserve"> (animadas - instrumentais)</w:t>
      </w:r>
      <w:r w:rsidRPr="00CA04A4">
        <w:rPr>
          <w:b/>
          <w:bCs/>
          <w:sz w:val="24"/>
          <w:szCs w:val="24"/>
        </w:rPr>
        <w:t xml:space="preserve"> induz humor positivo</w:t>
      </w:r>
      <w:r>
        <w:rPr>
          <w:sz w:val="24"/>
          <w:szCs w:val="24"/>
        </w:rPr>
        <w:t xml:space="preserve"> e alta excitação, facilitando novas </w:t>
      </w:r>
      <w:r w:rsidR="00A77B1D">
        <w:rPr>
          <w:sz w:val="24"/>
          <w:szCs w:val="24"/>
        </w:rPr>
        <w:t>associações e geração de ideias.</w:t>
      </w:r>
    </w:p>
    <w:p w14:paraId="2DBE6D12" w14:textId="564CDE73" w:rsidR="004B08BE" w:rsidRPr="004B08BE" w:rsidRDefault="004B08BE" w:rsidP="004B08BE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4B08BE">
        <w:rPr>
          <w:sz w:val="24"/>
          <w:szCs w:val="24"/>
        </w:rPr>
        <w:t>Depende do tipo de tarefa a se fazer, para escolher a música certa.</w:t>
      </w:r>
    </w:p>
    <w:p w14:paraId="3EF12BAA" w14:textId="123E5A4C" w:rsidR="004B08BE" w:rsidRDefault="004B08BE" w:rsidP="004B08BE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4B08BE">
        <w:rPr>
          <w:sz w:val="24"/>
          <w:szCs w:val="24"/>
        </w:rPr>
        <w:t xml:space="preserve">Estudar com letra </w:t>
      </w:r>
      <w:r w:rsidRPr="004B08BE">
        <w:rPr>
          <w:sz w:val="24"/>
          <w:szCs w:val="24"/>
        </w:rPr>
        <w:sym w:font="Wingdings" w:char="F0E0"/>
      </w:r>
      <w:r w:rsidRPr="004B08BE">
        <w:rPr>
          <w:sz w:val="24"/>
          <w:szCs w:val="24"/>
        </w:rPr>
        <w:t xml:space="preserve"> não dá.</w:t>
      </w:r>
    </w:p>
    <w:p w14:paraId="08213E3B" w14:textId="798B7CFE" w:rsidR="005C329A" w:rsidRPr="002B5D2E" w:rsidRDefault="005C329A" w:rsidP="005C329A">
      <w:pPr>
        <w:rPr>
          <w:b/>
          <w:bCs/>
          <w:sz w:val="24"/>
          <w:szCs w:val="24"/>
        </w:rPr>
      </w:pPr>
      <w:r w:rsidRPr="002B5D2E">
        <w:rPr>
          <w:b/>
          <w:bCs/>
          <w:sz w:val="24"/>
          <w:szCs w:val="24"/>
        </w:rPr>
        <w:t>Musica alegres x triste</w:t>
      </w:r>
    </w:p>
    <w:p w14:paraId="7FD13268" w14:textId="0FCCD866" w:rsidR="005C329A" w:rsidRDefault="005C329A" w:rsidP="005C329A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2B5D2E">
        <w:rPr>
          <w:b/>
          <w:bCs/>
          <w:sz w:val="24"/>
          <w:szCs w:val="24"/>
        </w:rPr>
        <w:t>Alegre</w:t>
      </w:r>
      <w:r>
        <w:rPr>
          <w:sz w:val="24"/>
          <w:szCs w:val="24"/>
        </w:rPr>
        <w:t xml:space="preserve">: </w:t>
      </w:r>
      <w:r w:rsidR="002B5D2E">
        <w:rPr>
          <w:sz w:val="24"/>
          <w:szCs w:val="24"/>
        </w:rPr>
        <w:t xml:space="preserve">flexibilidade cognitiva, exploração ampla </w:t>
      </w:r>
      <w:r w:rsidR="002B5D2E" w:rsidRPr="002B5D2E">
        <w:rPr>
          <w:sz w:val="24"/>
          <w:szCs w:val="24"/>
        </w:rPr>
        <w:sym w:font="Wingdings" w:char="F0E0"/>
      </w:r>
      <w:r w:rsidR="002B5D2E">
        <w:rPr>
          <w:sz w:val="24"/>
          <w:szCs w:val="24"/>
        </w:rPr>
        <w:t xml:space="preserve"> Pensamento divergente.</w:t>
      </w:r>
    </w:p>
    <w:p w14:paraId="7B8916B8" w14:textId="3C6044B5" w:rsidR="002B5D2E" w:rsidRDefault="002B5D2E" w:rsidP="005C329A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2B5D2E">
        <w:rPr>
          <w:b/>
          <w:bCs/>
          <w:sz w:val="24"/>
          <w:szCs w:val="24"/>
        </w:rPr>
        <w:t>Triste</w:t>
      </w:r>
      <w:r>
        <w:rPr>
          <w:sz w:val="24"/>
          <w:szCs w:val="24"/>
        </w:rPr>
        <w:t xml:space="preserve">: persistência cognitiva, exploração focal </w:t>
      </w:r>
      <w:r w:rsidRPr="002B5D2E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Pensamento convergente</w:t>
      </w:r>
    </w:p>
    <w:p w14:paraId="1B6D4634" w14:textId="0B7293EA" w:rsidR="00033BBB" w:rsidRDefault="00033BBB" w:rsidP="00033BBB">
      <w:pPr>
        <w:rPr>
          <w:sz w:val="24"/>
          <w:szCs w:val="24"/>
        </w:rPr>
      </w:pPr>
      <w:r>
        <w:rPr>
          <w:sz w:val="24"/>
          <w:szCs w:val="24"/>
        </w:rPr>
        <w:t>Emoções positivas e negativas podem modular a criatividade por vias distintas.</w:t>
      </w:r>
    </w:p>
    <w:p w14:paraId="59C79CF7" w14:textId="7FEAA893" w:rsidR="0040635E" w:rsidRPr="00AA0BC5" w:rsidRDefault="0040635E" w:rsidP="0040635E">
      <w:pPr>
        <w:jc w:val="center"/>
        <w:rPr>
          <w:b/>
          <w:bCs/>
          <w:sz w:val="24"/>
          <w:szCs w:val="24"/>
        </w:rPr>
      </w:pPr>
      <w:r w:rsidRPr="00AA0BC5">
        <w:rPr>
          <w:b/>
          <w:bCs/>
          <w:sz w:val="24"/>
          <w:szCs w:val="24"/>
          <w:highlight w:val="yellow"/>
        </w:rPr>
        <w:t xml:space="preserve">Aula 07 </w:t>
      </w:r>
      <w:r w:rsidR="00F11DA5" w:rsidRPr="00B92250">
        <w:rPr>
          <w:b/>
          <w:bCs/>
          <w:sz w:val="24"/>
          <w:szCs w:val="24"/>
          <w:highlight w:val="yellow"/>
        </w:rPr>
        <w:t>–</w:t>
      </w:r>
      <w:r w:rsidRPr="00B92250">
        <w:rPr>
          <w:b/>
          <w:bCs/>
          <w:sz w:val="24"/>
          <w:szCs w:val="24"/>
          <w:highlight w:val="yellow"/>
        </w:rPr>
        <w:t xml:space="preserve"> </w:t>
      </w:r>
      <w:r w:rsidR="00B92250" w:rsidRPr="00B92250">
        <w:rPr>
          <w:b/>
          <w:bCs/>
          <w:sz w:val="24"/>
          <w:szCs w:val="24"/>
          <w:highlight w:val="yellow"/>
        </w:rPr>
        <w:t>Criatividade: interações sociais</w:t>
      </w:r>
    </w:p>
    <w:p w14:paraId="3865B596" w14:textId="34689F3B" w:rsidR="00570DB8" w:rsidRDefault="00F11DA5" w:rsidP="00570DB8">
      <w:pPr>
        <w:rPr>
          <w:sz w:val="24"/>
          <w:szCs w:val="24"/>
        </w:rPr>
      </w:pPr>
      <w:r w:rsidRPr="00F11DA5">
        <w:rPr>
          <w:b/>
          <w:bCs/>
          <w:sz w:val="24"/>
          <w:szCs w:val="24"/>
        </w:rPr>
        <w:t>Pensamento lateral</w:t>
      </w:r>
      <w:r>
        <w:rPr>
          <w:sz w:val="24"/>
          <w:szCs w:val="24"/>
        </w:rPr>
        <w:t>: utilizar outra lógica para pensar em outra coisa, usando mais criatividade.</w:t>
      </w:r>
    </w:p>
    <w:p w14:paraId="178A2111" w14:textId="29BF78F2" w:rsidR="00AA0BC5" w:rsidRDefault="00AA0BC5" w:rsidP="00570DB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Pensamento lógico</w:t>
      </w:r>
      <w:r w:rsidR="0054196A">
        <w:rPr>
          <w:b/>
          <w:bCs/>
          <w:sz w:val="24"/>
          <w:szCs w:val="24"/>
        </w:rPr>
        <w:t xml:space="preserve"> (vertical)</w:t>
      </w:r>
      <w:r>
        <w:rPr>
          <w:b/>
          <w:bCs/>
          <w:sz w:val="24"/>
          <w:szCs w:val="24"/>
        </w:rPr>
        <w:t xml:space="preserve">: </w:t>
      </w:r>
      <w:r w:rsidR="009650CC">
        <w:rPr>
          <w:sz w:val="24"/>
          <w:szCs w:val="24"/>
        </w:rPr>
        <w:t>tem haver exclusivamente com o problema</w:t>
      </w:r>
      <w:r w:rsidR="0054196A">
        <w:rPr>
          <w:sz w:val="24"/>
          <w:szCs w:val="24"/>
        </w:rPr>
        <w:t xml:space="preserve"> e a solução;</w:t>
      </w:r>
    </w:p>
    <w:p w14:paraId="3C6894CB" w14:textId="55681F9A" w:rsidR="00D82CAF" w:rsidRDefault="00D82CAF" w:rsidP="00570DB8">
      <w:pPr>
        <w:rPr>
          <w:sz w:val="24"/>
          <w:szCs w:val="24"/>
        </w:rPr>
      </w:pPr>
      <w:r w:rsidRPr="00FB7D85">
        <w:rPr>
          <w:b/>
          <w:bCs/>
          <w:sz w:val="24"/>
          <w:szCs w:val="24"/>
        </w:rPr>
        <w:t>Brainstorming</w:t>
      </w:r>
      <w:r>
        <w:rPr>
          <w:sz w:val="24"/>
          <w:szCs w:val="24"/>
        </w:rPr>
        <w:t xml:space="preserve">: chuva de ideias sem julgamento </w:t>
      </w:r>
      <w:r w:rsidRPr="00D82CA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 partir das 8 a 15 ideias são as melhores</w:t>
      </w:r>
      <w:r w:rsidR="00FB7D85">
        <w:rPr>
          <w:sz w:val="24"/>
          <w:szCs w:val="24"/>
        </w:rPr>
        <w:t xml:space="preserve"> (pois as primeiras é pensamento lógico).</w:t>
      </w:r>
      <w:r w:rsidR="00F5634A">
        <w:rPr>
          <w:sz w:val="24"/>
          <w:szCs w:val="24"/>
        </w:rPr>
        <w:tab/>
      </w:r>
    </w:p>
    <w:p w14:paraId="59BBEFB1" w14:textId="5836E001" w:rsidR="004A717B" w:rsidRPr="00AA0BC5" w:rsidRDefault="004A717B" w:rsidP="00570DB8">
      <w:pPr>
        <w:rPr>
          <w:sz w:val="24"/>
          <w:szCs w:val="24"/>
        </w:rPr>
      </w:pPr>
    </w:p>
    <w:sectPr w:rsidR="004A717B" w:rsidRPr="00AA0B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4D6C"/>
    <w:multiLevelType w:val="hybridMultilevel"/>
    <w:tmpl w:val="EB28DC50"/>
    <w:lvl w:ilvl="0" w:tplc="B0B6DD6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916AB"/>
    <w:multiLevelType w:val="hybridMultilevel"/>
    <w:tmpl w:val="B3E62C0C"/>
    <w:lvl w:ilvl="0" w:tplc="4AFC25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A76BC"/>
    <w:multiLevelType w:val="hybridMultilevel"/>
    <w:tmpl w:val="975E88C6"/>
    <w:lvl w:ilvl="0" w:tplc="E3A0286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162116">
    <w:abstractNumId w:val="0"/>
  </w:num>
  <w:num w:numId="2" w16cid:durableId="488987606">
    <w:abstractNumId w:val="2"/>
  </w:num>
  <w:num w:numId="3" w16cid:durableId="1734695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B6"/>
    <w:rsid w:val="00033BBB"/>
    <w:rsid w:val="000C4DC9"/>
    <w:rsid w:val="000D41D1"/>
    <w:rsid w:val="000D71D2"/>
    <w:rsid w:val="000F0D31"/>
    <w:rsid w:val="000F56B6"/>
    <w:rsid w:val="0010417E"/>
    <w:rsid w:val="001741AE"/>
    <w:rsid w:val="0017540B"/>
    <w:rsid w:val="0018634C"/>
    <w:rsid w:val="001B3B94"/>
    <w:rsid w:val="001C56CB"/>
    <w:rsid w:val="001D13A4"/>
    <w:rsid w:val="001F7194"/>
    <w:rsid w:val="00205A08"/>
    <w:rsid w:val="00212A54"/>
    <w:rsid w:val="00241511"/>
    <w:rsid w:val="00260BB8"/>
    <w:rsid w:val="00273F6F"/>
    <w:rsid w:val="0028276A"/>
    <w:rsid w:val="00282EAE"/>
    <w:rsid w:val="0028312E"/>
    <w:rsid w:val="002A6386"/>
    <w:rsid w:val="002B5D2E"/>
    <w:rsid w:val="002D5608"/>
    <w:rsid w:val="002E02C1"/>
    <w:rsid w:val="002F5391"/>
    <w:rsid w:val="00300CF7"/>
    <w:rsid w:val="003637E3"/>
    <w:rsid w:val="00387FB7"/>
    <w:rsid w:val="00395932"/>
    <w:rsid w:val="0040635E"/>
    <w:rsid w:val="00416D42"/>
    <w:rsid w:val="0045623A"/>
    <w:rsid w:val="004600F2"/>
    <w:rsid w:val="004601D9"/>
    <w:rsid w:val="00490DFD"/>
    <w:rsid w:val="004A717B"/>
    <w:rsid w:val="004B08BE"/>
    <w:rsid w:val="004B394C"/>
    <w:rsid w:val="004B7108"/>
    <w:rsid w:val="004F6AC6"/>
    <w:rsid w:val="0051255E"/>
    <w:rsid w:val="005168E8"/>
    <w:rsid w:val="005372AA"/>
    <w:rsid w:val="0054196A"/>
    <w:rsid w:val="00570DB8"/>
    <w:rsid w:val="00571D37"/>
    <w:rsid w:val="00575BBD"/>
    <w:rsid w:val="00586B18"/>
    <w:rsid w:val="0059512D"/>
    <w:rsid w:val="005A5023"/>
    <w:rsid w:val="005C329A"/>
    <w:rsid w:val="00604064"/>
    <w:rsid w:val="00617876"/>
    <w:rsid w:val="00661CD4"/>
    <w:rsid w:val="007070DC"/>
    <w:rsid w:val="007C313B"/>
    <w:rsid w:val="007D2C96"/>
    <w:rsid w:val="007E1ACE"/>
    <w:rsid w:val="0080447B"/>
    <w:rsid w:val="00807B6E"/>
    <w:rsid w:val="0081756E"/>
    <w:rsid w:val="008262CC"/>
    <w:rsid w:val="008735CB"/>
    <w:rsid w:val="00891123"/>
    <w:rsid w:val="00892AB4"/>
    <w:rsid w:val="008A01CE"/>
    <w:rsid w:val="008B2DAC"/>
    <w:rsid w:val="008C1807"/>
    <w:rsid w:val="008D469D"/>
    <w:rsid w:val="008E1448"/>
    <w:rsid w:val="008E3079"/>
    <w:rsid w:val="009650CC"/>
    <w:rsid w:val="00971013"/>
    <w:rsid w:val="00977142"/>
    <w:rsid w:val="00985B07"/>
    <w:rsid w:val="009A27F3"/>
    <w:rsid w:val="009A510B"/>
    <w:rsid w:val="009B4490"/>
    <w:rsid w:val="009C569A"/>
    <w:rsid w:val="009C7753"/>
    <w:rsid w:val="009F361B"/>
    <w:rsid w:val="009F3B38"/>
    <w:rsid w:val="009F66ED"/>
    <w:rsid w:val="00A01A56"/>
    <w:rsid w:val="00A130C9"/>
    <w:rsid w:val="00A674E7"/>
    <w:rsid w:val="00A77B1D"/>
    <w:rsid w:val="00AA0BC5"/>
    <w:rsid w:val="00AB02BE"/>
    <w:rsid w:val="00AB0ADD"/>
    <w:rsid w:val="00AB706D"/>
    <w:rsid w:val="00AD6788"/>
    <w:rsid w:val="00B00D38"/>
    <w:rsid w:val="00B04D3C"/>
    <w:rsid w:val="00B16B99"/>
    <w:rsid w:val="00B33EE4"/>
    <w:rsid w:val="00B63E97"/>
    <w:rsid w:val="00B70B46"/>
    <w:rsid w:val="00B86915"/>
    <w:rsid w:val="00B92250"/>
    <w:rsid w:val="00BC2F9B"/>
    <w:rsid w:val="00C15372"/>
    <w:rsid w:val="00C477EA"/>
    <w:rsid w:val="00C631C4"/>
    <w:rsid w:val="00C75A4B"/>
    <w:rsid w:val="00C855D6"/>
    <w:rsid w:val="00CA04A4"/>
    <w:rsid w:val="00CA6E1D"/>
    <w:rsid w:val="00CB1FCF"/>
    <w:rsid w:val="00CB23C7"/>
    <w:rsid w:val="00CB429D"/>
    <w:rsid w:val="00CB628E"/>
    <w:rsid w:val="00D00639"/>
    <w:rsid w:val="00D82CAF"/>
    <w:rsid w:val="00D93518"/>
    <w:rsid w:val="00DC0B48"/>
    <w:rsid w:val="00DC1B02"/>
    <w:rsid w:val="00DE7C52"/>
    <w:rsid w:val="00DF1DC8"/>
    <w:rsid w:val="00DF6DA3"/>
    <w:rsid w:val="00E059E6"/>
    <w:rsid w:val="00E51B70"/>
    <w:rsid w:val="00E678CE"/>
    <w:rsid w:val="00E92466"/>
    <w:rsid w:val="00EA6293"/>
    <w:rsid w:val="00EC18D6"/>
    <w:rsid w:val="00ED7A91"/>
    <w:rsid w:val="00EE584C"/>
    <w:rsid w:val="00EE5B37"/>
    <w:rsid w:val="00EE6013"/>
    <w:rsid w:val="00F11DA5"/>
    <w:rsid w:val="00F257D4"/>
    <w:rsid w:val="00F303A3"/>
    <w:rsid w:val="00F5634A"/>
    <w:rsid w:val="00F67764"/>
    <w:rsid w:val="00FA0212"/>
    <w:rsid w:val="00FB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1BDDA"/>
  <w15:chartTrackingRefBased/>
  <w15:docId w15:val="{979EC563-97CA-42B5-8BDE-3FA3F1EA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5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5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5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5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5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56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56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5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5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5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5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5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5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5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56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5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56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5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5</Pages>
  <Words>1319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121</cp:revision>
  <dcterms:created xsi:type="dcterms:W3CDTF">2025-08-05T19:05:00Z</dcterms:created>
  <dcterms:modified xsi:type="dcterms:W3CDTF">2025-10-20T18:31:00Z</dcterms:modified>
</cp:coreProperties>
</file>