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48C6D" w14:textId="77777777" w:rsidR="00300E63" w:rsidRPr="00300E63" w:rsidRDefault="00300E63" w:rsidP="00300E63">
      <w:pPr>
        <w:jc w:val="center"/>
        <w:rPr>
          <w:b/>
          <w:sz w:val="28"/>
          <w:szCs w:val="28"/>
        </w:rPr>
      </w:pPr>
      <w:r w:rsidRPr="00300E63">
        <w:rPr>
          <w:b/>
          <w:sz w:val="28"/>
          <w:szCs w:val="28"/>
          <w:highlight w:val="yellow"/>
        </w:rPr>
        <w:t>Aula 08 - Marcadores sociais, interseccionalidade e direitos humano</w:t>
      </w:r>
    </w:p>
    <w:p w14:paraId="6096C4A2" w14:textId="03C0B5C0" w:rsidR="00300E63" w:rsidRDefault="00300E63" w:rsidP="00300E63">
      <w:pPr>
        <w:pStyle w:val="PargrafodaLista"/>
        <w:numPr>
          <w:ilvl w:val="0"/>
          <w:numId w:val="1"/>
        </w:numPr>
      </w:pPr>
      <w:r w:rsidRPr="00791AD2">
        <w:rPr>
          <w:b/>
          <w:bCs/>
        </w:rPr>
        <w:t>Justiça</w:t>
      </w:r>
      <w:r>
        <w:t xml:space="preserve">: é um conceito relacional, a partir dessas diferentes relações, pode-se tratar sobre diferentes conceitos do que é justo. Justiça é dar a qualquer um o que é devido, elemento de justificação de decisões coletivas. </w:t>
      </w:r>
    </w:p>
    <w:p w14:paraId="61653343" w14:textId="4D1F9969" w:rsidR="00300E63" w:rsidRDefault="00300E63" w:rsidP="00300E63">
      <w:pPr>
        <w:pStyle w:val="PargrafodaLista"/>
        <w:numPr>
          <w:ilvl w:val="1"/>
          <w:numId w:val="1"/>
        </w:numPr>
      </w:pPr>
      <w:r w:rsidRPr="00552A14">
        <w:rPr>
          <w:b/>
          <w:bCs/>
        </w:rPr>
        <w:t xml:space="preserve">Justiça Comutativa </w:t>
      </w:r>
      <w:r w:rsidRPr="00552A14">
        <w:t>(contratualista)</w:t>
      </w:r>
      <w:r>
        <w:t xml:space="preserve"> </w:t>
      </w:r>
      <w:r w:rsidR="00552A14">
        <w:sym w:font="Wingdings" w:char="F0E0"/>
      </w:r>
      <w:r w:rsidR="00552A14">
        <w:t xml:space="preserve"> contrato que particulares usam para regular a relação.</w:t>
      </w:r>
    </w:p>
    <w:p w14:paraId="64687D5C" w14:textId="0F9166E8" w:rsidR="00300E63" w:rsidRPr="00552A14" w:rsidRDefault="00552A14" w:rsidP="00300E63">
      <w:pPr>
        <w:pStyle w:val="PargrafodaLista"/>
        <w:numPr>
          <w:ilvl w:val="1"/>
          <w:numId w:val="1"/>
        </w:numPr>
        <w:rPr>
          <w:b/>
          <w:bCs/>
        </w:rPr>
      </w:pPr>
      <w:r w:rsidRPr="00552A14">
        <w:rPr>
          <w:b/>
          <w:bCs/>
        </w:rPr>
        <w:t xml:space="preserve">Justiça Distributiva </w:t>
      </w:r>
      <w:r w:rsidRPr="00552A14">
        <w:t xml:space="preserve">(comunitarista) </w:t>
      </w:r>
      <w:r>
        <w:sym w:font="Wingdings" w:char="F0E0"/>
      </w:r>
      <w:r>
        <w:t xml:space="preserve"> conceito que se refere a forma com as pessoas avaliam a distribuição de bens positivos e negativos para sociedade.</w:t>
      </w:r>
    </w:p>
    <w:p w14:paraId="5D51D5D0" w14:textId="4EF15B2B" w:rsidR="00300E63" w:rsidRDefault="00552A14" w:rsidP="00300E63">
      <w:pPr>
        <w:pStyle w:val="PargrafodaLista"/>
        <w:numPr>
          <w:ilvl w:val="1"/>
          <w:numId w:val="1"/>
        </w:numPr>
      </w:pPr>
      <w:r w:rsidRPr="00552A14">
        <w:rPr>
          <w:b/>
          <w:bCs/>
        </w:rPr>
        <w:t xml:space="preserve">Justiça Geral </w:t>
      </w:r>
      <w:r w:rsidRPr="00552A14">
        <w:t>(utilitarista)</w:t>
      </w:r>
      <w:r>
        <w:t xml:space="preserve"> </w:t>
      </w:r>
      <w:r>
        <w:sym w:font="Wingdings" w:char="F0E0"/>
      </w:r>
      <w:r>
        <w:t xml:space="preserve"> todos os indivíduos contribuem para o sistema de </w:t>
      </w:r>
      <w:r w:rsidR="0002695E">
        <w:t>segurida</w:t>
      </w:r>
      <w:r w:rsidR="00AB0717">
        <w:t xml:space="preserve">de, </w:t>
      </w:r>
      <w:r>
        <w:t>saúde, educação, o 3° setor (contribui para saúde e educação).</w:t>
      </w:r>
    </w:p>
    <w:p w14:paraId="6BA94B04" w14:textId="5A00CF4B" w:rsidR="00552A14" w:rsidRDefault="00552A14" w:rsidP="00552A14">
      <w:pPr>
        <w:pStyle w:val="PargrafodaLista"/>
        <w:numPr>
          <w:ilvl w:val="1"/>
          <w:numId w:val="1"/>
        </w:numPr>
      </w:pPr>
      <w:r w:rsidRPr="00552A14">
        <w:rPr>
          <w:b/>
          <w:bCs/>
        </w:rPr>
        <w:t>Justiça</w:t>
      </w:r>
      <w:r>
        <w:t xml:space="preserve"> </w:t>
      </w:r>
      <w:r w:rsidRPr="00552A14">
        <w:rPr>
          <w:b/>
          <w:bCs/>
        </w:rPr>
        <w:t>Social</w:t>
      </w:r>
      <w:r>
        <w:t xml:space="preserve"> (igualitária) </w:t>
      </w:r>
      <w:r>
        <w:sym w:font="Wingdings" w:char="F0E0"/>
      </w:r>
      <w:r>
        <w:t xml:space="preserve"> compreensão de que todos nos temos responsabilidades para manutenção do Estado</w:t>
      </w:r>
      <w:r w:rsidR="003E1951">
        <w:t>.</w:t>
      </w:r>
      <w:r w:rsidR="00156251">
        <w:t xml:space="preserve"> Dimensão Global.</w:t>
      </w:r>
    </w:p>
    <w:p w14:paraId="6CAAFB67" w14:textId="41FE7154" w:rsidR="00552A14" w:rsidRDefault="00552A14" w:rsidP="00552A14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Procedimental/Equidade </w:t>
      </w:r>
      <w:r>
        <w:t xml:space="preserve">(deliberação) </w:t>
      </w:r>
      <w:r>
        <w:sym w:font="Wingdings" w:char="F0E0"/>
      </w:r>
      <w:r>
        <w:t xml:space="preserve"> </w:t>
      </w:r>
      <w:r w:rsidR="005676DE">
        <w:t>Os procedimentos/decisões são tomados com base justiça social.</w:t>
      </w:r>
    </w:p>
    <w:p w14:paraId="5C8B5FF2" w14:textId="77777777" w:rsidR="003E1951" w:rsidRDefault="003E1951" w:rsidP="003E1951">
      <w:pPr>
        <w:pStyle w:val="PargrafodaLista"/>
        <w:ind w:left="1440"/>
      </w:pPr>
    </w:p>
    <w:p w14:paraId="5E418839" w14:textId="49342A8A" w:rsidR="00DC2117" w:rsidRDefault="00300E63" w:rsidP="00DC2117">
      <w:pPr>
        <w:pStyle w:val="PargrafodaLista"/>
        <w:numPr>
          <w:ilvl w:val="0"/>
          <w:numId w:val="1"/>
        </w:numPr>
      </w:pPr>
      <w:r w:rsidRPr="00300E63">
        <w:rPr>
          <w:b/>
          <w:bCs/>
        </w:rPr>
        <w:t>Importância</w:t>
      </w:r>
      <w:r>
        <w:t xml:space="preserve"> </w:t>
      </w:r>
      <w:r w:rsidRPr="00300E63">
        <w:rPr>
          <w:b/>
          <w:bCs/>
        </w:rPr>
        <w:t>de justiça para nutrição</w:t>
      </w:r>
      <w:r>
        <w:t>:</w:t>
      </w:r>
      <w:r w:rsidR="00DC66F1">
        <w:t xml:space="preserve"> </w:t>
      </w:r>
      <w:r w:rsidR="008B381F">
        <w:t xml:space="preserve">como a comida pode expressar e consolidar a posição de um </w:t>
      </w:r>
      <w:r w:rsidR="00DB2339">
        <w:t>indivíduo</w:t>
      </w:r>
      <w:r w:rsidR="008B381F">
        <w:t xml:space="preserve"> n</w:t>
      </w:r>
      <w:r w:rsidR="00DB2339">
        <w:t>a sociedade através de trocas simbólicas.</w:t>
      </w:r>
    </w:p>
    <w:p w14:paraId="045112AC" w14:textId="77777777" w:rsidR="00003397" w:rsidRPr="00DC2117" w:rsidRDefault="00003397" w:rsidP="00003397"/>
    <w:sectPr w:rsidR="00003397" w:rsidRPr="00DC2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07ABE"/>
    <w:multiLevelType w:val="hybridMultilevel"/>
    <w:tmpl w:val="5E544CD2"/>
    <w:lvl w:ilvl="0" w:tplc="2E76EE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AD8E9CE4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9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63"/>
    <w:rsid w:val="00003397"/>
    <w:rsid w:val="0002695E"/>
    <w:rsid w:val="000D41D1"/>
    <w:rsid w:val="0010417E"/>
    <w:rsid w:val="00156251"/>
    <w:rsid w:val="001741AE"/>
    <w:rsid w:val="00237010"/>
    <w:rsid w:val="00300E63"/>
    <w:rsid w:val="003E1951"/>
    <w:rsid w:val="004600F2"/>
    <w:rsid w:val="00490DFD"/>
    <w:rsid w:val="00552A14"/>
    <w:rsid w:val="005676DE"/>
    <w:rsid w:val="00791AD2"/>
    <w:rsid w:val="00807B6E"/>
    <w:rsid w:val="008B381F"/>
    <w:rsid w:val="008D469D"/>
    <w:rsid w:val="00AB0717"/>
    <w:rsid w:val="00BC490B"/>
    <w:rsid w:val="00DB2339"/>
    <w:rsid w:val="00DC2117"/>
    <w:rsid w:val="00DC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EB225"/>
  <w15:chartTrackingRefBased/>
  <w15:docId w15:val="{99A69A88-B2F1-460C-B4B2-E72A1FFC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00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</cp:revision>
  <dcterms:created xsi:type="dcterms:W3CDTF">2024-09-23T10:50:00Z</dcterms:created>
  <dcterms:modified xsi:type="dcterms:W3CDTF">2024-09-23T13:25:00Z</dcterms:modified>
</cp:coreProperties>
</file>