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8EAF5" w14:textId="55A6F362" w:rsidR="00105372" w:rsidRPr="00105372" w:rsidRDefault="00105372" w:rsidP="00105372">
      <w:pPr>
        <w:jc w:val="center"/>
        <w:rPr>
          <w:b/>
          <w:bCs/>
          <w:sz w:val="28"/>
          <w:szCs w:val="28"/>
        </w:rPr>
      </w:pPr>
      <w:r w:rsidRPr="00F66C7B">
        <w:rPr>
          <w:b/>
          <w:bCs/>
          <w:sz w:val="28"/>
          <w:szCs w:val="28"/>
          <w:highlight w:val="magenta"/>
        </w:rPr>
        <w:t>Sistema circulatório</w:t>
      </w:r>
      <w:r w:rsidR="00F66C7B" w:rsidRPr="00F66C7B">
        <w:rPr>
          <w:b/>
          <w:bCs/>
          <w:sz w:val="28"/>
          <w:szCs w:val="28"/>
          <w:highlight w:val="magenta"/>
        </w:rPr>
        <w:t xml:space="preserve"> (1)</w:t>
      </w:r>
    </w:p>
    <w:p w14:paraId="2FEA4EEC" w14:textId="516C74D4" w:rsidR="00105372" w:rsidRDefault="00105372" w:rsidP="00105372">
      <w:r w:rsidRPr="00105372">
        <w:rPr>
          <w:b/>
          <w:bCs/>
          <w:highlight w:val="cyan"/>
        </w:rPr>
        <w:t>Coração</w:t>
      </w:r>
      <w:r>
        <w:rPr>
          <w:b/>
          <w:bCs/>
        </w:rPr>
        <w:t xml:space="preserve">: </w:t>
      </w:r>
      <w:r>
        <w:t xml:space="preserve">“bomba” </w:t>
      </w:r>
      <w:r>
        <w:sym w:font="Wingdings" w:char="F0E0"/>
      </w:r>
      <w:r>
        <w:t xml:space="preserve"> </w:t>
      </w:r>
      <w:r w:rsidRPr="00105372">
        <w:rPr>
          <w:highlight w:val="yellow"/>
        </w:rPr>
        <w:t>ejeção de sangue</w:t>
      </w:r>
      <w:r>
        <w:t xml:space="preserve"> e se </w:t>
      </w:r>
      <w:r w:rsidRPr="00105372">
        <w:rPr>
          <w:highlight w:val="yellow"/>
        </w:rPr>
        <w:t>deslocando</w:t>
      </w:r>
      <w:r>
        <w:t xml:space="preserve"> p/ tecido </w:t>
      </w:r>
      <w:r w:rsidRPr="00105372">
        <w:t>através</w:t>
      </w:r>
      <w:r>
        <w:t xml:space="preserve"> das </w:t>
      </w:r>
      <w:r w:rsidRPr="00105372">
        <w:rPr>
          <w:highlight w:val="yellow"/>
        </w:rPr>
        <w:t>artérias</w:t>
      </w:r>
      <w:r>
        <w:t xml:space="preserve"> até chegar as </w:t>
      </w:r>
      <w:r w:rsidRPr="00105372">
        <w:rPr>
          <w:highlight w:val="yellow"/>
        </w:rPr>
        <w:t>redes capilares</w:t>
      </w:r>
      <w:r>
        <w:t xml:space="preserve"> (onde o tecido recebe O2 e lança CO2).</w:t>
      </w:r>
    </w:p>
    <w:p w14:paraId="05A7494A" w14:textId="790FB922" w:rsidR="00105372" w:rsidRDefault="00105372" w:rsidP="00105372">
      <w:pPr>
        <w:pStyle w:val="PargrafodaLista"/>
        <w:numPr>
          <w:ilvl w:val="0"/>
          <w:numId w:val="1"/>
        </w:numPr>
      </w:pPr>
      <w:r>
        <w:t>E o sangue retorna pelo leito venoso (veias) em direção ao coração.</w:t>
      </w:r>
    </w:p>
    <w:p w14:paraId="3217AEC3" w14:textId="43F438DB" w:rsidR="00105372" w:rsidRDefault="00105372" w:rsidP="00105372">
      <w:pPr>
        <w:pStyle w:val="PargrafodaLista"/>
        <w:numPr>
          <w:ilvl w:val="0"/>
          <w:numId w:val="1"/>
        </w:numPr>
      </w:pPr>
      <w:r>
        <w:t xml:space="preserve">Cavidade que ejeta o sangue p/ artéria: </w:t>
      </w:r>
      <w:r w:rsidRPr="00105372">
        <w:rPr>
          <w:highlight w:val="yellow"/>
        </w:rPr>
        <w:t>cavidade ventricular</w:t>
      </w:r>
      <w:r>
        <w:t>.</w:t>
      </w:r>
    </w:p>
    <w:p w14:paraId="2EA1D832" w14:textId="741EE338" w:rsidR="00105372" w:rsidRDefault="00105372" w:rsidP="00105372">
      <w:pPr>
        <w:pStyle w:val="PargrafodaLista"/>
        <w:numPr>
          <w:ilvl w:val="0"/>
          <w:numId w:val="1"/>
        </w:numPr>
      </w:pPr>
      <w:r>
        <w:t xml:space="preserve">Cavidade que recebe o sangue: </w:t>
      </w:r>
      <w:r w:rsidRPr="00105372">
        <w:rPr>
          <w:highlight w:val="yellow"/>
        </w:rPr>
        <w:t>cavidade atrial</w:t>
      </w:r>
      <w:r>
        <w:t>.</w:t>
      </w:r>
    </w:p>
    <w:p w14:paraId="6D4ADD65" w14:textId="019894CD" w:rsidR="00105372" w:rsidRDefault="00105372" w:rsidP="00105372">
      <w:r w:rsidRPr="00105372">
        <w:rPr>
          <w:highlight w:val="yellow"/>
        </w:rPr>
        <w:t>Coração: 3 camadas</w:t>
      </w:r>
    </w:p>
    <w:p w14:paraId="3B0F2FCD" w14:textId="5F6961B6" w:rsidR="00105372" w:rsidRDefault="00105372" w:rsidP="00105372">
      <w:r w:rsidRPr="00105372">
        <w:rPr>
          <w:b/>
          <w:bCs/>
        </w:rPr>
        <w:t>Endocárdio</w:t>
      </w:r>
      <w:r>
        <w:t>: tecido epitelial de revestimento (reveste a parte interna).</w:t>
      </w:r>
    </w:p>
    <w:p w14:paraId="06568B09" w14:textId="290289A3" w:rsidR="00105372" w:rsidRDefault="00105372" w:rsidP="00105372">
      <w:r w:rsidRPr="00105372">
        <w:rPr>
          <w:b/>
          <w:bCs/>
        </w:rPr>
        <w:t>Epicárdico</w:t>
      </w:r>
      <w:r>
        <w:t>: tecido epitelial associado a gordura. E subdivisão do pericárdio.</w:t>
      </w:r>
    </w:p>
    <w:p w14:paraId="18C6C5F7" w14:textId="12F81453" w:rsidR="00105372" w:rsidRDefault="00105372" w:rsidP="00105372">
      <w:r w:rsidRPr="00105372">
        <w:rPr>
          <w:b/>
          <w:bCs/>
        </w:rPr>
        <w:t>Pericárdio</w:t>
      </w:r>
      <w:r>
        <w:t>: membrana que reveste o coração</w:t>
      </w:r>
      <w:r w:rsidR="00972B9A">
        <w:t xml:space="preserve"> todo</w:t>
      </w:r>
      <w:r>
        <w:t>.</w:t>
      </w:r>
    </w:p>
    <w:p w14:paraId="26616A73" w14:textId="4D47E430" w:rsidR="00105372" w:rsidRDefault="00105372" w:rsidP="00105372">
      <w:r w:rsidRPr="00105372">
        <w:rPr>
          <w:b/>
          <w:bCs/>
        </w:rPr>
        <w:t>Miocárdio</w:t>
      </w:r>
      <w:r>
        <w:t>: musculo que contrai (</w:t>
      </w:r>
      <w:r w:rsidRPr="00523583">
        <w:rPr>
          <w:highlight w:val="yellow"/>
        </w:rPr>
        <w:t>sístole</w:t>
      </w:r>
      <w:r>
        <w:t>) e relaxa (</w:t>
      </w:r>
      <w:r w:rsidRPr="00523583">
        <w:rPr>
          <w:highlight w:val="yellow"/>
        </w:rPr>
        <w:t>diástole</w:t>
      </w:r>
      <w:r>
        <w:t>).</w:t>
      </w:r>
    </w:p>
    <w:p w14:paraId="45A8B067" w14:textId="6D4BCD10" w:rsidR="00105372" w:rsidRDefault="00105372" w:rsidP="00105372">
      <w:r>
        <w:rPr>
          <w:noProof/>
        </w:rPr>
        <w:drawing>
          <wp:inline distT="0" distB="0" distL="0" distR="0" wp14:anchorId="1006DC3F" wp14:editId="1DA3D5D8">
            <wp:extent cx="3745382" cy="2567294"/>
            <wp:effectExtent l="0" t="0" r="7620" b="5080"/>
            <wp:docPr id="1815165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383" cy="25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887E" w14:textId="39B7F567" w:rsidR="00105372" w:rsidRPr="00727F29" w:rsidRDefault="00105372" w:rsidP="00105372">
      <w:pPr>
        <w:rPr>
          <w:b/>
          <w:bCs/>
        </w:rPr>
      </w:pPr>
      <w:r w:rsidRPr="00727F29">
        <w:rPr>
          <w:b/>
          <w:bCs/>
        </w:rPr>
        <w:t>Forma do coração.</w:t>
      </w:r>
    </w:p>
    <w:p w14:paraId="134A1A3D" w14:textId="662F1BE8" w:rsidR="00105372" w:rsidRDefault="00105372" w:rsidP="00105372">
      <w:r>
        <w:rPr>
          <w:b/>
          <w:bCs/>
        </w:rPr>
        <w:t>Base:</w:t>
      </w:r>
      <w:r>
        <w:t xml:space="preserve"> chegada</w:t>
      </w:r>
      <w:r w:rsidR="00727F29">
        <w:t xml:space="preserve"> de veias e saída de artérias (são chamados de vasos da base).</w:t>
      </w:r>
    </w:p>
    <w:p w14:paraId="37F2FF70" w14:textId="3AD1C5CC" w:rsidR="00727F29" w:rsidRDefault="00727F29" w:rsidP="00105372">
      <w:r>
        <w:rPr>
          <w:b/>
          <w:bCs/>
        </w:rPr>
        <w:t xml:space="preserve">Ápice: </w:t>
      </w:r>
      <w:r>
        <w:t>é a ponta.</w:t>
      </w:r>
    </w:p>
    <w:p w14:paraId="723D5C1F" w14:textId="5D982378" w:rsidR="00727F29" w:rsidRDefault="00727F29" w:rsidP="00105372">
      <w:r>
        <w:rPr>
          <w:noProof/>
        </w:rPr>
        <w:drawing>
          <wp:inline distT="0" distB="0" distL="0" distR="0" wp14:anchorId="309593C7" wp14:editId="0F50545D">
            <wp:extent cx="3511296" cy="2434866"/>
            <wp:effectExtent l="0" t="0" r="0" b="3810"/>
            <wp:docPr id="1955818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066" cy="24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CF07" w14:textId="0574D0B8" w:rsidR="00727F29" w:rsidRDefault="00727F29" w:rsidP="00105372">
      <w:pPr>
        <w:rPr>
          <w:b/>
          <w:bCs/>
        </w:rPr>
      </w:pPr>
      <w:r>
        <w:rPr>
          <w:b/>
          <w:bCs/>
        </w:rPr>
        <w:lastRenderedPageBreak/>
        <w:t>Posição do coração:</w:t>
      </w:r>
    </w:p>
    <w:p w14:paraId="293ABB67" w14:textId="3196C71F" w:rsidR="00727F29" w:rsidRDefault="00727F29" w:rsidP="00105372">
      <w:pPr>
        <w:rPr>
          <w:b/>
          <w:bCs/>
        </w:rPr>
      </w:pPr>
      <w:r>
        <w:rPr>
          <w:noProof/>
        </w:rPr>
        <w:drawing>
          <wp:inline distT="0" distB="0" distL="0" distR="0" wp14:anchorId="0061B713" wp14:editId="2F60F0F1">
            <wp:extent cx="3964675" cy="2739000"/>
            <wp:effectExtent l="0" t="0" r="0" b="4445"/>
            <wp:docPr id="419770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953" cy="27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3520" w14:textId="77777777" w:rsidR="00727F29" w:rsidRDefault="00727F29" w:rsidP="00105372">
      <w:pPr>
        <w:rPr>
          <w:b/>
          <w:bCs/>
        </w:rPr>
      </w:pPr>
    </w:p>
    <w:p w14:paraId="487986A3" w14:textId="25185A0D" w:rsidR="00727F29" w:rsidRDefault="00727F29" w:rsidP="00105372">
      <w:pPr>
        <w:rPr>
          <w:b/>
          <w:bCs/>
        </w:rPr>
      </w:pPr>
      <w:r>
        <w:rPr>
          <w:b/>
          <w:bCs/>
        </w:rPr>
        <w:t>Faces:</w:t>
      </w:r>
    </w:p>
    <w:p w14:paraId="5CEECA73" w14:textId="6D42AB25" w:rsidR="00727F29" w:rsidRDefault="00727F29" w:rsidP="00105372">
      <w:pPr>
        <w:rPr>
          <w:b/>
          <w:bCs/>
        </w:rPr>
      </w:pPr>
      <w:r>
        <w:rPr>
          <w:noProof/>
        </w:rPr>
        <w:drawing>
          <wp:inline distT="0" distB="0" distL="0" distR="0" wp14:anchorId="31AC966A" wp14:editId="02CA0B7F">
            <wp:extent cx="4223982" cy="3103912"/>
            <wp:effectExtent l="0" t="0" r="5715" b="1270"/>
            <wp:docPr id="620401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0408" cy="31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DA7C" w14:textId="77777777" w:rsidR="00727F29" w:rsidRDefault="00727F29" w:rsidP="00105372">
      <w:pPr>
        <w:rPr>
          <w:b/>
          <w:bCs/>
        </w:rPr>
      </w:pPr>
    </w:p>
    <w:p w14:paraId="5B62644F" w14:textId="77777777" w:rsidR="00727F29" w:rsidRDefault="00727F29" w:rsidP="00105372">
      <w:pPr>
        <w:rPr>
          <w:b/>
          <w:bCs/>
        </w:rPr>
      </w:pPr>
    </w:p>
    <w:p w14:paraId="1D4B13F0" w14:textId="77777777" w:rsidR="00727F29" w:rsidRDefault="00727F29" w:rsidP="00105372">
      <w:pPr>
        <w:rPr>
          <w:b/>
          <w:bCs/>
        </w:rPr>
      </w:pPr>
    </w:p>
    <w:p w14:paraId="4F95D218" w14:textId="77777777" w:rsidR="00727F29" w:rsidRDefault="00727F29" w:rsidP="00105372">
      <w:pPr>
        <w:rPr>
          <w:b/>
          <w:bCs/>
        </w:rPr>
      </w:pPr>
    </w:p>
    <w:p w14:paraId="261E3DDC" w14:textId="77777777" w:rsidR="00727F29" w:rsidRDefault="00727F29" w:rsidP="00105372">
      <w:pPr>
        <w:rPr>
          <w:b/>
          <w:bCs/>
        </w:rPr>
      </w:pPr>
    </w:p>
    <w:p w14:paraId="06A275CF" w14:textId="77777777" w:rsidR="00727F29" w:rsidRDefault="00727F29" w:rsidP="00105372">
      <w:pPr>
        <w:rPr>
          <w:b/>
          <w:bCs/>
        </w:rPr>
      </w:pPr>
    </w:p>
    <w:p w14:paraId="65DA8F74" w14:textId="77777777" w:rsidR="00727F29" w:rsidRDefault="00727F29" w:rsidP="00105372">
      <w:pPr>
        <w:rPr>
          <w:b/>
          <w:bCs/>
        </w:rPr>
      </w:pPr>
    </w:p>
    <w:p w14:paraId="441E4B25" w14:textId="218E297E" w:rsidR="00727F29" w:rsidRDefault="00727F29" w:rsidP="00105372">
      <w:pPr>
        <w:rPr>
          <w:b/>
          <w:bCs/>
        </w:rPr>
      </w:pPr>
      <w:r>
        <w:rPr>
          <w:b/>
          <w:bCs/>
        </w:rPr>
        <w:lastRenderedPageBreak/>
        <w:t>Pericárdio:</w:t>
      </w:r>
    </w:p>
    <w:p w14:paraId="3975608A" w14:textId="6D228EE2" w:rsidR="00727F29" w:rsidRDefault="00727F29" w:rsidP="00105372">
      <w:r w:rsidRPr="00727F29">
        <w:rPr>
          <w:b/>
          <w:bCs/>
        </w:rPr>
        <w:t>Seroso visceral</w:t>
      </w:r>
      <w:r>
        <w:rPr>
          <w:b/>
          <w:bCs/>
        </w:rPr>
        <w:t xml:space="preserve"> – Epicárdico</w:t>
      </w:r>
      <w:r>
        <w:t xml:space="preserve"> (contato direto com o coração) e </w:t>
      </w:r>
      <w:r w:rsidRPr="00727F29">
        <w:rPr>
          <w:b/>
          <w:bCs/>
        </w:rPr>
        <w:t>seroso parietal</w:t>
      </w:r>
      <w:r>
        <w:t xml:space="preserve"> (reveste o pericárdio fibroso por dentro) e </w:t>
      </w:r>
      <w:r w:rsidRPr="00727F29">
        <w:rPr>
          <w:b/>
          <w:bCs/>
        </w:rPr>
        <w:t>fibroso</w:t>
      </w:r>
      <w:r>
        <w:t xml:space="preserve"> (externo).</w:t>
      </w:r>
    </w:p>
    <w:p w14:paraId="129DC205" w14:textId="24B7CDDF" w:rsidR="00727F29" w:rsidRDefault="00727F29" w:rsidP="00105372">
      <w:r>
        <w:rPr>
          <w:noProof/>
        </w:rPr>
        <w:drawing>
          <wp:inline distT="0" distB="0" distL="0" distR="0" wp14:anchorId="3A61BC0E" wp14:editId="3759014E">
            <wp:extent cx="3313386" cy="2456597"/>
            <wp:effectExtent l="0" t="0" r="1905" b="1270"/>
            <wp:docPr id="1302273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3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975" cy="24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EAD" w14:textId="07B393B3" w:rsidR="00F66C7B" w:rsidRDefault="00F66C7B" w:rsidP="00105372">
      <w:r>
        <w:rPr>
          <w:noProof/>
        </w:rPr>
        <w:drawing>
          <wp:inline distT="0" distB="0" distL="0" distR="0" wp14:anchorId="0F35DE25" wp14:editId="72C99EFF">
            <wp:extent cx="3330054" cy="2617367"/>
            <wp:effectExtent l="0" t="0" r="3810" b="0"/>
            <wp:docPr id="149695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9851" cy="26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7F5" w14:textId="5DF0D173" w:rsidR="00F66C7B" w:rsidRDefault="00F66C7B" w:rsidP="00105372">
      <w:pPr>
        <w:rPr>
          <w:b/>
          <w:bCs/>
        </w:rPr>
      </w:pPr>
    </w:p>
    <w:p w14:paraId="14636984" w14:textId="77777777" w:rsidR="00F66C7B" w:rsidRDefault="00F66C7B" w:rsidP="00105372">
      <w:pPr>
        <w:rPr>
          <w:b/>
          <w:bCs/>
        </w:rPr>
      </w:pPr>
    </w:p>
    <w:p w14:paraId="079018B0" w14:textId="77777777" w:rsidR="00F66C7B" w:rsidRDefault="00F66C7B" w:rsidP="00105372">
      <w:pPr>
        <w:rPr>
          <w:b/>
          <w:bCs/>
        </w:rPr>
      </w:pPr>
    </w:p>
    <w:p w14:paraId="7C9A0E98" w14:textId="77777777" w:rsidR="00F66C7B" w:rsidRDefault="00F66C7B" w:rsidP="00105372">
      <w:pPr>
        <w:rPr>
          <w:b/>
          <w:bCs/>
        </w:rPr>
      </w:pPr>
    </w:p>
    <w:p w14:paraId="489299C2" w14:textId="77777777" w:rsidR="00F66C7B" w:rsidRDefault="00F66C7B" w:rsidP="00105372">
      <w:pPr>
        <w:rPr>
          <w:b/>
          <w:bCs/>
        </w:rPr>
      </w:pPr>
    </w:p>
    <w:p w14:paraId="11001FDE" w14:textId="77777777" w:rsidR="00F66C7B" w:rsidRDefault="00F66C7B" w:rsidP="00105372">
      <w:pPr>
        <w:rPr>
          <w:b/>
          <w:bCs/>
        </w:rPr>
      </w:pPr>
    </w:p>
    <w:p w14:paraId="5DA736C5" w14:textId="77777777" w:rsidR="00F66C7B" w:rsidRDefault="00F66C7B" w:rsidP="00105372">
      <w:pPr>
        <w:rPr>
          <w:b/>
          <w:bCs/>
        </w:rPr>
      </w:pPr>
    </w:p>
    <w:p w14:paraId="0CB902CE" w14:textId="77777777" w:rsidR="00F66C7B" w:rsidRDefault="00F66C7B" w:rsidP="00105372">
      <w:pPr>
        <w:rPr>
          <w:b/>
          <w:bCs/>
        </w:rPr>
      </w:pPr>
    </w:p>
    <w:p w14:paraId="03BCE615" w14:textId="77777777" w:rsidR="00F66C7B" w:rsidRDefault="00F66C7B" w:rsidP="00105372">
      <w:pPr>
        <w:rPr>
          <w:b/>
          <w:bCs/>
        </w:rPr>
      </w:pPr>
    </w:p>
    <w:p w14:paraId="49D98076" w14:textId="77777777" w:rsidR="00F66C7B" w:rsidRDefault="00F66C7B" w:rsidP="00105372">
      <w:pPr>
        <w:rPr>
          <w:b/>
          <w:bCs/>
        </w:rPr>
      </w:pPr>
    </w:p>
    <w:p w14:paraId="6C7F204B" w14:textId="3822154C" w:rsidR="00F66C7B" w:rsidRDefault="00F66C7B" w:rsidP="00105372">
      <w:pPr>
        <w:rPr>
          <w:b/>
          <w:bCs/>
        </w:rPr>
      </w:pPr>
      <w:r>
        <w:rPr>
          <w:b/>
          <w:bCs/>
        </w:rPr>
        <w:lastRenderedPageBreak/>
        <w:t>Vasos de base:</w:t>
      </w:r>
    </w:p>
    <w:p w14:paraId="70F34DD4" w14:textId="1BC8ECB7" w:rsidR="00F66C7B" w:rsidRDefault="00F66C7B" w:rsidP="00F66C7B">
      <w:pPr>
        <w:pStyle w:val="PargrafodaLista"/>
        <w:numPr>
          <w:ilvl w:val="0"/>
          <w:numId w:val="2"/>
        </w:numPr>
      </w:pPr>
      <w:bookmarkStart w:id="0" w:name="_Hlk178009603"/>
      <w:r w:rsidRPr="00F66C7B">
        <w:rPr>
          <w:highlight w:val="yellow"/>
        </w:rPr>
        <w:t>Veia</w:t>
      </w:r>
      <w:r>
        <w:t xml:space="preserve"> </w:t>
      </w:r>
      <w:r w:rsidRPr="001F512E">
        <w:rPr>
          <w:highlight w:val="yellow"/>
        </w:rPr>
        <w:t>ca</w:t>
      </w:r>
      <w:r w:rsidR="001F512E" w:rsidRPr="001F512E">
        <w:rPr>
          <w:highlight w:val="yellow"/>
        </w:rPr>
        <w:t>v</w:t>
      </w:r>
      <w:r w:rsidRPr="001F512E">
        <w:rPr>
          <w:highlight w:val="yellow"/>
        </w:rPr>
        <w:t>a</w:t>
      </w:r>
      <w:r>
        <w:t xml:space="preserve"> inferior e superior (sangue </w:t>
      </w:r>
      <w:r w:rsidRPr="00BD76CB">
        <w:rPr>
          <w:color w:val="FF0000"/>
        </w:rPr>
        <w:t xml:space="preserve">venoso </w:t>
      </w:r>
      <w:r>
        <w:sym w:font="Wingdings" w:char="F0E0"/>
      </w:r>
      <w:r>
        <w:t xml:space="preserve"> dentro do </w:t>
      </w:r>
      <w:r w:rsidRPr="00F66C7B">
        <w:rPr>
          <w:highlight w:val="yellow"/>
        </w:rPr>
        <w:t>átrio</w:t>
      </w:r>
      <w:r>
        <w:t xml:space="preserve"> direito)</w:t>
      </w:r>
    </w:p>
    <w:p w14:paraId="6D7CA7BF" w14:textId="77777777" w:rsidR="00F66C7B" w:rsidRDefault="00F66C7B" w:rsidP="00F66C7B">
      <w:pPr>
        <w:pStyle w:val="PargrafodaLista"/>
        <w:numPr>
          <w:ilvl w:val="0"/>
          <w:numId w:val="2"/>
        </w:numPr>
      </w:pPr>
      <w:r>
        <w:t xml:space="preserve">4 </w:t>
      </w:r>
      <w:r w:rsidRPr="00F66C7B">
        <w:rPr>
          <w:highlight w:val="yellow"/>
        </w:rPr>
        <w:t>veias</w:t>
      </w:r>
      <w:r>
        <w:t xml:space="preserve"> pulmonares (transportam sangue </w:t>
      </w:r>
      <w:r w:rsidRPr="00BD76CB">
        <w:rPr>
          <w:color w:val="4472C4" w:themeColor="accent1"/>
        </w:rPr>
        <w:t xml:space="preserve">oxigenado </w:t>
      </w:r>
      <w:r>
        <w:sym w:font="Wingdings" w:char="F0E0"/>
      </w:r>
      <w:r>
        <w:t xml:space="preserve"> </w:t>
      </w:r>
      <w:r w:rsidRPr="00F66C7B">
        <w:rPr>
          <w:highlight w:val="yellow"/>
        </w:rPr>
        <w:t>átrio</w:t>
      </w:r>
      <w:r>
        <w:t xml:space="preserve"> esquerdo)</w:t>
      </w:r>
    </w:p>
    <w:p w14:paraId="64F6DCAC" w14:textId="77777777" w:rsidR="00F66C7B" w:rsidRDefault="00F66C7B" w:rsidP="00F66C7B">
      <w:pPr>
        <w:pStyle w:val="PargrafodaLista"/>
        <w:ind w:left="1065"/>
      </w:pPr>
    </w:p>
    <w:p w14:paraId="29FDF6CE" w14:textId="706890AC" w:rsidR="00F66C7B" w:rsidRDefault="00F66C7B" w:rsidP="00F66C7B">
      <w:pPr>
        <w:pStyle w:val="PargrafodaLista"/>
        <w:numPr>
          <w:ilvl w:val="0"/>
          <w:numId w:val="2"/>
        </w:numPr>
      </w:pPr>
      <w:r w:rsidRPr="00F66C7B">
        <w:rPr>
          <w:highlight w:val="green"/>
        </w:rPr>
        <w:t>Artéria</w:t>
      </w:r>
      <w:r>
        <w:t xml:space="preserve"> aorta (vaso de saída do </w:t>
      </w:r>
      <w:r w:rsidRPr="00F66C7B">
        <w:rPr>
          <w:highlight w:val="green"/>
        </w:rPr>
        <w:t>ventrículo</w:t>
      </w:r>
      <w:r>
        <w:t xml:space="preserve"> esquerdo </w:t>
      </w:r>
      <w:r>
        <w:sym w:font="Wingdings" w:char="F0E0"/>
      </w:r>
      <w:r>
        <w:t xml:space="preserve"> saindo com </w:t>
      </w:r>
      <w:r w:rsidRPr="00BD76CB">
        <w:rPr>
          <w:color w:val="4472C4" w:themeColor="accent1"/>
        </w:rPr>
        <w:t>sangue arterial.</w:t>
      </w:r>
    </w:p>
    <w:p w14:paraId="67B2B8BD" w14:textId="40BB590D" w:rsidR="00F66C7B" w:rsidRDefault="00F66C7B" w:rsidP="00F66C7B">
      <w:pPr>
        <w:pStyle w:val="PargrafodaLista"/>
        <w:numPr>
          <w:ilvl w:val="0"/>
          <w:numId w:val="2"/>
        </w:numPr>
      </w:pPr>
      <w:r w:rsidRPr="00F66C7B">
        <w:rPr>
          <w:highlight w:val="green"/>
        </w:rPr>
        <w:t>Tronco</w:t>
      </w:r>
      <w:r>
        <w:t xml:space="preserve"> pulmonar (vaso de saída do </w:t>
      </w:r>
      <w:r w:rsidRPr="00F66C7B">
        <w:rPr>
          <w:highlight w:val="green"/>
        </w:rPr>
        <w:t>ventrículo</w:t>
      </w:r>
      <w:r>
        <w:t xml:space="preserve"> direito </w:t>
      </w:r>
      <w:r>
        <w:sym w:font="Wingdings" w:char="F0E0"/>
      </w:r>
      <w:r>
        <w:t xml:space="preserve"> ejetando </w:t>
      </w:r>
      <w:r w:rsidRPr="00BD76CB">
        <w:rPr>
          <w:color w:val="FF0000"/>
        </w:rPr>
        <w:t>sangue venoso</w:t>
      </w:r>
      <w:r>
        <w:t>.</w:t>
      </w:r>
    </w:p>
    <w:bookmarkEnd w:id="0"/>
    <w:p w14:paraId="285E041D" w14:textId="657F8233" w:rsidR="00F66C7B" w:rsidRDefault="00F66C7B" w:rsidP="00F66C7B">
      <w:r>
        <w:t>Lado esquerdo: Oxigenado</w:t>
      </w:r>
    </w:p>
    <w:p w14:paraId="117A06FC" w14:textId="03EBC187" w:rsidR="00F66C7B" w:rsidRPr="00F66C7B" w:rsidRDefault="00F66C7B" w:rsidP="00105372">
      <w:r>
        <w:t>Lado direito: Desoxigenado</w:t>
      </w:r>
    </w:p>
    <w:p w14:paraId="2A7DCDF5" w14:textId="066BFD49" w:rsidR="00F66C7B" w:rsidRDefault="00F66C7B" w:rsidP="00105372">
      <w:pPr>
        <w:rPr>
          <w:b/>
          <w:bCs/>
        </w:rPr>
      </w:pPr>
      <w:r>
        <w:rPr>
          <w:noProof/>
        </w:rPr>
        <w:drawing>
          <wp:inline distT="0" distB="0" distL="0" distR="0" wp14:anchorId="49AC784C" wp14:editId="2CC9203E">
            <wp:extent cx="5336275" cy="3775051"/>
            <wp:effectExtent l="0" t="0" r="0" b="0"/>
            <wp:docPr id="2018755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5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847" cy="37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7C4" w14:textId="77777777" w:rsidR="00F66C7B" w:rsidRPr="00F66C7B" w:rsidRDefault="00F66C7B" w:rsidP="00F66C7B">
      <w:pPr>
        <w:jc w:val="center"/>
        <w:rPr>
          <w:b/>
          <w:bCs/>
          <w:sz w:val="28"/>
          <w:szCs w:val="28"/>
        </w:rPr>
      </w:pPr>
    </w:p>
    <w:p w14:paraId="50812D85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7C33B779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4FCDC385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64725935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3A849023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61B5353B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34A3593B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7EC436A2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2BDCB52F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4DB7A706" w14:textId="77777777" w:rsidR="000F69A7" w:rsidRDefault="000F69A7" w:rsidP="00F66C7B">
      <w:pPr>
        <w:jc w:val="center"/>
        <w:rPr>
          <w:b/>
          <w:bCs/>
          <w:sz w:val="28"/>
          <w:szCs w:val="28"/>
          <w:highlight w:val="red"/>
        </w:rPr>
      </w:pPr>
    </w:p>
    <w:p w14:paraId="2C980F9F" w14:textId="4D1F882B" w:rsidR="00F66C7B" w:rsidRDefault="00F66C7B" w:rsidP="00F66C7B">
      <w:pPr>
        <w:jc w:val="center"/>
        <w:rPr>
          <w:b/>
          <w:bCs/>
          <w:sz w:val="28"/>
          <w:szCs w:val="28"/>
        </w:rPr>
      </w:pPr>
      <w:r w:rsidRPr="00F66C7B">
        <w:rPr>
          <w:b/>
          <w:bCs/>
          <w:sz w:val="28"/>
          <w:szCs w:val="28"/>
          <w:highlight w:val="red"/>
        </w:rPr>
        <w:t>Anatomia sistêmica – Sistema circulatório (2)</w:t>
      </w:r>
    </w:p>
    <w:p w14:paraId="7D644FB3" w14:textId="10FB8F0B" w:rsidR="00F66C7B" w:rsidRDefault="00F66C7B" w:rsidP="00F66C7B">
      <w:pPr>
        <w:rPr>
          <w:b/>
          <w:bCs/>
        </w:rPr>
      </w:pPr>
      <w:r>
        <w:rPr>
          <w:b/>
          <w:bCs/>
        </w:rPr>
        <w:t>Anatomia externa:</w:t>
      </w:r>
    </w:p>
    <w:p w14:paraId="51DD95E4" w14:textId="28CC85BF" w:rsidR="00F66C7B" w:rsidRPr="00F66C7B" w:rsidRDefault="00F66C7B" w:rsidP="00F66C7B">
      <w:pPr>
        <w:pStyle w:val="PargrafodaLista"/>
        <w:numPr>
          <w:ilvl w:val="0"/>
          <w:numId w:val="2"/>
        </w:numPr>
        <w:rPr>
          <w:b/>
          <w:bCs/>
        </w:rPr>
      </w:pPr>
      <w:r w:rsidRPr="00626595">
        <w:rPr>
          <w:b/>
          <w:bCs/>
          <w:highlight w:val="yellow"/>
        </w:rPr>
        <w:t>Sulcos</w:t>
      </w:r>
      <w:r>
        <w:t xml:space="preserve"> (contém vasos do coração) – superfícies com depressão</w:t>
      </w:r>
    </w:p>
    <w:p w14:paraId="61B6F231" w14:textId="63A8EF7A" w:rsidR="00F66C7B" w:rsidRPr="00F66C7B" w:rsidRDefault="00F66C7B" w:rsidP="00F66C7B">
      <w:pPr>
        <w:pStyle w:val="PargrafodaLista"/>
        <w:numPr>
          <w:ilvl w:val="0"/>
          <w:numId w:val="2"/>
        </w:numPr>
        <w:rPr>
          <w:b/>
          <w:bCs/>
        </w:rPr>
      </w:pPr>
      <w:r>
        <w:t>Esses sulcos estão entre átrios (</w:t>
      </w:r>
      <w:r w:rsidRPr="001E67A5">
        <w:rPr>
          <w:highlight w:val="yellow"/>
        </w:rPr>
        <w:t>sulco interatrial</w:t>
      </w:r>
      <w:r>
        <w:t xml:space="preserve">) </w:t>
      </w:r>
    </w:p>
    <w:p w14:paraId="62619F91" w14:textId="32CEE76B" w:rsidR="00F66C7B" w:rsidRPr="00F66C7B" w:rsidRDefault="00F66C7B" w:rsidP="00F66C7B">
      <w:pPr>
        <w:pStyle w:val="PargrafodaLista"/>
        <w:numPr>
          <w:ilvl w:val="0"/>
          <w:numId w:val="2"/>
        </w:numPr>
        <w:rPr>
          <w:b/>
          <w:bCs/>
        </w:rPr>
      </w:pPr>
      <w:r>
        <w:t>Entre ventrículos (</w:t>
      </w:r>
      <w:r w:rsidRPr="001E67A5">
        <w:rPr>
          <w:highlight w:val="yellow"/>
        </w:rPr>
        <w:t>sulco interventricular</w:t>
      </w:r>
      <w:r>
        <w:t xml:space="preserve"> – anterior e posterior)</w:t>
      </w:r>
    </w:p>
    <w:p w14:paraId="3CB7AAB6" w14:textId="54DF306D" w:rsidR="00F66C7B" w:rsidRPr="00F66C7B" w:rsidRDefault="00F66C7B" w:rsidP="00F66C7B">
      <w:pPr>
        <w:pStyle w:val="PargrafodaLista"/>
        <w:numPr>
          <w:ilvl w:val="0"/>
          <w:numId w:val="2"/>
        </w:numPr>
        <w:rPr>
          <w:b/>
          <w:bCs/>
        </w:rPr>
      </w:pPr>
      <w:r>
        <w:t>Ente átrio e ventrículo (</w:t>
      </w:r>
      <w:r w:rsidRPr="001E67A5">
        <w:rPr>
          <w:highlight w:val="yellow"/>
        </w:rPr>
        <w:t>sulco atrioventricular</w:t>
      </w:r>
      <w:r>
        <w:t xml:space="preserve"> ou coronário)</w:t>
      </w:r>
    </w:p>
    <w:p w14:paraId="0DB66504" w14:textId="294E0593" w:rsidR="000F69A7" w:rsidRDefault="000F69A7" w:rsidP="000F69A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FD167D" wp14:editId="6567F725">
            <wp:extent cx="2222952" cy="2040053"/>
            <wp:effectExtent l="0" t="0" r="6350" b="0"/>
            <wp:docPr id="470448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8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20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noProof/>
        </w:rPr>
        <w:drawing>
          <wp:inline distT="0" distB="0" distL="0" distR="0" wp14:anchorId="1F130203" wp14:editId="270BEA87">
            <wp:extent cx="2163170" cy="2354276"/>
            <wp:effectExtent l="0" t="0" r="8890" b="8255"/>
            <wp:docPr id="1765996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7355" cy="23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5E25" w14:textId="77777777" w:rsidR="000F69A7" w:rsidRDefault="000F69A7" w:rsidP="000F69A7">
      <w:pPr>
        <w:rPr>
          <w:b/>
          <w:bCs/>
        </w:rPr>
      </w:pPr>
    </w:p>
    <w:p w14:paraId="5FCDED27" w14:textId="25DACB87" w:rsidR="000F69A7" w:rsidRDefault="000F69A7" w:rsidP="000F69A7">
      <w:pPr>
        <w:rPr>
          <w:u w:val="single"/>
        </w:rPr>
      </w:pPr>
      <w:r>
        <w:rPr>
          <w:b/>
          <w:bCs/>
        </w:rPr>
        <w:t xml:space="preserve">Miocárdio: </w:t>
      </w:r>
      <w:r w:rsidRPr="000F69A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E67A5">
        <w:rPr>
          <w:highlight w:val="yellow"/>
        </w:rPr>
        <w:t>Frequência Cardíaca</w:t>
      </w:r>
      <w:r w:rsidRPr="001E67A5">
        <w:rPr>
          <w:b/>
          <w:bCs/>
          <w:u w:val="single"/>
        </w:rPr>
        <w:t xml:space="preserve">: </w:t>
      </w:r>
      <w:r w:rsidRPr="001E67A5">
        <w:rPr>
          <w:u w:val="single"/>
        </w:rPr>
        <w:t>quant. de sístole e diástole por min.</w:t>
      </w:r>
    </w:p>
    <w:p w14:paraId="1F4B5A6E" w14:textId="14289F71" w:rsidR="0085795A" w:rsidRPr="0085795A" w:rsidRDefault="0085795A" w:rsidP="000F69A7">
      <w:r>
        <w:sym w:font="Wingdings" w:char="F0E0"/>
      </w:r>
      <w:r>
        <w:t xml:space="preserve"> </w:t>
      </w:r>
      <w:bookmarkStart w:id="1" w:name="_Hlk178009062"/>
      <w:r w:rsidRPr="0085795A">
        <w:t>Sístole: contraí; Diástole: relaxa</w:t>
      </w:r>
      <w:bookmarkEnd w:id="1"/>
    </w:p>
    <w:p w14:paraId="6329D396" w14:textId="5B6ED214" w:rsidR="000F69A7" w:rsidRDefault="000F69A7" w:rsidP="000F69A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7E371C" wp14:editId="26AC0875">
            <wp:extent cx="4360460" cy="3005764"/>
            <wp:effectExtent l="0" t="0" r="2540" b="4445"/>
            <wp:docPr id="1524491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91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35" cy="30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8A5" w14:textId="77777777" w:rsidR="000F69A7" w:rsidRDefault="000F69A7" w:rsidP="000F69A7">
      <w:pPr>
        <w:rPr>
          <w:b/>
          <w:bCs/>
          <w:sz w:val="28"/>
          <w:szCs w:val="28"/>
        </w:rPr>
      </w:pPr>
    </w:p>
    <w:p w14:paraId="6D585E89" w14:textId="77777777" w:rsidR="000F69A7" w:rsidRDefault="000F69A7" w:rsidP="000F69A7">
      <w:pPr>
        <w:rPr>
          <w:b/>
          <w:bCs/>
          <w:sz w:val="28"/>
          <w:szCs w:val="28"/>
        </w:rPr>
      </w:pPr>
    </w:p>
    <w:p w14:paraId="27ED5554" w14:textId="76A45C26" w:rsidR="000F69A7" w:rsidRPr="00D34F05" w:rsidRDefault="000F69A7" w:rsidP="000F69A7">
      <w:pPr>
        <w:rPr>
          <w:b/>
          <w:bCs/>
          <w:sz w:val="28"/>
          <w:szCs w:val="28"/>
        </w:rPr>
      </w:pPr>
      <w:r w:rsidRPr="00D34F05">
        <w:rPr>
          <w:b/>
          <w:bCs/>
          <w:sz w:val="28"/>
          <w:szCs w:val="28"/>
          <w:highlight w:val="yellow"/>
        </w:rPr>
        <w:t>Valvas cardíacas:</w:t>
      </w:r>
    </w:p>
    <w:p w14:paraId="11B43ABB" w14:textId="0455550D" w:rsidR="000F69A7" w:rsidRDefault="000F69A7" w:rsidP="000F69A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7510D2" wp14:editId="4CDEA357">
            <wp:extent cx="4865427" cy="4617693"/>
            <wp:effectExtent l="0" t="0" r="0" b="0"/>
            <wp:docPr id="19035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0639" cy="46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AD13" w14:textId="36AC91B5" w:rsidR="00AD21F4" w:rsidRDefault="00AD21F4" w:rsidP="00AD21F4">
      <w:pPr>
        <w:pStyle w:val="PargrafodaLista"/>
        <w:numPr>
          <w:ilvl w:val="0"/>
          <w:numId w:val="2"/>
        </w:numPr>
        <w:rPr>
          <w:sz w:val="24"/>
          <w:szCs w:val="24"/>
        </w:rPr>
      </w:pPr>
      <w:bookmarkStart w:id="2" w:name="_Hlk178009294"/>
      <w:r>
        <w:rPr>
          <w:sz w:val="24"/>
          <w:szCs w:val="24"/>
        </w:rPr>
        <w:t xml:space="preserve">Valva </w:t>
      </w:r>
      <w:r w:rsidR="007C4855">
        <w:rPr>
          <w:sz w:val="24"/>
          <w:szCs w:val="24"/>
        </w:rPr>
        <w:t>Tricúspide</w:t>
      </w:r>
      <w:r w:rsidR="00ED346A">
        <w:rPr>
          <w:sz w:val="24"/>
          <w:szCs w:val="24"/>
        </w:rPr>
        <w:t xml:space="preserve">: fica entre o ventrículo direito e o átrio </w:t>
      </w:r>
      <w:r w:rsidR="00BE65A6">
        <w:rPr>
          <w:sz w:val="24"/>
          <w:szCs w:val="24"/>
        </w:rPr>
        <w:t>direito</w:t>
      </w:r>
      <w:r w:rsidR="007C4855">
        <w:rPr>
          <w:sz w:val="24"/>
          <w:szCs w:val="24"/>
        </w:rPr>
        <w:t>.</w:t>
      </w:r>
    </w:p>
    <w:p w14:paraId="60B9421A" w14:textId="22169957" w:rsidR="000D348D" w:rsidRPr="00AD21F4" w:rsidRDefault="0053046A" w:rsidP="00AD21F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Valva </w:t>
      </w:r>
      <w:r w:rsidR="001773D7">
        <w:rPr>
          <w:sz w:val="24"/>
          <w:szCs w:val="24"/>
        </w:rPr>
        <w:t>Bicúspide: fica entre o ventrículo esquerdo e o átrio esquerdo</w:t>
      </w:r>
      <w:bookmarkEnd w:id="2"/>
      <w:r w:rsidR="001773D7">
        <w:rPr>
          <w:sz w:val="24"/>
          <w:szCs w:val="24"/>
        </w:rPr>
        <w:t>.</w:t>
      </w:r>
    </w:p>
    <w:p w14:paraId="399D76A8" w14:textId="77777777" w:rsidR="0086147A" w:rsidRDefault="0086147A" w:rsidP="000F69A7">
      <w:pPr>
        <w:rPr>
          <w:b/>
          <w:bCs/>
          <w:sz w:val="28"/>
          <w:szCs w:val="28"/>
        </w:rPr>
      </w:pPr>
    </w:p>
    <w:p w14:paraId="7FB0BD2C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17B3FB58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1106A0DA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58766354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74A68CD9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3876160F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16DE0A7C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73C03303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3E6031D3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1FED6E68" w14:textId="77777777" w:rsidR="00B05A19" w:rsidRDefault="00B05A19" w:rsidP="0086147A">
      <w:pPr>
        <w:jc w:val="center"/>
        <w:rPr>
          <w:b/>
          <w:bCs/>
          <w:sz w:val="28"/>
          <w:szCs w:val="28"/>
        </w:rPr>
      </w:pPr>
    </w:p>
    <w:p w14:paraId="21210D87" w14:textId="0B643FBA" w:rsidR="0086147A" w:rsidRDefault="0086147A" w:rsidP="0086147A">
      <w:pPr>
        <w:jc w:val="center"/>
        <w:rPr>
          <w:b/>
          <w:bCs/>
          <w:sz w:val="28"/>
          <w:szCs w:val="28"/>
        </w:rPr>
      </w:pPr>
      <w:r w:rsidRPr="00B05A19">
        <w:rPr>
          <w:b/>
          <w:bCs/>
          <w:sz w:val="28"/>
          <w:szCs w:val="28"/>
          <w:highlight w:val="magenta"/>
        </w:rPr>
        <w:t>Anatomia Interna do Coração</w:t>
      </w:r>
    </w:p>
    <w:p w14:paraId="295EB905" w14:textId="62115306" w:rsidR="0086147A" w:rsidRDefault="003F35E5" w:rsidP="0086147A">
      <w:r w:rsidRPr="00BD76CB">
        <w:rPr>
          <w:color w:val="4472C4" w:themeColor="accent1"/>
        </w:rPr>
        <w:t xml:space="preserve">Átrio Direito </w:t>
      </w:r>
      <w:r>
        <w:tab/>
      </w:r>
      <w:r>
        <w:tab/>
      </w:r>
      <w:r w:rsidR="00BD76CB">
        <w:tab/>
      </w:r>
      <w:r w:rsidR="00BD76CB" w:rsidRPr="00BD76CB">
        <w:rPr>
          <w:color w:val="70AD47" w:themeColor="accent6"/>
        </w:rPr>
        <w:t>Septo interatrial</w:t>
      </w:r>
      <w:r w:rsidR="00BD76CB">
        <w:tab/>
      </w:r>
      <w:r>
        <w:tab/>
      </w:r>
      <w:r w:rsidRPr="00BD76CB">
        <w:rPr>
          <w:color w:val="4472C4" w:themeColor="accent1"/>
        </w:rPr>
        <w:t>Átrio Esquerdo</w:t>
      </w:r>
    </w:p>
    <w:p w14:paraId="2C07D4C1" w14:textId="762B666F" w:rsidR="003F35E5" w:rsidRDefault="003F35E5" w:rsidP="0086147A">
      <w:r w:rsidRPr="00BD76CB">
        <w:rPr>
          <w:color w:val="4472C4" w:themeColor="accent1"/>
        </w:rPr>
        <w:t>Ventrículo D</w:t>
      </w:r>
      <w:r>
        <w:tab/>
      </w:r>
      <w:r>
        <w:tab/>
      </w:r>
      <w:r>
        <w:tab/>
      </w:r>
      <w:r w:rsidR="00BD76CB" w:rsidRPr="00BD76CB">
        <w:rPr>
          <w:color w:val="70AD47" w:themeColor="accent6"/>
        </w:rPr>
        <w:t>Septo interventricular</w:t>
      </w:r>
      <w:r>
        <w:tab/>
      </w:r>
      <w:r>
        <w:tab/>
      </w:r>
      <w:r w:rsidRPr="00BD76CB">
        <w:rPr>
          <w:color w:val="4472C4" w:themeColor="accent1"/>
        </w:rPr>
        <w:t>Ventrículo E</w:t>
      </w:r>
    </w:p>
    <w:p w14:paraId="12928485" w14:textId="0F41DE5C" w:rsidR="003F35E5" w:rsidRDefault="00DB7369" w:rsidP="0086147A">
      <w:r w:rsidRPr="007A5A73">
        <w:rPr>
          <w:highlight w:val="red"/>
        </w:rPr>
        <w:t>Sangue Venoso (CO2)</w:t>
      </w:r>
      <w:r w:rsidRPr="007A5A73">
        <w:tab/>
      </w:r>
      <w:r>
        <w:tab/>
      </w:r>
      <w:r>
        <w:tab/>
      </w:r>
      <w:r>
        <w:tab/>
      </w:r>
      <w:r>
        <w:tab/>
      </w:r>
      <w:r>
        <w:tab/>
      </w:r>
      <w:r w:rsidRPr="007A5A73">
        <w:rPr>
          <w:highlight w:val="cyan"/>
        </w:rPr>
        <w:t>Sangue Arterial (O2).</w:t>
      </w:r>
    </w:p>
    <w:p w14:paraId="1DDC99DC" w14:textId="63D366E7" w:rsidR="00DB7369" w:rsidRDefault="00BD76CB" w:rsidP="0086147A">
      <w:r>
        <w:tab/>
      </w:r>
      <w:r w:rsidR="00DB7369">
        <w:tab/>
      </w:r>
      <w:r>
        <w:tab/>
      </w:r>
      <w:r>
        <w:tab/>
      </w:r>
      <w:r w:rsidR="00DB7369" w:rsidRPr="007A5A73">
        <w:rPr>
          <w:b/>
          <w:bCs/>
        </w:rPr>
        <w:t>Separação</w:t>
      </w:r>
      <w:r w:rsidR="00DB7369">
        <w:t xml:space="preserve">: </w:t>
      </w:r>
      <w:r w:rsidR="00DB7369" w:rsidRPr="007A5A73">
        <w:rPr>
          <w:b/>
          <w:bCs/>
          <w:highlight w:val="green"/>
        </w:rPr>
        <w:t>Septos</w:t>
      </w:r>
      <w:r w:rsidR="007A5A73">
        <w:tab/>
      </w:r>
      <w:r w:rsidR="007A5A73">
        <w:tab/>
      </w:r>
    </w:p>
    <w:p w14:paraId="14B73103" w14:textId="3F61993F" w:rsidR="00BD76CB" w:rsidRDefault="009A5561" w:rsidP="009A5561">
      <w:r>
        <w:t xml:space="preserve">Comunicação entre átrio e ventrículo: </w:t>
      </w:r>
      <w:r w:rsidRPr="00223BB7">
        <w:rPr>
          <w:highlight w:val="yellow"/>
        </w:rPr>
        <w:t>Óstio</w:t>
      </w:r>
    </w:p>
    <w:p w14:paraId="4F58D8D3" w14:textId="77777777" w:rsidR="007A5A73" w:rsidRDefault="007A5A73" w:rsidP="0086147A"/>
    <w:p w14:paraId="5341B380" w14:textId="77777777" w:rsidR="00A86BE4" w:rsidRDefault="0056484D" w:rsidP="0086147A">
      <w:pPr>
        <w:rPr>
          <w:b/>
          <w:bCs/>
        </w:rPr>
      </w:pPr>
      <w:bookmarkStart w:id="3" w:name="_Hlk178009206"/>
      <w:r w:rsidRPr="0085795A">
        <w:rPr>
          <w:b/>
          <w:bCs/>
          <w:highlight w:val="yellow"/>
        </w:rPr>
        <w:t>Átrios:</w:t>
      </w:r>
      <w:r>
        <w:rPr>
          <w:b/>
          <w:bCs/>
        </w:rPr>
        <w:t xml:space="preserve"> </w:t>
      </w:r>
    </w:p>
    <w:p w14:paraId="19D85F28" w14:textId="7178FBDD" w:rsidR="0056484D" w:rsidRDefault="00A86BE4" w:rsidP="00A86BE4">
      <w:pPr>
        <w:pStyle w:val="PargrafodaLista"/>
        <w:numPr>
          <w:ilvl w:val="0"/>
          <w:numId w:val="4"/>
        </w:numPr>
      </w:pPr>
      <w:r>
        <w:t>P</w:t>
      </w:r>
      <w:r w:rsidR="0056484D">
        <w:t>aredes + finas</w:t>
      </w:r>
      <w:r>
        <w:t xml:space="preserve"> </w:t>
      </w:r>
    </w:p>
    <w:p w14:paraId="3E7C32CB" w14:textId="59A115CE" w:rsidR="00D8762C" w:rsidRDefault="00D8762C" w:rsidP="00A86BE4">
      <w:pPr>
        <w:pStyle w:val="PargrafodaLista"/>
        <w:numPr>
          <w:ilvl w:val="0"/>
          <w:numId w:val="4"/>
        </w:numPr>
      </w:pPr>
      <w:r w:rsidRPr="00B47F98">
        <w:rPr>
          <w:highlight w:val="cyan"/>
        </w:rPr>
        <w:t>A.D</w:t>
      </w:r>
      <w:r>
        <w:t xml:space="preserve"> </w:t>
      </w:r>
      <w:r>
        <w:sym w:font="Wingdings" w:char="F0E0"/>
      </w:r>
      <w:r>
        <w:t xml:space="preserve"> </w:t>
      </w:r>
      <w:r w:rsidRPr="00B47F98">
        <w:rPr>
          <w:highlight w:val="cyan"/>
        </w:rPr>
        <w:t>músculos pectíneos</w:t>
      </w:r>
      <w:r>
        <w:t xml:space="preserve"> </w:t>
      </w:r>
    </w:p>
    <w:p w14:paraId="28B7AF2E" w14:textId="23F6C39C" w:rsidR="005277BC" w:rsidRDefault="005277BC" w:rsidP="00A86BE4">
      <w:pPr>
        <w:pStyle w:val="PargrafodaLista"/>
        <w:numPr>
          <w:ilvl w:val="0"/>
          <w:numId w:val="4"/>
        </w:numPr>
      </w:pPr>
      <w:r>
        <w:t xml:space="preserve">A.E </w:t>
      </w:r>
      <w:r>
        <w:sym w:font="Wingdings" w:char="F0E0"/>
      </w:r>
      <w:r>
        <w:t xml:space="preserve"> não tem músculos </w:t>
      </w:r>
    </w:p>
    <w:p w14:paraId="23D3DE2E" w14:textId="35E38E22" w:rsidR="009E7855" w:rsidRDefault="009E7855" w:rsidP="00A86BE4">
      <w:pPr>
        <w:pStyle w:val="PargrafodaLista"/>
        <w:numPr>
          <w:ilvl w:val="0"/>
          <w:numId w:val="4"/>
        </w:numPr>
      </w:pPr>
      <w:r w:rsidRPr="00B47F98">
        <w:rPr>
          <w:highlight w:val="cyan"/>
        </w:rPr>
        <w:t>Aurículas</w:t>
      </w:r>
      <w:r>
        <w:t xml:space="preserve"> </w:t>
      </w:r>
      <w:r>
        <w:sym w:font="Wingdings" w:char="F0E0"/>
      </w:r>
      <w:r>
        <w:t xml:space="preserve"> músculos pectíneos </w:t>
      </w:r>
    </w:p>
    <w:bookmarkEnd w:id="3"/>
    <w:p w14:paraId="3DFF8280" w14:textId="3976AA0D" w:rsidR="00B05A19" w:rsidRPr="0056484D" w:rsidRDefault="00B05A19" w:rsidP="00B05A19">
      <w:r>
        <w:rPr>
          <w:noProof/>
        </w:rPr>
        <w:drawing>
          <wp:inline distT="0" distB="0" distL="0" distR="0" wp14:anchorId="186677DC" wp14:editId="005E5351">
            <wp:extent cx="2811439" cy="1669871"/>
            <wp:effectExtent l="0" t="0" r="8255" b="6985"/>
            <wp:docPr id="736243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43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488" cy="16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80D1" w14:textId="77777777" w:rsidR="00D1291E" w:rsidRDefault="0056484D" w:rsidP="0086147A">
      <w:pPr>
        <w:rPr>
          <w:b/>
          <w:bCs/>
        </w:rPr>
      </w:pPr>
      <w:bookmarkStart w:id="4" w:name="_Hlk178009244"/>
      <w:r w:rsidRPr="0085795A">
        <w:rPr>
          <w:b/>
          <w:bCs/>
          <w:highlight w:val="yellow"/>
        </w:rPr>
        <w:t>Ventrículos:</w:t>
      </w:r>
      <w:r>
        <w:rPr>
          <w:b/>
          <w:bCs/>
        </w:rPr>
        <w:t xml:space="preserve"> </w:t>
      </w:r>
    </w:p>
    <w:p w14:paraId="2777BF01" w14:textId="3B342D11" w:rsidR="0056484D" w:rsidRDefault="00A86BE4" w:rsidP="00D1291E">
      <w:pPr>
        <w:pStyle w:val="PargrafodaLista"/>
        <w:numPr>
          <w:ilvl w:val="0"/>
          <w:numId w:val="3"/>
        </w:numPr>
      </w:pPr>
      <w:r w:rsidRPr="00A86BE4">
        <w:rPr>
          <w:u w:val="single"/>
        </w:rPr>
        <w:t>P</w:t>
      </w:r>
      <w:r w:rsidR="0056484D" w:rsidRPr="00A86BE4">
        <w:rPr>
          <w:u w:val="single"/>
        </w:rPr>
        <w:t>aredes + espessas</w:t>
      </w:r>
      <w:r w:rsidR="0056484D">
        <w:t xml:space="preserve"> </w:t>
      </w:r>
      <w:r w:rsidR="00816BCC">
        <w:t xml:space="preserve">(o </w:t>
      </w:r>
      <w:r w:rsidR="00816BCC" w:rsidRPr="00D1291E">
        <w:rPr>
          <w:b/>
          <w:bCs/>
        </w:rPr>
        <w:t>V.E</w:t>
      </w:r>
      <w:r w:rsidR="00816BCC">
        <w:t xml:space="preserve"> é o + espesso, pois tem que </w:t>
      </w:r>
      <w:r w:rsidR="005152FC">
        <w:t xml:space="preserve">ter mais força p/ ejetar </w:t>
      </w:r>
      <w:r w:rsidR="00816BCC">
        <w:t>sangue p/ todo corpo)</w:t>
      </w:r>
      <w:r w:rsidR="005152FC">
        <w:t>.</w:t>
      </w:r>
    </w:p>
    <w:p w14:paraId="26E1F457" w14:textId="7FE046AF" w:rsidR="005152FC" w:rsidRDefault="005152FC" w:rsidP="005152FC">
      <w:pPr>
        <w:pStyle w:val="PargrafodaLista"/>
        <w:numPr>
          <w:ilvl w:val="1"/>
          <w:numId w:val="3"/>
        </w:numPr>
      </w:pPr>
      <w:r>
        <w:t>os dois Ventrículos ejetam a mesma quantidade de sangue.</w:t>
      </w:r>
    </w:p>
    <w:p w14:paraId="38325142" w14:textId="248D1E00" w:rsidR="00D1291E" w:rsidRPr="00B47F98" w:rsidRDefault="00D1291E" w:rsidP="00D1291E">
      <w:pPr>
        <w:pStyle w:val="PargrafodaLista"/>
        <w:numPr>
          <w:ilvl w:val="0"/>
          <w:numId w:val="3"/>
        </w:numPr>
        <w:rPr>
          <w:highlight w:val="yellow"/>
        </w:rPr>
      </w:pPr>
      <w:r w:rsidRPr="00B47F98">
        <w:rPr>
          <w:highlight w:val="yellow"/>
        </w:rPr>
        <w:t>Músculos papilares</w:t>
      </w:r>
    </w:p>
    <w:p w14:paraId="3FA93B79" w14:textId="6A4DB2ED" w:rsidR="003B3B4C" w:rsidRDefault="00D1291E" w:rsidP="003B3B4C">
      <w:pPr>
        <w:pStyle w:val="PargrafodaLista"/>
        <w:numPr>
          <w:ilvl w:val="0"/>
          <w:numId w:val="3"/>
        </w:numPr>
      </w:pPr>
      <w:r>
        <w:t>Cordas tend</w:t>
      </w:r>
      <w:r w:rsidR="00A86BE4">
        <w:t>i</w:t>
      </w:r>
      <w:r>
        <w:t xml:space="preserve">neas </w:t>
      </w:r>
    </w:p>
    <w:p w14:paraId="17799CF7" w14:textId="566C0AA8" w:rsidR="002852F6" w:rsidRDefault="000917DC" w:rsidP="003B3B4C">
      <w:pPr>
        <w:pStyle w:val="PargrafodaLista"/>
        <w:numPr>
          <w:ilvl w:val="0"/>
          <w:numId w:val="3"/>
        </w:numPr>
      </w:pPr>
      <w:r>
        <w:t xml:space="preserve">Trabécula </w:t>
      </w:r>
      <w:r w:rsidR="00626595">
        <w:t>cárneas</w:t>
      </w:r>
    </w:p>
    <w:bookmarkEnd w:id="4"/>
    <w:p w14:paraId="3C938B15" w14:textId="75007DD2" w:rsidR="007A5A73" w:rsidRDefault="003B3B4C" w:rsidP="0086147A">
      <w:r>
        <w:rPr>
          <w:noProof/>
        </w:rPr>
        <w:lastRenderedPageBreak/>
        <w:drawing>
          <wp:inline distT="0" distB="0" distL="0" distR="0" wp14:anchorId="78CA33BD" wp14:editId="79B158D5">
            <wp:extent cx="3418114" cy="2364624"/>
            <wp:effectExtent l="0" t="0" r="0" b="0"/>
            <wp:docPr id="2082835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5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118" cy="241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1FF2" w14:textId="77777777" w:rsidR="00D34F05" w:rsidRDefault="00D34F05" w:rsidP="0086147A"/>
    <w:p w14:paraId="3439A108" w14:textId="129C5913" w:rsidR="00452231" w:rsidRDefault="005A770A" w:rsidP="005A770A">
      <w:pPr>
        <w:jc w:val="center"/>
        <w:rPr>
          <w:b/>
          <w:bCs/>
          <w:sz w:val="28"/>
          <w:szCs w:val="28"/>
        </w:rPr>
      </w:pPr>
      <w:r w:rsidRPr="00403AD2">
        <w:rPr>
          <w:b/>
          <w:bCs/>
          <w:sz w:val="28"/>
          <w:szCs w:val="28"/>
          <w:highlight w:val="darkCyan"/>
        </w:rPr>
        <w:t>VASCULARIZAÇÃO CARDÍACA</w:t>
      </w:r>
    </w:p>
    <w:p w14:paraId="321F5F78" w14:textId="341F8329" w:rsidR="005A770A" w:rsidRPr="002B7916" w:rsidRDefault="00740CBB" w:rsidP="005A770A">
      <w:pPr>
        <w:rPr>
          <w:bCs/>
        </w:rPr>
      </w:pPr>
      <w:r w:rsidRPr="002B7916">
        <w:rPr>
          <w:bCs/>
        </w:rPr>
        <w:t>Artérias</w:t>
      </w:r>
      <w:r w:rsidR="00FD3667" w:rsidRPr="002B7916">
        <w:rPr>
          <w:bCs/>
        </w:rPr>
        <w:t xml:space="preserve"> (coronárias)</w:t>
      </w:r>
      <w:r w:rsidRPr="002B7916">
        <w:rPr>
          <w:bCs/>
        </w:rPr>
        <w:t xml:space="preserve"> </w:t>
      </w:r>
      <w:r w:rsidR="00403AD2" w:rsidRPr="002B7916">
        <w:rPr>
          <w:bCs/>
        </w:rPr>
        <w:sym w:font="Wingdings" w:char="F0E0"/>
      </w:r>
      <w:r w:rsidRPr="002B7916">
        <w:rPr>
          <w:bCs/>
        </w:rPr>
        <w:t xml:space="preserve"> sangue </w:t>
      </w:r>
      <w:r w:rsidR="00403AD2" w:rsidRPr="002B7916">
        <w:rPr>
          <w:bCs/>
        </w:rPr>
        <w:sym w:font="Wingdings" w:char="F0E0"/>
      </w:r>
      <w:r w:rsidR="00403AD2" w:rsidRPr="002B7916">
        <w:rPr>
          <w:bCs/>
        </w:rPr>
        <w:t xml:space="preserve"> </w:t>
      </w:r>
      <w:r w:rsidR="00FD3667" w:rsidRPr="002B7916">
        <w:rPr>
          <w:bCs/>
        </w:rPr>
        <w:t xml:space="preserve">miocárdio </w:t>
      </w:r>
      <w:r w:rsidR="00403AD2" w:rsidRPr="002B7916">
        <w:rPr>
          <w:bCs/>
        </w:rPr>
        <w:sym w:font="Wingdings" w:char="F0E0"/>
      </w:r>
      <w:r w:rsidR="00FD3667" w:rsidRPr="002B7916">
        <w:rPr>
          <w:bCs/>
        </w:rPr>
        <w:t xml:space="preserve"> drenagem pelas veias cardíacas </w:t>
      </w:r>
    </w:p>
    <w:p w14:paraId="712DFF60" w14:textId="77777777" w:rsidR="003323C5" w:rsidRDefault="003323C5" w:rsidP="0086147A">
      <w:r>
        <w:t xml:space="preserve">|_ Ramos </w:t>
      </w:r>
      <w:r>
        <w:sym w:font="Wingdings" w:char="F0E0"/>
      </w:r>
      <w:r>
        <w:t xml:space="preserve"> Átrio e Ventrículos.</w:t>
      </w:r>
    </w:p>
    <w:p w14:paraId="45CB6A7D" w14:textId="73150AB9" w:rsidR="000547BE" w:rsidRDefault="003323C5" w:rsidP="0086147A">
      <w:r w:rsidRPr="002B7916">
        <w:rPr>
          <w:b/>
          <w:bCs/>
        </w:rPr>
        <w:t>a.a coronárias</w:t>
      </w:r>
      <w:r>
        <w:t xml:space="preserve">: </w:t>
      </w:r>
      <w:r w:rsidR="00464D5C" w:rsidRPr="00F05CAD">
        <w:rPr>
          <w:color w:val="FF0000"/>
        </w:rPr>
        <w:t xml:space="preserve">Aorta que dá origem </w:t>
      </w:r>
    </w:p>
    <w:p w14:paraId="45C1D450" w14:textId="302D7D98" w:rsidR="000547BE" w:rsidRDefault="000547BE" w:rsidP="000547BE">
      <w:pPr>
        <w:pStyle w:val="PargrafodaLista"/>
        <w:numPr>
          <w:ilvl w:val="0"/>
          <w:numId w:val="5"/>
        </w:numPr>
      </w:pPr>
      <w:bookmarkStart w:id="5" w:name="_Hlk178009976"/>
      <w:r w:rsidRPr="00F05CAD">
        <w:rPr>
          <w:b/>
          <w:bCs/>
        </w:rPr>
        <w:t>D</w:t>
      </w:r>
      <w:r w:rsidR="003323C5" w:rsidRPr="00F05CAD">
        <w:rPr>
          <w:b/>
          <w:bCs/>
        </w:rPr>
        <w:t>ireita</w:t>
      </w:r>
      <w:r>
        <w:t xml:space="preserve">: </w:t>
      </w:r>
      <w:r w:rsidRPr="00B47F98">
        <w:rPr>
          <w:color w:val="70AD47" w:themeColor="accent6"/>
        </w:rPr>
        <w:t xml:space="preserve">Ramo marginal </w:t>
      </w:r>
      <w:r>
        <w:t xml:space="preserve">e </w:t>
      </w:r>
      <w:r w:rsidRPr="00B47F98">
        <w:rPr>
          <w:color w:val="70AD47" w:themeColor="accent6"/>
        </w:rPr>
        <w:t>interventricular posterior</w:t>
      </w:r>
      <w:r w:rsidR="00B20259" w:rsidRPr="00B47F98">
        <w:rPr>
          <w:color w:val="70AD47" w:themeColor="accent6"/>
        </w:rPr>
        <w:t xml:space="preserve"> </w:t>
      </w:r>
      <w:r w:rsidR="00B20259">
        <w:t>(</w:t>
      </w:r>
      <w:r w:rsidR="00B20259" w:rsidRPr="00B20259">
        <w:rPr>
          <w:color w:val="4472C4" w:themeColor="accent1"/>
        </w:rPr>
        <w:t>veia cardíaca media</w:t>
      </w:r>
      <w:r w:rsidR="00B20259">
        <w:t>).</w:t>
      </w:r>
    </w:p>
    <w:p w14:paraId="439DFCD0" w14:textId="5C380915" w:rsidR="000547BE" w:rsidRPr="002D4CDD" w:rsidRDefault="000547BE" w:rsidP="000547BE">
      <w:pPr>
        <w:pStyle w:val="PargrafodaLista"/>
        <w:numPr>
          <w:ilvl w:val="0"/>
          <w:numId w:val="5"/>
        </w:numPr>
      </w:pPr>
      <w:r w:rsidRPr="00F05CAD">
        <w:rPr>
          <w:b/>
          <w:bCs/>
        </w:rPr>
        <w:t>Esquerda</w:t>
      </w:r>
      <w:r>
        <w:t xml:space="preserve">: </w:t>
      </w:r>
      <w:r w:rsidR="003323C5">
        <w:t xml:space="preserve"> </w:t>
      </w:r>
      <w:r w:rsidR="00EC4F45" w:rsidRPr="00BC7E12">
        <w:rPr>
          <w:color w:val="FF0000"/>
        </w:rPr>
        <w:t xml:space="preserve">Ramo </w:t>
      </w:r>
      <w:r w:rsidR="00EC4F45" w:rsidRPr="000066D9">
        <w:rPr>
          <w:color w:val="FF0000"/>
        </w:rPr>
        <w:t xml:space="preserve">circunflexo </w:t>
      </w:r>
      <w:r w:rsidR="00EC4F45">
        <w:t xml:space="preserve">e </w:t>
      </w:r>
      <w:r w:rsidR="00EC4F45" w:rsidRPr="00BC7E12">
        <w:rPr>
          <w:color w:val="FF0000"/>
        </w:rPr>
        <w:t>interventricular anterior</w:t>
      </w:r>
      <w:r w:rsidR="00EC4F45">
        <w:t xml:space="preserve"> </w:t>
      </w:r>
      <w:r w:rsidR="00B20259">
        <w:t>(</w:t>
      </w:r>
      <w:r w:rsidR="00B20259" w:rsidRPr="00B20259">
        <w:rPr>
          <w:color w:val="4472C4" w:themeColor="accent1"/>
        </w:rPr>
        <w:t>veia cardíaca magna).</w:t>
      </w:r>
    </w:p>
    <w:bookmarkEnd w:id="5"/>
    <w:p w14:paraId="72F11098" w14:textId="284A33A5" w:rsidR="002D4CDD" w:rsidRDefault="002D4CDD" w:rsidP="002D4CDD">
      <w:r w:rsidRPr="002B7916">
        <w:rPr>
          <w:b/>
          <w:bCs/>
        </w:rPr>
        <w:t xml:space="preserve">v.v cardíacas </w:t>
      </w:r>
      <w:r w:rsidRPr="002D4CDD">
        <w:sym w:font="Wingdings" w:char="F0E0"/>
      </w:r>
      <w:r w:rsidRPr="002D4CDD">
        <w:t xml:space="preserve"> seio coronário </w:t>
      </w:r>
      <w:r w:rsidRPr="002D4CDD">
        <w:sym w:font="Wingdings" w:char="F0E0"/>
      </w:r>
      <w:r w:rsidRPr="002D4CDD">
        <w:t xml:space="preserve"> A.D</w:t>
      </w:r>
    </w:p>
    <w:p w14:paraId="516B82E2" w14:textId="2F059BBE" w:rsidR="00D34F05" w:rsidRDefault="00D34F05" w:rsidP="002D4CDD">
      <w:r>
        <w:rPr>
          <w:b/>
          <w:bCs/>
        </w:rPr>
        <w:t xml:space="preserve">veia </w:t>
      </w:r>
      <w:r w:rsidR="004E5B73">
        <w:rPr>
          <w:b/>
          <w:bCs/>
        </w:rPr>
        <w:t xml:space="preserve">porta: </w:t>
      </w:r>
      <w:r w:rsidR="004E5B73">
        <w:t>formada pelas veias</w:t>
      </w:r>
      <w:r w:rsidR="004E5B73">
        <w:rPr>
          <w:b/>
          <w:bCs/>
        </w:rPr>
        <w:t xml:space="preserve"> </w:t>
      </w:r>
      <w:r w:rsidR="004E5B73">
        <w:t>mesentérica superior e esplênica.</w:t>
      </w:r>
    </w:p>
    <w:p w14:paraId="7D7AF39C" w14:textId="13112C1A" w:rsidR="00C415C7" w:rsidRPr="002D4CDD" w:rsidRDefault="002B22A9" w:rsidP="002B22A9">
      <w:r>
        <w:rPr>
          <w:noProof/>
        </w:rPr>
        <w:drawing>
          <wp:inline distT="0" distB="0" distL="0" distR="0" wp14:anchorId="651E49E4" wp14:editId="230E8E9A">
            <wp:extent cx="2683612" cy="3650673"/>
            <wp:effectExtent l="0" t="0" r="2540" b="0"/>
            <wp:docPr id="989357368" name="Imagem 2" descr="sistema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stemaport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09" cy="365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C7E12">
        <w:rPr>
          <w:noProof/>
        </w:rPr>
        <w:drawing>
          <wp:inline distT="0" distB="0" distL="0" distR="0" wp14:anchorId="4FF93F39" wp14:editId="1DF54FDC">
            <wp:extent cx="1869743" cy="2098936"/>
            <wp:effectExtent l="0" t="0" r="0" b="0"/>
            <wp:docPr id="2068120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20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0469" cy="21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85D" w14:textId="149191B7" w:rsidR="00C54A5E" w:rsidRDefault="002B7916" w:rsidP="002B7916">
      <w:r>
        <w:rPr>
          <w:noProof/>
        </w:rPr>
        <w:lastRenderedPageBreak/>
        <w:drawing>
          <wp:inline distT="0" distB="0" distL="0" distR="0" wp14:anchorId="2F8FCD08" wp14:editId="6406A091">
            <wp:extent cx="5431809" cy="3246055"/>
            <wp:effectExtent l="0" t="0" r="0" b="0"/>
            <wp:docPr id="1083463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63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745" cy="32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AFF5" w14:textId="710DBB8D" w:rsidR="00481C58" w:rsidRDefault="000547BE" w:rsidP="0086147A">
      <w:r>
        <w:tab/>
      </w:r>
      <w:r>
        <w:tab/>
      </w:r>
      <w:r w:rsidR="007A5A73">
        <w:tab/>
      </w:r>
    </w:p>
    <w:p w14:paraId="0788BA9A" w14:textId="77777777" w:rsidR="00481C58" w:rsidRDefault="00481C58" w:rsidP="0086147A"/>
    <w:p w14:paraId="65D7127C" w14:textId="5B072DDD" w:rsidR="00481C58" w:rsidRDefault="00A4569A" w:rsidP="00481C58">
      <w:pPr>
        <w:jc w:val="center"/>
        <w:rPr>
          <w:b/>
          <w:bCs/>
          <w:sz w:val="28"/>
          <w:szCs w:val="28"/>
        </w:rPr>
      </w:pPr>
      <w:r w:rsidRPr="00A4569A">
        <w:rPr>
          <w:b/>
          <w:bCs/>
          <w:sz w:val="28"/>
          <w:szCs w:val="28"/>
          <w:highlight w:val="cyan"/>
        </w:rPr>
        <w:t>Complexo Estimulante Cardíaco</w:t>
      </w:r>
    </w:p>
    <w:p w14:paraId="34CCD910" w14:textId="780D33E4" w:rsidR="00A9697F" w:rsidRDefault="00A9697F" w:rsidP="00A9697F">
      <w:pPr>
        <w:rPr>
          <w:b/>
          <w:bCs/>
        </w:rPr>
      </w:pPr>
      <w:r>
        <w:rPr>
          <w:b/>
          <w:bCs/>
        </w:rPr>
        <w:t xml:space="preserve">Sístole </w:t>
      </w:r>
    </w:p>
    <w:p w14:paraId="076EC77D" w14:textId="20ADDD62" w:rsidR="00A9697F" w:rsidRDefault="00A9697F" w:rsidP="00A9697F">
      <w:pPr>
        <w:rPr>
          <w:b/>
          <w:bCs/>
        </w:rPr>
      </w:pPr>
      <w:r>
        <w:rPr>
          <w:b/>
          <w:bCs/>
        </w:rPr>
        <w:t>Diástole</w:t>
      </w:r>
    </w:p>
    <w:p w14:paraId="10FB8BE3" w14:textId="525BA485" w:rsidR="00E11A70" w:rsidRDefault="00E11A70" w:rsidP="00A9697F">
      <w:pPr>
        <w:rPr>
          <w:b/>
          <w:bCs/>
        </w:rPr>
      </w:pPr>
      <w:r>
        <w:rPr>
          <w:b/>
          <w:bCs/>
        </w:rPr>
        <w:t>Formado:</w:t>
      </w:r>
    </w:p>
    <w:p w14:paraId="6C29AF64" w14:textId="6D69F7C5" w:rsidR="00A9697F" w:rsidRPr="00716B2C" w:rsidRDefault="00A9697F" w:rsidP="00A9697F">
      <w:pPr>
        <w:pStyle w:val="PargrafodaLista"/>
        <w:numPr>
          <w:ilvl w:val="0"/>
          <w:numId w:val="2"/>
        </w:numPr>
        <w:rPr>
          <w:b/>
          <w:bCs/>
        </w:rPr>
      </w:pPr>
      <w:bookmarkStart w:id="6" w:name="_Hlk178010030"/>
      <w:r w:rsidRPr="00BD76CB">
        <w:rPr>
          <w:highlight w:val="yellow"/>
        </w:rPr>
        <w:t>Nó Sin</w:t>
      </w:r>
      <w:r w:rsidR="00716B2C" w:rsidRPr="00BD76CB">
        <w:rPr>
          <w:highlight w:val="yellow"/>
        </w:rPr>
        <w:t>oatrial</w:t>
      </w:r>
      <w:r w:rsidR="00867F83">
        <w:t xml:space="preserve"> – “marcapasso natural” – F.C </w:t>
      </w:r>
    </w:p>
    <w:p w14:paraId="59C06BBF" w14:textId="17DD8C61" w:rsidR="00716B2C" w:rsidRPr="00BD76CB" w:rsidRDefault="00716B2C" w:rsidP="00A9697F">
      <w:pPr>
        <w:pStyle w:val="PargrafodaLista"/>
        <w:numPr>
          <w:ilvl w:val="0"/>
          <w:numId w:val="2"/>
        </w:numPr>
        <w:rPr>
          <w:b/>
          <w:bCs/>
          <w:highlight w:val="yellow"/>
        </w:rPr>
      </w:pPr>
      <w:r w:rsidRPr="00BD76CB">
        <w:rPr>
          <w:highlight w:val="yellow"/>
        </w:rPr>
        <w:t>Nó atrioventricular</w:t>
      </w:r>
      <w:r w:rsidR="00335598" w:rsidRPr="00BD76CB">
        <w:rPr>
          <w:highlight w:val="yellow"/>
        </w:rPr>
        <w:t xml:space="preserve"> </w:t>
      </w:r>
    </w:p>
    <w:p w14:paraId="3DFAD718" w14:textId="38D8C8A7" w:rsidR="00716B2C" w:rsidRPr="00BD76CB" w:rsidRDefault="00716B2C" w:rsidP="00A9697F">
      <w:pPr>
        <w:pStyle w:val="PargrafodaLista"/>
        <w:numPr>
          <w:ilvl w:val="0"/>
          <w:numId w:val="2"/>
        </w:numPr>
        <w:rPr>
          <w:b/>
          <w:bCs/>
          <w:highlight w:val="yellow"/>
        </w:rPr>
      </w:pPr>
      <w:r w:rsidRPr="00BD76CB">
        <w:rPr>
          <w:highlight w:val="yellow"/>
        </w:rPr>
        <w:t>Feixe de His</w:t>
      </w:r>
    </w:p>
    <w:p w14:paraId="7D1F5379" w14:textId="0041A84F" w:rsidR="00716B2C" w:rsidRPr="00BD76CB" w:rsidRDefault="00716B2C" w:rsidP="00A9697F">
      <w:pPr>
        <w:pStyle w:val="PargrafodaLista"/>
        <w:numPr>
          <w:ilvl w:val="0"/>
          <w:numId w:val="2"/>
        </w:numPr>
        <w:rPr>
          <w:b/>
          <w:bCs/>
          <w:highlight w:val="yellow"/>
        </w:rPr>
      </w:pPr>
      <w:r w:rsidRPr="00BD76CB">
        <w:rPr>
          <w:highlight w:val="yellow"/>
        </w:rPr>
        <w:t>Fibras de Purkinje</w:t>
      </w:r>
    </w:p>
    <w:bookmarkEnd w:id="6"/>
    <w:p w14:paraId="59AD4FB1" w14:textId="7C642692" w:rsidR="00A4569A" w:rsidRDefault="00C2464F" w:rsidP="00A4569A">
      <w:pPr>
        <w:rPr>
          <w:bCs/>
        </w:rPr>
      </w:pPr>
      <w:r>
        <w:rPr>
          <w:noProof/>
        </w:rPr>
        <w:drawing>
          <wp:inline distT="0" distB="0" distL="0" distR="0" wp14:anchorId="2928AEDE" wp14:editId="39DDBDE9">
            <wp:extent cx="4509654" cy="2680656"/>
            <wp:effectExtent l="0" t="0" r="5715" b="5715"/>
            <wp:docPr id="1564672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8422" cy="269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1BCF" w14:textId="73E412D5" w:rsidR="00924272" w:rsidRPr="00A4569A" w:rsidRDefault="00924272" w:rsidP="00A4569A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0FB36DA5" wp14:editId="07572FAC">
            <wp:extent cx="5138382" cy="3633242"/>
            <wp:effectExtent l="0" t="0" r="5715" b="5715"/>
            <wp:docPr id="1830667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7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0040" cy="36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AD50" w14:textId="77777777" w:rsidR="0086147A" w:rsidRDefault="0086147A" w:rsidP="000F69A7">
      <w:pPr>
        <w:rPr>
          <w:b/>
          <w:bCs/>
          <w:sz w:val="28"/>
          <w:szCs w:val="28"/>
        </w:rPr>
      </w:pPr>
    </w:p>
    <w:p w14:paraId="24176668" w14:textId="77777777" w:rsidR="00A83E4B" w:rsidRDefault="00A83E4B" w:rsidP="00A83E4B">
      <w:pPr>
        <w:jc w:val="center"/>
        <w:rPr>
          <w:b/>
          <w:bCs/>
          <w:sz w:val="28"/>
          <w:szCs w:val="28"/>
        </w:rPr>
      </w:pPr>
    </w:p>
    <w:p w14:paraId="11C7CD55" w14:textId="21A4076B" w:rsidR="00A83E4B" w:rsidRDefault="00A83E4B" w:rsidP="004403BF">
      <w:pPr>
        <w:jc w:val="center"/>
        <w:rPr>
          <w:b/>
          <w:bCs/>
          <w:sz w:val="28"/>
          <w:szCs w:val="28"/>
        </w:rPr>
      </w:pPr>
      <w:r w:rsidRPr="007C0220">
        <w:rPr>
          <w:b/>
          <w:bCs/>
          <w:sz w:val="28"/>
          <w:szCs w:val="28"/>
          <w:highlight w:val="yellow"/>
        </w:rPr>
        <w:t>PEQUENA E GRANDE CIRCULAÇÃ</w:t>
      </w:r>
      <w:r w:rsidR="004403BF">
        <w:rPr>
          <w:noProof/>
        </w:rPr>
        <w:drawing>
          <wp:inline distT="0" distB="0" distL="0" distR="0" wp14:anchorId="7F92933A" wp14:editId="4AF7EBA1">
            <wp:extent cx="6663978" cy="4067033"/>
            <wp:effectExtent l="0" t="0" r="3810" b="0"/>
            <wp:docPr id="1372940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0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9856" cy="40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FA8A" w14:textId="7C193AA0" w:rsidR="007C0220" w:rsidRPr="004403BF" w:rsidRDefault="007C0220" w:rsidP="004403BF"/>
    <w:sectPr w:rsidR="007C0220" w:rsidRPr="00440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15176"/>
    <w:multiLevelType w:val="hybridMultilevel"/>
    <w:tmpl w:val="E0DE25F0"/>
    <w:lvl w:ilvl="0" w:tplc="0416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1" w15:restartNumberingAfterBreak="0">
    <w:nsid w:val="138E6746"/>
    <w:multiLevelType w:val="hybridMultilevel"/>
    <w:tmpl w:val="7A1CFF0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34FD05CC"/>
    <w:multiLevelType w:val="hybridMultilevel"/>
    <w:tmpl w:val="1CB821F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753262EB"/>
    <w:multiLevelType w:val="hybridMultilevel"/>
    <w:tmpl w:val="18B061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6BD0232"/>
    <w:multiLevelType w:val="hybridMultilevel"/>
    <w:tmpl w:val="EDE062BC"/>
    <w:lvl w:ilvl="0" w:tplc="45FA006A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B53A0"/>
    <w:multiLevelType w:val="hybridMultilevel"/>
    <w:tmpl w:val="BBA41C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775E9B"/>
    <w:multiLevelType w:val="hybridMultilevel"/>
    <w:tmpl w:val="3B5E08B8"/>
    <w:lvl w:ilvl="0" w:tplc="45FA006A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48263552">
    <w:abstractNumId w:val="6"/>
  </w:num>
  <w:num w:numId="2" w16cid:durableId="1738671763">
    <w:abstractNumId w:val="4"/>
  </w:num>
  <w:num w:numId="3" w16cid:durableId="871921921">
    <w:abstractNumId w:val="5"/>
  </w:num>
  <w:num w:numId="4" w16cid:durableId="1577058683">
    <w:abstractNumId w:val="3"/>
  </w:num>
  <w:num w:numId="5" w16cid:durableId="1124888129">
    <w:abstractNumId w:val="1"/>
  </w:num>
  <w:num w:numId="6" w16cid:durableId="355353851">
    <w:abstractNumId w:val="0"/>
  </w:num>
  <w:num w:numId="7" w16cid:durableId="414130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72"/>
    <w:rsid w:val="000066D9"/>
    <w:rsid w:val="000547BE"/>
    <w:rsid w:val="000917DC"/>
    <w:rsid w:val="000C14C4"/>
    <w:rsid w:val="000D348D"/>
    <w:rsid w:val="000F69A7"/>
    <w:rsid w:val="00105372"/>
    <w:rsid w:val="001773D7"/>
    <w:rsid w:val="001B3FF0"/>
    <w:rsid w:val="001E67A5"/>
    <w:rsid w:val="001F512E"/>
    <w:rsid w:val="00205709"/>
    <w:rsid w:val="00223BB7"/>
    <w:rsid w:val="002852F6"/>
    <w:rsid w:val="002B22A9"/>
    <w:rsid w:val="002B7916"/>
    <w:rsid w:val="002D4CDD"/>
    <w:rsid w:val="003323C5"/>
    <w:rsid w:val="00335598"/>
    <w:rsid w:val="0039241C"/>
    <w:rsid w:val="003B3B4C"/>
    <w:rsid w:val="003F35E5"/>
    <w:rsid w:val="00403AD2"/>
    <w:rsid w:val="004403BF"/>
    <w:rsid w:val="00452231"/>
    <w:rsid w:val="00464D5C"/>
    <w:rsid w:val="00481C58"/>
    <w:rsid w:val="004A5A28"/>
    <w:rsid w:val="004C0006"/>
    <w:rsid w:val="004E5B73"/>
    <w:rsid w:val="005152FC"/>
    <w:rsid w:val="00523583"/>
    <w:rsid w:val="005277BC"/>
    <w:rsid w:val="0053046A"/>
    <w:rsid w:val="0056484D"/>
    <w:rsid w:val="005A770A"/>
    <w:rsid w:val="005D7A8B"/>
    <w:rsid w:val="00604C46"/>
    <w:rsid w:val="00626595"/>
    <w:rsid w:val="00716B2C"/>
    <w:rsid w:val="00727F29"/>
    <w:rsid w:val="00740CBB"/>
    <w:rsid w:val="007A5A73"/>
    <w:rsid w:val="007C0220"/>
    <w:rsid w:val="007C4855"/>
    <w:rsid w:val="00816BCC"/>
    <w:rsid w:val="0085795A"/>
    <w:rsid w:val="0086147A"/>
    <w:rsid w:val="00867F83"/>
    <w:rsid w:val="00924272"/>
    <w:rsid w:val="00934E93"/>
    <w:rsid w:val="00972B9A"/>
    <w:rsid w:val="009A21D6"/>
    <w:rsid w:val="009A5561"/>
    <w:rsid w:val="009E7855"/>
    <w:rsid w:val="00A07D3E"/>
    <w:rsid w:val="00A4569A"/>
    <w:rsid w:val="00A54396"/>
    <w:rsid w:val="00A83E4B"/>
    <w:rsid w:val="00A86BE4"/>
    <w:rsid w:val="00A9697F"/>
    <w:rsid w:val="00AD21F4"/>
    <w:rsid w:val="00B05A19"/>
    <w:rsid w:val="00B20259"/>
    <w:rsid w:val="00B343A9"/>
    <w:rsid w:val="00B47F98"/>
    <w:rsid w:val="00BB401E"/>
    <w:rsid w:val="00BC7E12"/>
    <w:rsid w:val="00BD76CB"/>
    <w:rsid w:val="00BE65A6"/>
    <w:rsid w:val="00C2464F"/>
    <w:rsid w:val="00C415C7"/>
    <w:rsid w:val="00C54A5E"/>
    <w:rsid w:val="00C74319"/>
    <w:rsid w:val="00C875DB"/>
    <w:rsid w:val="00D1291E"/>
    <w:rsid w:val="00D34F05"/>
    <w:rsid w:val="00D8762C"/>
    <w:rsid w:val="00DB7369"/>
    <w:rsid w:val="00E11A70"/>
    <w:rsid w:val="00E62D68"/>
    <w:rsid w:val="00EC4F45"/>
    <w:rsid w:val="00ED346A"/>
    <w:rsid w:val="00F05CAD"/>
    <w:rsid w:val="00F6180C"/>
    <w:rsid w:val="00F66C7B"/>
    <w:rsid w:val="00FC67FB"/>
    <w:rsid w:val="00F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22F6"/>
  <w15:chartTrackingRefBased/>
  <w15:docId w15:val="{D97617F5-B1D9-4770-AE13-945C96C2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5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gi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78</cp:revision>
  <dcterms:created xsi:type="dcterms:W3CDTF">2024-08-12T18:02:00Z</dcterms:created>
  <dcterms:modified xsi:type="dcterms:W3CDTF">2024-09-23T21:54:00Z</dcterms:modified>
</cp:coreProperties>
</file>