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CB2A8" w14:textId="594111BA" w:rsidR="00F567CC" w:rsidRPr="00F567CC" w:rsidRDefault="00F567CC" w:rsidP="00F567CC">
      <w:pPr>
        <w:jc w:val="center"/>
        <w:rPr>
          <w:b/>
          <w:bCs/>
          <w:sz w:val="28"/>
          <w:szCs w:val="28"/>
        </w:rPr>
      </w:pPr>
      <w:r w:rsidRPr="00F567CC">
        <w:rPr>
          <w:b/>
          <w:bCs/>
          <w:sz w:val="28"/>
          <w:szCs w:val="28"/>
        </w:rPr>
        <w:t> Valor de p: interpretando os dados de artigos científicos</w:t>
      </w:r>
    </w:p>
    <w:p w14:paraId="515432D5" w14:textId="78B4DC30" w:rsidR="00F567CC" w:rsidRDefault="00F567CC" w:rsidP="00F567CC">
      <w:pPr>
        <w:jc w:val="center"/>
      </w:pPr>
      <w:r>
        <w:rPr>
          <w:noProof/>
        </w:rPr>
        <w:drawing>
          <wp:inline distT="0" distB="0" distL="0" distR="0" wp14:anchorId="4D700D74" wp14:editId="5BD193F6">
            <wp:extent cx="4495800" cy="2913494"/>
            <wp:effectExtent l="0" t="0" r="0" b="1270"/>
            <wp:docPr id="2559904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9904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1716" cy="2917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B5B28" w14:textId="74D9D529" w:rsidR="00F567CC" w:rsidRPr="00F567CC" w:rsidRDefault="00F567CC" w:rsidP="00F567CC">
      <w:pPr>
        <w:rPr>
          <w:b/>
          <w:bCs/>
        </w:rPr>
      </w:pPr>
      <w:r w:rsidRPr="00F567CC">
        <w:rPr>
          <w:b/>
          <w:bCs/>
        </w:rPr>
        <w:t xml:space="preserve">P </w:t>
      </w:r>
      <w:r>
        <w:rPr>
          <w:b/>
          <w:bCs/>
        </w:rPr>
        <w:t xml:space="preserve">&gt; ou igual 0,05 </w:t>
      </w:r>
      <w:r w:rsidRPr="00F567CC">
        <w:rPr>
          <w:b/>
          <w:bCs/>
        </w:rPr>
        <w:t xml:space="preserve">= não estatisticamente significante </w:t>
      </w:r>
    </w:p>
    <w:p w14:paraId="65352F60" w14:textId="1889EA25" w:rsidR="00F567CC" w:rsidRDefault="00F567CC" w:rsidP="00F567CC">
      <w:pPr>
        <w:pStyle w:val="PargrafodaLista"/>
        <w:numPr>
          <w:ilvl w:val="0"/>
          <w:numId w:val="1"/>
        </w:numPr>
      </w:pPr>
      <w:r>
        <w:t xml:space="preserve">Significa que houve um </w:t>
      </w:r>
      <w:r w:rsidRPr="00F567CC">
        <w:rPr>
          <w:b/>
          <w:bCs/>
        </w:rPr>
        <w:t>empate</w:t>
      </w:r>
      <w:r>
        <w:t xml:space="preserve"> entre o grupo experimental e o controle</w:t>
      </w:r>
    </w:p>
    <w:p w14:paraId="55D23DB8" w14:textId="164D4CEA" w:rsidR="00F567CC" w:rsidRDefault="00F567CC" w:rsidP="00F567CC">
      <w:pPr>
        <w:pStyle w:val="PargrafodaLista"/>
        <w:numPr>
          <w:ilvl w:val="1"/>
          <w:numId w:val="1"/>
        </w:numPr>
      </w:pPr>
      <w:r>
        <w:t xml:space="preserve">Se for igual a placebo ou nada </w:t>
      </w:r>
      <w:r>
        <w:sym w:font="Wingdings" w:char="F0E0"/>
      </w:r>
      <w:r>
        <w:t xml:space="preserve"> não funciona o experimento</w:t>
      </w:r>
    </w:p>
    <w:p w14:paraId="5E66384A" w14:textId="2426D1C4" w:rsidR="00F567CC" w:rsidRDefault="00F567CC" w:rsidP="00F567CC">
      <w:pPr>
        <w:pStyle w:val="PargrafodaLista"/>
        <w:numPr>
          <w:ilvl w:val="1"/>
          <w:numId w:val="1"/>
        </w:numPr>
      </w:pPr>
      <w:r>
        <w:t xml:space="preserve">Se for igual a um protocolo já usado e funcional </w:t>
      </w:r>
      <w:r>
        <w:sym w:font="Wingdings" w:char="F0E0"/>
      </w:r>
      <w:r>
        <w:t xml:space="preserve"> funciona</w:t>
      </w:r>
    </w:p>
    <w:p w14:paraId="31F986D9" w14:textId="24C278CB" w:rsidR="00F567CC" w:rsidRDefault="00F567CC" w:rsidP="00F567CC">
      <w:pPr>
        <w:rPr>
          <w:b/>
          <w:bCs/>
        </w:rPr>
      </w:pPr>
      <w:r w:rsidRPr="00F567CC">
        <w:rPr>
          <w:b/>
          <w:bCs/>
        </w:rPr>
        <w:t>P</w:t>
      </w:r>
      <w:r>
        <w:rPr>
          <w:b/>
          <w:bCs/>
        </w:rPr>
        <w:t xml:space="preserve"> &lt; 0,05</w:t>
      </w:r>
      <w:r w:rsidRPr="00F567CC">
        <w:rPr>
          <w:b/>
          <w:bCs/>
        </w:rPr>
        <w:t xml:space="preserve"> = significante </w:t>
      </w:r>
    </w:p>
    <w:p w14:paraId="67F1D99A" w14:textId="5FAB218B" w:rsidR="00F567CC" w:rsidRPr="00F567CC" w:rsidRDefault="00F567CC" w:rsidP="00F567CC">
      <w:pPr>
        <w:pStyle w:val="PargrafodaLista"/>
        <w:numPr>
          <w:ilvl w:val="0"/>
          <w:numId w:val="1"/>
        </w:numPr>
        <w:rPr>
          <w:b/>
          <w:bCs/>
        </w:rPr>
      </w:pPr>
      <w:r>
        <w:t>Não empatou, só informa isso, não diz a magnitude ou direção do efeito (o quão um grupo é melhor que o outro)</w:t>
      </w:r>
    </w:p>
    <w:p w14:paraId="0DC0A76E" w14:textId="5F9A345B" w:rsidR="00F567CC" w:rsidRDefault="00F567CC" w:rsidP="00F567CC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39D78311" wp14:editId="3581843E">
            <wp:extent cx="3686175" cy="2264848"/>
            <wp:effectExtent l="0" t="0" r="0" b="2540"/>
            <wp:docPr id="11150729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0729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5708" cy="227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07763" w14:textId="535462FC" w:rsidR="00F567CC" w:rsidRDefault="00F567CC" w:rsidP="00F567CC">
      <w:pPr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7664505" wp14:editId="02ADBA55">
            <wp:extent cx="3733800" cy="2132535"/>
            <wp:effectExtent l="0" t="0" r="0" b="1270"/>
            <wp:docPr id="21143972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3972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9348" cy="214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1A02F" w14:textId="627D583B" w:rsidR="003D2D91" w:rsidRDefault="003D2D91" w:rsidP="00F567CC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7DAECDC2" wp14:editId="7C899DC1">
            <wp:extent cx="4686300" cy="2536025"/>
            <wp:effectExtent l="0" t="0" r="0" b="0"/>
            <wp:docPr id="10841097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1097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6789" cy="2541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1AEB1" w14:textId="1BDC6F02" w:rsidR="003D2D91" w:rsidRDefault="003D2D91" w:rsidP="00F567CC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729B5107" wp14:editId="24053417">
            <wp:extent cx="5400040" cy="624840"/>
            <wp:effectExtent l="0" t="0" r="0" b="3810"/>
            <wp:docPr id="14038971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8971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A4571" w14:textId="1456823F" w:rsidR="003D2D91" w:rsidRDefault="003D2D91" w:rsidP="00F567CC">
      <w:pPr>
        <w:jc w:val="center"/>
        <w:rPr>
          <w:b/>
          <w:bCs/>
        </w:rPr>
      </w:pPr>
      <w:r>
        <w:rPr>
          <w:b/>
          <w:bCs/>
        </w:rPr>
        <w:t xml:space="preserve">IC com 2 </w:t>
      </w:r>
      <w:r w:rsidR="00D23AD5">
        <w:rPr>
          <w:b/>
          <w:bCs/>
        </w:rPr>
        <w:t>números negativo</w:t>
      </w:r>
      <w:r>
        <w:rPr>
          <w:b/>
          <w:bCs/>
        </w:rPr>
        <w:t xml:space="preserve"> </w:t>
      </w:r>
      <w:r w:rsidRPr="003D2D91">
        <w:rPr>
          <w:b/>
          <w:bCs/>
        </w:rPr>
        <w:sym w:font="Wingdings" w:char="F0E0"/>
      </w:r>
      <w:r>
        <w:rPr>
          <w:b/>
          <w:bCs/>
        </w:rPr>
        <w:t xml:space="preserve"> p = significante</w:t>
      </w:r>
    </w:p>
    <w:p w14:paraId="1018FF50" w14:textId="77777777" w:rsidR="00D23AD5" w:rsidRDefault="00D23AD5" w:rsidP="00F567CC">
      <w:pPr>
        <w:jc w:val="center"/>
        <w:rPr>
          <w:b/>
          <w:bCs/>
        </w:rPr>
      </w:pPr>
    </w:p>
    <w:p w14:paraId="77617830" w14:textId="77777777" w:rsidR="00D23AD5" w:rsidRDefault="00D23AD5" w:rsidP="00F567CC">
      <w:pPr>
        <w:jc w:val="center"/>
        <w:rPr>
          <w:b/>
          <w:bCs/>
        </w:rPr>
      </w:pPr>
    </w:p>
    <w:p w14:paraId="2903145C" w14:textId="77777777" w:rsidR="00D23AD5" w:rsidRPr="00F567CC" w:rsidRDefault="00D23AD5" w:rsidP="00F567CC">
      <w:pPr>
        <w:jc w:val="center"/>
        <w:rPr>
          <w:b/>
          <w:bCs/>
        </w:rPr>
      </w:pPr>
    </w:p>
    <w:sectPr w:rsidR="00D23AD5" w:rsidRPr="00F567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36C91"/>
    <w:multiLevelType w:val="hybridMultilevel"/>
    <w:tmpl w:val="76B8F4DC"/>
    <w:lvl w:ilvl="0" w:tplc="0B08846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9930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7CC"/>
    <w:rsid w:val="003D2D91"/>
    <w:rsid w:val="004C6CD6"/>
    <w:rsid w:val="00633336"/>
    <w:rsid w:val="006517D3"/>
    <w:rsid w:val="00706D8F"/>
    <w:rsid w:val="007242A1"/>
    <w:rsid w:val="00D22AE3"/>
    <w:rsid w:val="00D23AD5"/>
    <w:rsid w:val="00F56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7702D"/>
  <w15:chartTrackingRefBased/>
  <w15:docId w15:val="{6728E4F2-300A-402C-BC46-2B5D69575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56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56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567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F56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567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56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56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56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56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567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567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567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F567C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567C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567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567C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567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567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56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56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56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56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56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567C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567C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567C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567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567C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567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77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3</cp:revision>
  <dcterms:created xsi:type="dcterms:W3CDTF">2026-02-19T19:53:00Z</dcterms:created>
  <dcterms:modified xsi:type="dcterms:W3CDTF">2026-02-20T00:16:00Z</dcterms:modified>
</cp:coreProperties>
</file>