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FD27" w14:textId="0E6332B8" w:rsidR="00E25DA8" w:rsidRPr="00731A2B" w:rsidRDefault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RELATÓRIO –I</w:t>
      </w:r>
      <w:r w:rsidR="009834CB">
        <w:rPr>
          <w:rFonts w:ascii="Arial" w:hAnsi="Arial" w:cs="Arial"/>
          <w:sz w:val="25"/>
          <w:szCs w:val="25"/>
          <w:lang w:val="pt-PT"/>
        </w:rPr>
        <w:t>N</w:t>
      </w:r>
      <w:r w:rsidRPr="00731A2B">
        <w:rPr>
          <w:rFonts w:ascii="Arial" w:hAnsi="Arial" w:cs="Arial"/>
          <w:sz w:val="25"/>
          <w:szCs w:val="25"/>
          <w:lang w:val="pt-PT"/>
        </w:rPr>
        <w:t>CEPTION</w:t>
      </w:r>
    </w:p>
    <w:p w14:paraId="519205D3" w14:textId="77777777" w:rsidR="00E25DA8" w:rsidRPr="00731A2B" w:rsidRDefault="00E25DA8">
      <w:pPr>
        <w:rPr>
          <w:rFonts w:ascii="Arial" w:hAnsi="Arial" w:cs="Arial"/>
          <w:sz w:val="55"/>
          <w:szCs w:val="55"/>
          <w:lang w:val="pt-PT"/>
        </w:rPr>
      </w:pPr>
      <w:r w:rsidRPr="00731A2B">
        <w:rPr>
          <w:rFonts w:ascii="Arial" w:hAnsi="Arial" w:cs="Arial"/>
          <w:sz w:val="55"/>
          <w:szCs w:val="55"/>
          <w:lang w:val="pt-PT"/>
        </w:rPr>
        <w:t>Visão do produto</w:t>
      </w:r>
    </w:p>
    <w:p w14:paraId="291AB0B0" w14:textId="77777777" w:rsidR="00E25DA8" w:rsidRPr="00731A2B" w:rsidRDefault="00E25DA8">
      <w:pPr>
        <w:rPr>
          <w:rFonts w:ascii="Arial" w:hAnsi="Arial" w:cs="Arial"/>
          <w:sz w:val="35"/>
          <w:szCs w:val="35"/>
          <w:lang w:val="pt-PT"/>
        </w:rPr>
      </w:pPr>
      <w:r w:rsidRPr="00731A2B">
        <w:rPr>
          <w:rFonts w:ascii="Arial" w:hAnsi="Arial" w:cs="Arial"/>
          <w:sz w:val="35"/>
          <w:szCs w:val="35"/>
          <w:lang w:val="pt-PT"/>
        </w:rPr>
        <w:t>Conteúdos</w:t>
      </w:r>
    </w:p>
    <w:p w14:paraId="3DF2350A" w14:textId="4330621D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Visão do produto............................................................................................1</w:t>
      </w:r>
    </w:p>
    <w:p w14:paraId="788F9305" w14:textId="29FAE386" w:rsidR="00E25DA8" w:rsidRPr="00731A2B" w:rsidRDefault="00E25DA8" w:rsidP="00E25DA8">
      <w:pPr>
        <w:rPr>
          <w:rFonts w:ascii="Arial" w:hAnsi="Arial" w:cs="Arial"/>
          <w:b/>
          <w:bCs/>
          <w:sz w:val="25"/>
          <w:szCs w:val="25"/>
          <w:lang w:val="pt-PT"/>
        </w:rPr>
      </w:pPr>
      <w:r w:rsidRPr="00731A2B">
        <w:rPr>
          <w:rFonts w:ascii="Arial" w:hAnsi="Arial" w:cs="Arial"/>
          <w:b/>
          <w:bCs/>
          <w:sz w:val="25"/>
          <w:szCs w:val="25"/>
          <w:lang w:val="pt-PT"/>
        </w:rPr>
        <w:t>1   Introdução................................................................................................1</w:t>
      </w:r>
    </w:p>
    <w:p w14:paraId="4FF6E520" w14:textId="4E659466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1.1   Sumário executivo................................................................................1</w:t>
      </w:r>
    </w:p>
    <w:p w14:paraId="4B185AEB" w14:textId="5C233999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1.2   Controlo de versões..............................................................................2</w:t>
      </w:r>
    </w:p>
    <w:p w14:paraId="749D6F26" w14:textId="56E02038" w:rsidR="00E25DA8" w:rsidRPr="00731A2B" w:rsidRDefault="00E25DA8" w:rsidP="00E25DA8">
      <w:pPr>
        <w:rPr>
          <w:rFonts w:ascii="Arial" w:hAnsi="Arial" w:cs="Arial"/>
          <w:b/>
          <w:bCs/>
          <w:sz w:val="25"/>
          <w:szCs w:val="25"/>
          <w:lang w:val="pt-PT"/>
        </w:rPr>
      </w:pPr>
      <w:r w:rsidRPr="00731A2B">
        <w:rPr>
          <w:rFonts w:ascii="Arial" w:hAnsi="Arial" w:cs="Arial"/>
          <w:b/>
          <w:bCs/>
          <w:sz w:val="25"/>
          <w:szCs w:val="25"/>
          <w:lang w:val="pt-PT"/>
        </w:rPr>
        <w:t>2      Contexto do negócio e novas oportunidades....................................2</w:t>
      </w:r>
    </w:p>
    <w:p w14:paraId="420EBA86" w14:textId="04D979FD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2.1   Caraterização da organização e área de atuação..................................2</w:t>
      </w:r>
    </w:p>
    <w:p w14:paraId="5DA63078" w14:textId="74FCC53D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2.2   Contexto do mercado que originou a mudança/oportunidade................2</w:t>
      </w:r>
    </w:p>
    <w:p w14:paraId="126A3E88" w14:textId="3E4F4FE7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2.3   Transformação digital e novas formas de geração de valor...................2</w:t>
      </w:r>
    </w:p>
    <w:p w14:paraId="09E7F8E9" w14:textId="24350DE3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2.4   Objetivos da organização com a introdução do novo sistema...............3</w:t>
      </w:r>
    </w:p>
    <w:p w14:paraId="1E4AD217" w14:textId="373D50CA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3      Definição do produto...............................................................................3</w:t>
      </w:r>
    </w:p>
    <w:p w14:paraId="4B6A69B4" w14:textId="34B89093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3.1   O conceito do produto.............................................................................3</w:t>
      </w:r>
    </w:p>
    <w:p w14:paraId="19463C59" w14:textId="37E5E239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3.2   Principais capacidades/funcionalidades.................................................4</w:t>
      </w:r>
    </w:p>
    <w:p w14:paraId="6C9F8B41" w14:textId="7D15F17D" w:rsidR="00E25DA8" w:rsidRPr="00731A2B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3.3   Ambiente de utilização...........................................................................4</w:t>
      </w:r>
    </w:p>
    <w:p w14:paraId="5CCC534C" w14:textId="6EEFA71F" w:rsidR="00E25DA8" w:rsidRDefault="00E25DA8" w:rsidP="00E25DA8">
      <w:pPr>
        <w:rPr>
          <w:rFonts w:ascii="Arial" w:hAnsi="Arial" w:cs="Arial"/>
          <w:sz w:val="25"/>
          <w:szCs w:val="25"/>
          <w:lang w:val="pt-PT"/>
        </w:rPr>
      </w:pPr>
      <w:r w:rsidRPr="00731A2B">
        <w:rPr>
          <w:rFonts w:ascii="Arial" w:hAnsi="Arial" w:cs="Arial"/>
          <w:sz w:val="25"/>
          <w:szCs w:val="25"/>
          <w:lang w:val="pt-PT"/>
        </w:rPr>
        <w:t>3.4   Limites e exclusões...............................................................................4</w:t>
      </w:r>
    </w:p>
    <w:p w14:paraId="7AEB3C88" w14:textId="2D7E1961" w:rsidR="001B564A" w:rsidRDefault="001B564A" w:rsidP="00E25DA8">
      <w:pPr>
        <w:rPr>
          <w:rFonts w:ascii="Arial" w:hAnsi="Arial" w:cs="Arial"/>
          <w:sz w:val="25"/>
          <w:szCs w:val="25"/>
          <w:lang w:val="pt-PT"/>
        </w:rPr>
      </w:pPr>
    </w:p>
    <w:p w14:paraId="59A06E56" w14:textId="77777777" w:rsidR="001B564A" w:rsidRPr="00731A2B" w:rsidRDefault="001B564A" w:rsidP="00E25DA8">
      <w:pPr>
        <w:rPr>
          <w:rFonts w:ascii="Arial" w:hAnsi="Arial" w:cs="Arial"/>
          <w:sz w:val="25"/>
          <w:szCs w:val="25"/>
          <w:lang w:val="pt-PT"/>
        </w:rPr>
      </w:pPr>
    </w:p>
    <w:p w14:paraId="25A50840" w14:textId="2D8854CA" w:rsidR="00E25DA8" w:rsidRDefault="00E25DA8" w:rsidP="00E25DA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lang w:val="pt-PT"/>
        </w:rPr>
      </w:pPr>
      <w:r w:rsidRPr="00731A2B">
        <w:rPr>
          <w:rFonts w:ascii="Arial" w:hAnsi="Arial" w:cs="Arial"/>
          <w:b/>
          <w:bCs/>
          <w:sz w:val="40"/>
          <w:szCs w:val="40"/>
          <w:lang w:val="pt-PT"/>
        </w:rPr>
        <w:t>Introdução</w:t>
      </w:r>
    </w:p>
    <w:p w14:paraId="6229A28C" w14:textId="77777777" w:rsidR="003B515F" w:rsidRPr="003B515F" w:rsidRDefault="003B515F" w:rsidP="003B515F">
      <w:pPr>
        <w:pStyle w:val="PargrafodaLista"/>
        <w:ind w:left="915"/>
        <w:rPr>
          <w:rFonts w:ascii="Arial" w:hAnsi="Arial" w:cs="Arial"/>
          <w:b/>
          <w:bCs/>
          <w:sz w:val="40"/>
          <w:szCs w:val="40"/>
          <w:lang w:val="pt-PT"/>
        </w:rPr>
      </w:pPr>
    </w:p>
    <w:p w14:paraId="617592A7" w14:textId="018967AD" w:rsidR="00E25DA8" w:rsidRPr="00731A2B" w:rsidRDefault="00E25DA8" w:rsidP="00731A2B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35"/>
          <w:szCs w:val="35"/>
          <w:lang w:val="pt-PT"/>
        </w:rPr>
      </w:pPr>
      <w:r w:rsidRPr="00731A2B">
        <w:rPr>
          <w:rFonts w:ascii="Arial" w:hAnsi="Arial" w:cs="Arial"/>
          <w:b/>
          <w:bCs/>
          <w:sz w:val="35"/>
          <w:szCs w:val="35"/>
          <w:lang w:val="pt-PT"/>
        </w:rPr>
        <w:t>Sumário executivo</w:t>
      </w:r>
    </w:p>
    <w:p w14:paraId="03EEF714" w14:textId="24E38198" w:rsidR="00E25DA8" w:rsidRDefault="00E25DA8" w:rsidP="00E25DA8">
      <w:pPr>
        <w:pStyle w:val="PargrafodaLista"/>
        <w:ind w:left="945"/>
        <w:rPr>
          <w:b/>
          <w:bCs/>
          <w:lang w:val="pt-PT"/>
        </w:rPr>
      </w:pPr>
    </w:p>
    <w:p w14:paraId="60B96AD1" w14:textId="0940F8E1" w:rsidR="00224673" w:rsidRPr="00224673" w:rsidRDefault="00224673" w:rsidP="003B515F">
      <w:pPr>
        <w:spacing w:after="120" w:line="240" w:lineRule="auto"/>
        <w:ind w:firstLine="360"/>
        <w:rPr>
          <w:rFonts w:ascii="&amp;quot" w:eastAsia="Times New Roman" w:hAnsi="&amp;quot" w:cs="Times New Roman"/>
          <w:lang w:val="pt-PT" w:eastAsia="pt-PT"/>
        </w:rPr>
      </w:pPr>
      <w:r w:rsidRPr="00224673">
        <w:rPr>
          <w:rFonts w:ascii="Arial" w:eastAsia="Times New Roman" w:hAnsi="Arial" w:cs="Arial"/>
          <w:lang w:val="pt-PT" w:eastAsia="pt-PT"/>
        </w:rPr>
        <w:t>Este relatório apresenta os resultados da fase de Inception, adaptada do método OpenUP, em que se carateriza o conceito do produto</w:t>
      </w:r>
      <w:r w:rsidR="006615D1">
        <w:rPr>
          <w:rFonts w:ascii="Arial" w:eastAsia="Times New Roman" w:hAnsi="Arial" w:cs="Arial"/>
          <w:lang w:val="pt-PT" w:eastAsia="pt-PT"/>
        </w:rPr>
        <w:t xml:space="preserve"> </w:t>
      </w:r>
      <w:r w:rsidRPr="00224673">
        <w:rPr>
          <w:rFonts w:ascii="Arial" w:eastAsia="Times New Roman" w:hAnsi="Arial" w:cs="Arial"/>
          <w:lang w:val="pt-PT" w:eastAsia="pt-PT"/>
        </w:rPr>
        <w:t>a desenvolver.</w:t>
      </w:r>
      <w:r w:rsidR="006615D1">
        <w:rPr>
          <w:rFonts w:ascii="Arial" w:eastAsia="Times New Roman" w:hAnsi="Arial" w:cs="Arial"/>
          <w:lang w:val="pt-PT" w:eastAsia="pt-PT"/>
        </w:rPr>
        <w:t xml:space="preserve"> </w:t>
      </w:r>
      <w:r w:rsidRPr="00224673">
        <w:rPr>
          <w:rFonts w:ascii="Arial" w:eastAsia="Times New Roman" w:hAnsi="Arial" w:cs="Arial"/>
          <w:lang w:val="pt-PT" w:eastAsia="pt-PT"/>
        </w:rPr>
        <w:t>No nosso caso de estudo, o</w:t>
      </w:r>
      <w:r w:rsidR="006615D1">
        <w:rPr>
          <w:rFonts w:ascii="Arial" w:eastAsia="Times New Roman" w:hAnsi="Arial" w:cs="Arial"/>
          <w:lang w:val="pt-PT" w:eastAsia="pt-PT"/>
        </w:rPr>
        <w:t xml:space="preserve"> </w:t>
      </w:r>
      <w:r w:rsidRPr="00224673">
        <w:rPr>
          <w:rFonts w:ascii="Arial" w:eastAsia="Times New Roman" w:hAnsi="Arial" w:cs="Arial"/>
          <w:lang w:val="pt-PT" w:eastAsia="pt-PT"/>
        </w:rPr>
        <w:t xml:space="preserve">desenvolvimento do novo sistema de informação foi </w:t>
      </w:r>
      <w:r w:rsidR="006615D1">
        <w:rPr>
          <w:rFonts w:ascii="Arial" w:eastAsia="Times New Roman" w:hAnsi="Arial" w:cs="Arial"/>
          <w:lang w:val="pt-PT" w:eastAsia="pt-PT"/>
        </w:rPr>
        <w:t>desenvolvido por nós</w:t>
      </w:r>
      <w:r w:rsidR="001E70B7">
        <w:rPr>
          <w:rFonts w:ascii="Arial" w:eastAsia="Times New Roman" w:hAnsi="Arial" w:cs="Arial"/>
          <w:lang w:val="pt-PT" w:eastAsia="pt-PT"/>
        </w:rPr>
        <w:t xml:space="preserve">, criando uma nova empresa, </w:t>
      </w:r>
      <w:r w:rsidR="00576D78">
        <w:rPr>
          <w:rFonts w:ascii="Arial" w:eastAsia="Times New Roman" w:hAnsi="Arial" w:cs="Arial"/>
          <w:lang w:val="pt-PT" w:eastAsia="pt-PT"/>
        </w:rPr>
        <w:t>devido à observação da existência de um sistema de entregas pouco evoluído face à nossa sociedade atual. Tivemos como base as tranformações digitais que ocorreram, por exemplo, na área da restauração.</w:t>
      </w:r>
    </w:p>
    <w:p w14:paraId="64112D36" w14:textId="529458E6" w:rsidR="00731A2B" w:rsidRDefault="00576D78" w:rsidP="003D5C22">
      <w:pPr>
        <w:spacing w:after="120" w:line="240" w:lineRule="auto"/>
        <w:ind w:firstLine="360"/>
        <w:rPr>
          <w:rFonts w:ascii="Arial" w:eastAsia="Times New Roman" w:hAnsi="Arial" w:cs="Arial"/>
          <w:b/>
          <w:bCs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A nossa empresa que atua na área das entregas ao domicílio visa agora, com o novo sistema, </w:t>
      </w:r>
      <w:r w:rsidR="00356DAC">
        <w:rPr>
          <w:rFonts w:ascii="Arial" w:eastAsia="Times New Roman" w:hAnsi="Arial" w:cs="Arial"/>
          <w:lang w:val="pt-PT" w:eastAsia="pt-PT"/>
        </w:rPr>
        <w:t>a entrega com mais rapidez e segurança dos produtos ao domicílio, após o pagamento de uma taxa de X% e através da escolha do estafeta mais próximo, quer do nosso cliente, quer da localização do serviço.</w:t>
      </w:r>
    </w:p>
    <w:p w14:paraId="202358FB" w14:textId="77777777" w:rsidR="003D5C22" w:rsidRPr="003D5C22" w:rsidRDefault="003D5C22" w:rsidP="003D5C22">
      <w:pPr>
        <w:spacing w:after="120" w:line="240" w:lineRule="auto"/>
        <w:ind w:firstLine="360"/>
        <w:rPr>
          <w:rFonts w:ascii="Arial" w:eastAsia="Times New Roman" w:hAnsi="Arial" w:cs="Arial"/>
          <w:b/>
          <w:bCs/>
          <w:lang w:val="pt-PT" w:eastAsia="pt-PT"/>
        </w:rPr>
      </w:pPr>
    </w:p>
    <w:p w14:paraId="7D29884C" w14:textId="7237D83A" w:rsidR="0054268B" w:rsidRDefault="00731A2B" w:rsidP="00E72F2F">
      <w:pPr>
        <w:ind w:firstLine="360"/>
        <w:rPr>
          <w:rFonts w:ascii="Arial" w:hAnsi="Arial" w:cs="Arial"/>
          <w:b/>
          <w:bCs/>
          <w:sz w:val="36"/>
          <w:szCs w:val="36"/>
          <w:lang w:val="pt-PT"/>
        </w:rPr>
      </w:pPr>
      <w:r w:rsidRPr="00731A2B">
        <w:rPr>
          <w:rFonts w:ascii="Arial" w:hAnsi="Arial" w:cs="Arial"/>
          <w:b/>
          <w:bCs/>
          <w:sz w:val="40"/>
          <w:szCs w:val="40"/>
          <w:lang w:val="pt-PT"/>
        </w:rPr>
        <w:t xml:space="preserve">2 </w:t>
      </w:r>
      <w:r w:rsidRPr="00731A2B">
        <w:rPr>
          <w:rFonts w:ascii="Arial" w:hAnsi="Arial" w:cs="Arial"/>
          <w:b/>
          <w:bCs/>
          <w:sz w:val="36"/>
          <w:szCs w:val="36"/>
          <w:lang w:val="pt-PT"/>
        </w:rPr>
        <w:t>Contexto do negócio e novas oportunidades</w:t>
      </w:r>
    </w:p>
    <w:p w14:paraId="637C9669" w14:textId="77777777" w:rsidR="00731A2B" w:rsidRPr="00731A2B" w:rsidRDefault="00731A2B" w:rsidP="00731A2B">
      <w:pPr>
        <w:ind w:firstLine="360"/>
        <w:rPr>
          <w:rFonts w:ascii="Arial" w:hAnsi="Arial" w:cs="Arial"/>
          <w:b/>
          <w:bCs/>
          <w:sz w:val="36"/>
          <w:szCs w:val="36"/>
          <w:lang w:val="pt-PT"/>
        </w:rPr>
      </w:pPr>
    </w:p>
    <w:p w14:paraId="7487382D" w14:textId="51C5020F" w:rsidR="00731A2B" w:rsidRDefault="00731A2B" w:rsidP="00731A2B">
      <w:pPr>
        <w:ind w:firstLine="360"/>
        <w:rPr>
          <w:rFonts w:ascii="Arial" w:hAnsi="Arial" w:cs="Arial"/>
          <w:b/>
          <w:bCs/>
          <w:sz w:val="28"/>
          <w:szCs w:val="28"/>
          <w:lang w:val="pt-PT"/>
        </w:rPr>
      </w:pPr>
      <w:r w:rsidRPr="00731A2B">
        <w:rPr>
          <w:rFonts w:ascii="Arial" w:hAnsi="Arial" w:cs="Arial"/>
          <w:b/>
          <w:bCs/>
          <w:sz w:val="28"/>
          <w:szCs w:val="28"/>
          <w:lang w:val="pt-PT"/>
        </w:rPr>
        <w:t>2.1 Caraterização da organização e área de atuação</w:t>
      </w:r>
    </w:p>
    <w:p w14:paraId="2072F007" w14:textId="2E1CE1B4" w:rsidR="00E72F2F" w:rsidRDefault="00E72F2F" w:rsidP="00731A2B">
      <w:pPr>
        <w:ind w:firstLine="36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organização promotora da ideia</w:t>
      </w:r>
      <w:r w:rsidR="00FC1AC2" w:rsidRPr="00D810AF">
        <w:rPr>
          <w:rFonts w:ascii="Arial" w:hAnsi="Arial" w:cs="Arial"/>
          <w:sz w:val="24"/>
          <w:szCs w:val="24"/>
          <w:lang w:val="pt-PT"/>
        </w:rPr>
        <w:t xml:space="preserve"> será a</w:t>
      </w:r>
      <w:r>
        <w:rPr>
          <w:rFonts w:ascii="Arial" w:hAnsi="Arial" w:cs="Arial"/>
          <w:sz w:val="24"/>
          <w:szCs w:val="24"/>
          <w:lang w:val="pt-PT"/>
        </w:rPr>
        <w:t xml:space="preserve"> nossa</w:t>
      </w:r>
      <w:r w:rsidR="00FC1AC2" w:rsidRPr="00D810AF">
        <w:rPr>
          <w:rFonts w:ascii="Arial" w:hAnsi="Arial" w:cs="Arial"/>
          <w:sz w:val="24"/>
          <w:szCs w:val="24"/>
          <w:lang w:val="pt-PT"/>
        </w:rPr>
        <w:t xml:space="preserve"> própria empresa, </w:t>
      </w:r>
      <w:r w:rsidR="00A93026">
        <w:rPr>
          <w:rFonts w:ascii="Arial" w:hAnsi="Arial" w:cs="Arial"/>
          <w:sz w:val="24"/>
          <w:szCs w:val="24"/>
          <w:lang w:val="pt-PT"/>
        </w:rPr>
        <w:t>pois</w:t>
      </w:r>
      <w:r w:rsidR="00FC1AC2" w:rsidRPr="00D810AF">
        <w:rPr>
          <w:rFonts w:ascii="Arial" w:hAnsi="Arial" w:cs="Arial"/>
          <w:sz w:val="24"/>
          <w:szCs w:val="24"/>
          <w:lang w:val="pt-PT"/>
        </w:rPr>
        <w:t xml:space="preserve"> seremos nós a desenvolver </w:t>
      </w:r>
      <w:r>
        <w:rPr>
          <w:rFonts w:ascii="Arial" w:hAnsi="Arial" w:cs="Arial"/>
          <w:sz w:val="24"/>
          <w:szCs w:val="24"/>
          <w:lang w:val="pt-PT"/>
        </w:rPr>
        <w:t xml:space="preserve">toda </w:t>
      </w:r>
      <w:r w:rsidR="00FC1AC2" w:rsidRPr="00D810AF">
        <w:rPr>
          <w:rFonts w:ascii="Arial" w:hAnsi="Arial" w:cs="Arial"/>
          <w:sz w:val="24"/>
          <w:szCs w:val="24"/>
          <w:lang w:val="pt-PT"/>
        </w:rPr>
        <w:t xml:space="preserve">a plataforma. </w:t>
      </w:r>
    </w:p>
    <w:p w14:paraId="29A945D0" w14:textId="77777777" w:rsidR="00EC0B68" w:rsidRDefault="00EC0B68" w:rsidP="00731A2B">
      <w:pPr>
        <w:ind w:firstLine="36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nossa empresa não terá apenas uma área sobre a qual atuar, mas sim todo o público que necessite de encomendar ou adquirir produtos longe da sua zona de residência.</w:t>
      </w:r>
    </w:p>
    <w:p w14:paraId="0DECEC8B" w14:textId="5DE7F80E" w:rsidR="00731A2B" w:rsidRDefault="00EC0B68" w:rsidP="00731A2B">
      <w:pPr>
        <w:ind w:firstLine="36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45AFD8B0" w14:textId="77777777" w:rsidR="0054268B" w:rsidRPr="00D810AF" w:rsidRDefault="0054268B" w:rsidP="00731A2B">
      <w:pPr>
        <w:ind w:firstLine="360"/>
        <w:rPr>
          <w:rFonts w:ascii="Arial" w:hAnsi="Arial" w:cs="Arial"/>
          <w:b/>
          <w:bCs/>
          <w:sz w:val="32"/>
          <w:szCs w:val="32"/>
          <w:lang w:val="pt-PT"/>
        </w:rPr>
      </w:pPr>
    </w:p>
    <w:p w14:paraId="2C59C146" w14:textId="06A2F677" w:rsidR="00731A2B" w:rsidRDefault="00731A2B" w:rsidP="00731A2B">
      <w:pPr>
        <w:ind w:firstLine="360"/>
        <w:rPr>
          <w:rFonts w:ascii="Arial" w:hAnsi="Arial" w:cs="Arial"/>
          <w:b/>
          <w:bCs/>
          <w:sz w:val="28"/>
          <w:szCs w:val="28"/>
          <w:lang w:val="pt-PT"/>
        </w:rPr>
      </w:pPr>
      <w:r w:rsidRPr="00731A2B">
        <w:rPr>
          <w:rFonts w:ascii="Arial" w:hAnsi="Arial" w:cs="Arial"/>
          <w:b/>
          <w:bCs/>
          <w:sz w:val="28"/>
          <w:szCs w:val="28"/>
          <w:lang w:val="pt-PT"/>
        </w:rPr>
        <w:t>2.2 Contexto do mercado que originou a mudança/oportunidade</w:t>
      </w:r>
    </w:p>
    <w:p w14:paraId="34D5E7FB" w14:textId="3E828D7E" w:rsidR="00E81244" w:rsidRDefault="00E81244" w:rsidP="00731A2B">
      <w:pPr>
        <w:ind w:firstLine="360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No mercado atual verificamos que, devido a imensas transformações digitais que decorreram com o passar dos tempos, notamos a existência de diversos serviços semelhantes ao que tentamos implementar. No entanto todos esses serviços estão fixos e dependentes de apenas uma área, seja ela restauração (</w:t>
      </w:r>
      <w:proofErr w:type="spellStart"/>
      <w:r>
        <w:rPr>
          <w:rFonts w:ascii="Arial" w:hAnsi="Arial" w:cs="Arial"/>
          <w:sz w:val="24"/>
          <w:szCs w:val="24"/>
          <w:lang w:val="pt-PT"/>
        </w:rPr>
        <w:t>ex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, Uber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Eats</w:t>
      </w:r>
      <w:proofErr w:type="spellEnd"/>
      <w:r>
        <w:rPr>
          <w:rFonts w:ascii="Arial" w:hAnsi="Arial" w:cs="Arial"/>
          <w:sz w:val="24"/>
          <w:szCs w:val="24"/>
          <w:lang w:val="pt-PT"/>
        </w:rPr>
        <w:t>), encomendas (</w:t>
      </w:r>
      <w:proofErr w:type="spellStart"/>
      <w:r>
        <w:rPr>
          <w:rFonts w:ascii="Arial" w:hAnsi="Arial" w:cs="Arial"/>
          <w:sz w:val="24"/>
          <w:szCs w:val="24"/>
          <w:lang w:val="pt-PT"/>
        </w:rPr>
        <w:t>ex</w:t>
      </w:r>
      <w:proofErr w:type="spellEnd"/>
      <w:r>
        <w:rPr>
          <w:rFonts w:ascii="Arial" w:hAnsi="Arial" w:cs="Arial"/>
          <w:sz w:val="24"/>
          <w:szCs w:val="24"/>
          <w:lang w:val="pt-PT"/>
        </w:rPr>
        <w:t>, DHL), etc… Foi aqui que encontramos a nossa oportunidade: um serviço semelhante aos mais avançados da sua área, tendo o que de melhor eles têm</w:t>
      </w:r>
      <w:r w:rsidR="003D5C22">
        <w:rPr>
          <w:rFonts w:ascii="Arial" w:hAnsi="Arial" w:cs="Arial"/>
          <w:sz w:val="24"/>
          <w:szCs w:val="24"/>
          <w:lang w:val="pt-PT"/>
        </w:rPr>
        <w:t xml:space="preserve"> a nível de funcionalidades, mas com a distinção no que toca ao nosso serviço ser aplicável a diversas áreas do mercado, com ou sem dependência de empresas, dependendo esta decisão delas.</w:t>
      </w:r>
    </w:p>
    <w:p w14:paraId="2CC0C0CC" w14:textId="77777777" w:rsidR="009E162C" w:rsidRDefault="009E162C" w:rsidP="005712BF">
      <w:pPr>
        <w:ind w:firstLine="360"/>
        <w:jc w:val="both"/>
        <w:rPr>
          <w:rFonts w:ascii="Arial" w:hAnsi="Arial" w:cs="Arial"/>
          <w:sz w:val="24"/>
          <w:szCs w:val="24"/>
          <w:lang w:val="pt-PT"/>
        </w:rPr>
      </w:pPr>
    </w:p>
    <w:p w14:paraId="3CFA4182" w14:textId="79B10BBA" w:rsidR="007C73CB" w:rsidRDefault="00AD6B64" w:rsidP="005712BF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pt-PT"/>
        </w:rPr>
      </w:pPr>
      <w:r w:rsidRPr="00597D0F">
        <w:rPr>
          <w:rFonts w:ascii="Arial" w:hAnsi="Arial" w:cs="Arial"/>
          <w:b/>
          <w:bCs/>
          <w:sz w:val="28"/>
          <w:szCs w:val="28"/>
          <w:lang w:val="pt-PT"/>
        </w:rPr>
        <w:t>2.3</w:t>
      </w:r>
      <w:r w:rsidR="009E162C">
        <w:rPr>
          <w:rFonts w:ascii="Arial" w:hAnsi="Arial" w:cs="Arial"/>
          <w:b/>
          <w:bCs/>
          <w:sz w:val="28"/>
          <w:szCs w:val="28"/>
          <w:lang w:val="pt-PT"/>
        </w:rPr>
        <w:t xml:space="preserve"> </w:t>
      </w:r>
      <w:r w:rsidRPr="00597D0F">
        <w:rPr>
          <w:rFonts w:ascii="Arial" w:hAnsi="Arial" w:cs="Arial"/>
          <w:b/>
          <w:bCs/>
          <w:sz w:val="28"/>
          <w:szCs w:val="28"/>
          <w:lang w:val="pt-PT"/>
        </w:rPr>
        <w:t>Transformação digital e novas formas de geração de valor</w:t>
      </w:r>
    </w:p>
    <w:p w14:paraId="7F9BAD21" w14:textId="31FD8486" w:rsidR="00BF22F2" w:rsidRDefault="00FC6249" w:rsidP="005712BF">
      <w:pPr>
        <w:ind w:first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A principal inovação d</w:t>
      </w:r>
      <w:r w:rsidR="007E7341">
        <w:rPr>
          <w:rFonts w:ascii="Arial" w:hAnsi="Arial" w:cs="Arial"/>
          <w:sz w:val="24"/>
          <w:szCs w:val="24"/>
          <w:lang w:val="pt-PT"/>
        </w:rPr>
        <w:t>a nossa plataforma será</w:t>
      </w:r>
      <w:r w:rsidR="003D5C22">
        <w:rPr>
          <w:rFonts w:ascii="Arial" w:hAnsi="Arial" w:cs="Arial"/>
          <w:sz w:val="24"/>
          <w:szCs w:val="24"/>
          <w:lang w:val="pt-PT"/>
        </w:rPr>
        <w:t>, como referido anteriormente, a sua aplicação a diversas áreas do mercado. Terá também como as existentes plataformas de encomendas uma aplicação movel associada, que permitir</w:t>
      </w:r>
      <w:r w:rsidR="00D069B9">
        <w:rPr>
          <w:rFonts w:ascii="Arial" w:hAnsi="Arial" w:cs="Arial"/>
          <w:sz w:val="24"/>
          <w:szCs w:val="24"/>
          <w:lang w:val="pt-PT"/>
        </w:rPr>
        <w:t>á</w:t>
      </w:r>
      <w:r w:rsidR="003D5C22">
        <w:rPr>
          <w:rFonts w:ascii="Arial" w:hAnsi="Arial" w:cs="Arial"/>
          <w:sz w:val="24"/>
          <w:szCs w:val="24"/>
          <w:lang w:val="pt-PT"/>
        </w:rPr>
        <w:t xml:space="preserve"> </w:t>
      </w:r>
      <w:r w:rsidR="00D069B9">
        <w:rPr>
          <w:rFonts w:ascii="Arial" w:hAnsi="Arial" w:cs="Arial"/>
          <w:sz w:val="24"/>
          <w:szCs w:val="24"/>
          <w:lang w:val="pt-PT"/>
        </w:rPr>
        <w:t xml:space="preserve">aos usuários escolherem o produto e o local de onde o pretendem encomendar, dando depois a app feedback quanto ao custo, tempo e </w:t>
      </w:r>
      <w:proofErr w:type="spellStart"/>
      <w:r w:rsidR="00D069B9">
        <w:rPr>
          <w:rFonts w:ascii="Arial" w:hAnsi="Arial" w:cs="Arial"/>
          <w:sz w:val="24"/>
          <w:szCs w:val="24"/>
          <w:lang w:val="pt-PT"/>
        </w:rPr>
        <w:t>tracking</w:t>
      </w:r>
      <w:proofErr w:type="spellEnd"/>
      <w:r w:rsidR="00D069B9">
        <w:rPr>
          <w:rFonts w:ascii="Arial" w:hAnsi="Arial" w:cs="Arial"/>
          <w:sz w:val="24"/>
          <w:szCs w:val="24"/>
          <w:lang w:val="pt-PT"/>
        </w:rPr>
        <w:t xml:space="preserve"> da encomenda</w:t>
      </w:r>
      <w:r w:rsidR="00B31778">
        <w:rPr>
          <w:rFonts w:ascii="Arial" w:hAnsi="Arial" w:cs="Arial"/>
          <w:sz w:val="24"/>
          <w:szCs w:val="24"/>
          <w:lang w:val="pt-PT"/>
        </w:rPr>
        <w:t xml:space="preserve"> ao cliente. A app irá suportar diversos métodos de pagamento, todos feitos online pela própria app.</w:t>
      </w:r>
    </w:p>
    <w:p w14:paraId="447A6E17" w14:textId="7D03430D" w:rsidR="00A93026" w:rsidRDefault="00B31778" w:rsidP="00BB06C0">
      <w:pPr>
        <w:ind w:first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lucro será gerado de uma forma semelhante a outras empresas de estafetas, a partir de uma taxa variável aplicada a cada entrega e/ou através de parcerias com empresas que nos pretendam usar como intermediário, fornecendo assim os seus produtos a preços inferiores a preço de mercado.</w:t>
      </w:r>
    </w:p>
    <w:p w14:paraId="27DE4C63" w14:textId="77777777" w:rsidR="00A93026" w:rsidRDefault="00A93026" w:rsidP="005712BF">
      <w:pPr>
        <w:ind w:firstLine="360"/>
        <w:jc w:val="both"/>
        <w:rPr>
          <w:rFonts w:ascii="Arial" w:hAnsi="Arial" w:cs="Arial"/>
          <w:sz w:val="24"/>
          <w:szCs w:val="24"/>
          <w:lang w:val="pt-PT"/>
        </w:rPr>
      </w:pPr>
    </w:p>
    <w:p w14:paraId="2AEA8396" w14:textId="16253840" w:rsidR="00DA204F" w:rsidRDefault="00BE2505" w:rsidP="00BB06C0">
      <w:pPr>
        <w:ind w:firstLine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E2505"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2.4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 w:rsidRPr="00BE2505">
        <w:rPr>
          <w:rFonts w:ascii="Arial" w:hAnsi="Arial" w:cs="Arial"/>
          <w:b/>
          <w:bCs/>
          <w:sz w:val="24"/>
          <w:szCs w:val="24"/>
          <w:lang w:val="pt-PT"/>
        </w:rPr>
        <w:t>Objetivos da organização com a introdução do novo sistema</w:t>
      </w:r>
    </w:p>
    <w:p w14:paraId="795EDA90" w14:textId="77777777" w:rsidR="00E72F2F" w:rsidRDefault="00E72F2F" w:rsidP="005712BF">
      <w:pPr>
        <w:ind w:firstLine="36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204F" w14:paraId="1EC615F9" w14:textId="77777777" w:rsidTr="007C1BFF">
        <w:trPr>
          <w:trHeight w:val="368"/>
        </w:trPr>
        <w:tc>
          <w:tcPr>
            <w:tcW w:w="4247" w:type="dxa"/>
          </w:tcPr>
          <w:p w14:paraId="1EB33DAB" w14:textId="27F1AA35" w:rsidR="00DA204F" w:rsidRDefault="007C1BFF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Problema/limitação</w:t>
            </w:r>
          </w:p>
        </w:tc>
        <w:tc>
          <w:tcPr>
            <w:tcW w:w="4247" w:type="dxa"/>
          </w:tcPr>
          <w:p w14:paraId="5D519B77" w14:textId="01EC548F" w:rsidR="00DA204F" w:rsidRDefault="007C1BFF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Objetivo</w:t>
            </w:r>
          </w:p>
        </w:tc>
      </w:tr>
      <w:tr w:rsidR="00DA204F" w:rsidRPr="00C94FD1" w14:paraId="7B7732A2" w14:textId="77777777" w:rsidTr="00833E14">
        <w:trPr>
          <w:trHeight w:val="841"/>
        </w:trPr>
        <w:tc>
          <w:tcPr>
            <w:tcW w:w="4247" w:type="dxa"/>
          </w:tcPr>
          <w:p w14:paraId="3045C0F5" w14:textId="7B76842D" w:rsidR="00DA204F" w:rsidRPr="00E72F2F" w:rsidRDefault="00BB06C0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lang w:val="pt-PT"/>
              </w:rPr>
              <w:t>Os serviços de estafetas estão, cada um, aplicados apenas a uma área;</w:t>
            </w:r>
          </w:p>
        </w:tc>
        <w:tc>
          <w:tcPr>
            <w:tcW w:w="4247" w:type="dxa"/>
          </w:tcPr>
          <w:p w14:paraId="7F084620" w14:textId="43D5D2C2" w:rsidR="00DA204F" w:rsidRPr="00E72F2F" w:rsidRDefault="00BB06C0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lang w:val="pt-PT"/>
              </w:rPr>
              <w:t>Criar um sistema semelhante, mas mais versátil;</w:t>
            </w:r>
          </w:p>
        </w:tc>
      </w:tr>
      <w:tr w:rsidR="00DA204F" w:rsidRPr="00C94FD1" w14:paraId="3016330A" w14:textId="77777777" w:rsidTr="00833E14">
        <w:trPr>
          <w:trHeight w:val="981"/>
        </w:trPr>
        <w:tc>
          <w:tcPr>
            <w:tcW w:w="4247" w:type="dxa"/>
          </w:tcPr>
          <w:p w14:paraId="26DE582E" w14:textId="242DCC88" w:rsidR="00DA204F" w:rsidRPr="00E72F2F" w:rsidRDefault="00BB06C0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lang w:val="pt-PT"/>
              </w:rPr>
              <w:t xml:space="preserve">O tempo de espera em certas áreas do mercado </w:t>
            </w:r>
            <w:r w:rsidRPr="00BB06C0">
              <w:rPr>
                <w:lang w:val="pt-PT"/>
              </w:rPr>
              <w:t>é</w:t>
            </w:r>
            <w:r>
              <w:rPr>
                <w:lang w:val="pt-PT"/>
              </w:rPr>
              <w:t xml:space="preserve"> excessivo;</w:t>
            </w:r>
          </w:p>
        </w:tc>
        <w:tc>
          <w:tcPr>
            <w:tcW w:w="4247" w:type="dxa"/>
          </w:tcPr>
          <w:p w14:paraId="3AE9A2C5" w14:textId="7DB38D52" w:rsidR="00DA204F" w:rsidRPr="00E72F2F" w:rsidRDefault="00E72F2F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E72F2F">
              <w:rPr>
                <w:lang w:val="pt-PT"/>
              </w:rPr>
              <w:t>Reduzir</w:t>
            </w:r>
            <w:r w:rsidR="00BB06C0">
              <w:rPr>
                <w:lang w:val="pt-PT"/>
              </w:rPr>
              <w:t xml:space="preserve"> o tempo de entrega em certas áreas do </w:t>
            </w:r>
            <w:proofErr w:type="gramStart"/>
            <w:r w:rsidR="00BB06C0">
              <w:rPr>
                <w:lang w:val="pt-PT"/>
              </w:rPr>
              <w:t>mercado</w:t>
            </w:r>
            <w:r w:rsidR="00664582">
              <w:rPr>
                <w:lang w:val="pt-PT"/>
              </w:rPr>
              <w:t>;</w:t>
            </w:r>
            <w:r w:rsidR="00BB06C0">
              <w:rPr>
                <w:lang w:val="pt-PT"/>
              </w:rPr>
              <w:t xml:space="preserve">   </w:t>
            </w:r>
            <w:proofErr w:type="gramEnd"/>
          </w:p>
        </w:tc>
      </w:tr>
    </w:tbl>
    <w:p w14:paraId="435988FC" w14:textId="4D22FD0A" w:rsidR="006A114A" w:rsidRDefault="006A114A" w:rsidP="00E72F2F">
      <w:pPr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730FCD5C" w14:textId="0B90C51F" w:rsidR="00BE6EDF" w:rsidRPr="00BE6EDF" w:rsidRDefault="00BE6EDF" w:rsidP="003B515F">
      <w:pPr>
        <w:jc w:val="both"/>
        <w:rPr>
          <w:rFonts w:ascii="Arial" w:hAnsi="Arial" w:cs="Arial"/>
          <w:b/>
          <w:bCs/>
          <w:sz w:val="40"/>
          <w:szCs w:val="40"/>
          <w:lang w:val="pt-PT"/>
        </w:rPr>
      </w:pPr>
      <w:r w:rsidRPr="00BE6EDF">
        <w:rPr>
          <w:rFonts w:ascii="Arial" w:hAnsi="Arial" w:cs="Arial"/>
          <w:b/>
          <w:bCs/>
          <w:sz w:val="40"/>
          <w:szCs w:val="40"/>
          <w:lang w:val="pt-PT"/>
        </w:rPr>
        <w:t>3 Definição do produto</w:t>
      </w:r>
    </w:p>
    <w:p w14:paraId="62ABF4A6" w14:textId="77777777" w:rsidR="00E95C87" w:rsidRPr="00BE6EDF" w:rsidRDefault="00BE6EDF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  <w:r w:rsidRPr="00BE6EDF">
        <w:rPr>
          <w:rFonts w:ascii="Arial" w:hAnsi="Arial" w:cs="Arial"/>
          <w:b/>
          <w:bCs/>
          <w:sz w:val="35"/>
          <w:szCs w:val="35"/>
          <w:lang w:val="pt-PT"/>
        </w:rPr>
        <w:t>3.1</w:t>
      </w:r>
      <w:r w:rsidR="001C48DA">
        <w:rPr>
          <w:rFonts w:ascii="Arial" w:hAnsi="Arial" w:cs="Arial"/>
          <w:b/>
          <w:bCs/>
          <w:sz w:val="35"/>
          <w:szCs w:val="35"/>
          <w:lang w:val="pt-PT"/>
        </w:rPr>
        <w:t xml:space="preserve"> </w:t>
      </w:r>
      <w:r w:rsidRPr="00BE6EDF">
        <w:rPr>
          <w:rFonts w:ascii="Arial" w:hAnsi="Arial" w:cs="Arial"/>
          <w:b/>
          <w:bCs/>
          <w:sz w:val="35"/>
          <w:szCs w:val="35"/>
          <w:lang w:val="pt-PT"/>
        </w:rPr>
        <w:t>O conceito do produto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C87" w:rsidRPr="00C94FD1" w14:paraId="3CEB4026" w14:textId="77777777" w:rsidTr="00477D93">
        <w:tc>
          <w:tcPr>
            <w:tcW w:w="1980" w:type="dxa"/>
            <w:shd w:val="clear" w:color="auto" w:fill="BFBFBF" w:themeFill="background1" w:themeFillShade="BF"/>
          </w:tcPr>
          <w:p w14:paraId="4766A884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41E1AD16" w14:textId="3E8D2239" w:rsidR="00E95C87" w:rsidRPr="00477D9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477D93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Para o/a:</w:t>
            </w:r>
          </w:p>
        </w:tc>
        <w:tc>
          <w:tcPr>
            <w:tcW w:w="6514" w:type="dxa"/>
          </w:tcPr>
          <w:p w14:paraId="249D4DB3" w14:textId="77777777" w:rsidR="00664582" w:rsidRDefault="00664582" w:rsidP="00E72F2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  <w:p w14:paraId="0781B392" w14:textId="05FC3646" w:rsidR="00E95C87" w:rsidRPr="0026299C" w:rsidRDefault="0026299C" w:rsidP="002629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664582" w:rsidRPr="0026299C">
              <w:rPr>
                <w:rFonts w:ascii="Arial" w:hAnsi="Arial" w:cs="Arial"/>
                <w:sz w:val="20"/>
                <w:szCs w:val="20"/>
                <w:lang w:val="pt-PT"/>
              </w:rPr>
              <w:t xml:space="preserve">Consumidor </w:t>
            </w:r>
            <w:proofErr w:type="gramStart"/>
            <w:r w:rsidR="00664582" w:rsidRPr="0026299C">
              <w:rPr>
                <w:rFonts w:ascii="Arial" w:hAnsi="Arial" w:cs="Arial"/>
                <w:sz w:val="20"/>
                <w:szCs w:val="20"/>
                <w:lang w:val="pt-PT"/>
              </w:rPr>
              <w:t>Comum</w:t>
            </w:r>
            <w:r w:rsidR="003B515F">
              <w:rPr>
                <w:rFonts w:ascii="Arial" w:hAnsi="Arial" w:cs="Arial"/>
                <w:sz w:val="20"/>
                <w:szCs w:val="20"/>
                <w:lang w:val="pt-PT"/>
              </w:rPr>
              <w:t>;</w:t>
            </w:r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 xml:space="preserve">   </w:t>
            </w:r>
            <w:proofErr w:type="gramEnd"/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>2. Empresas sem serviços ao domicílio</w:t>
            </w:r>
            <w:r w:rsidR="003B515F">
              <w:rPr>
                <w:rFonts w:ascii="Arial" w:hAnsi="Arial" w:cs="Arial"/>
                <w:sz w:val="20"/>
                <w:szCs w:val="20"/>
                <w:lang w:val="pt-PT"/>
              </w:rPr>
              <w:t>;</w:t>
            </w:r>
          </w:p>
          <w:p w14:paraId="09B9EDFA" w14:textId="32EB49F9" w:rsidR="00664582" w:rsidRDefault="00664582" w:rsidP="00E72F2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</w:tr>
      <w:tr w:rsidR="00E95C87" w:rsidRPr="00C94FD1" w14:paraId="5077C391" w14:textId="77777777" w:rsidTr="00477D93">
        <w:tc>
          <w:tcPr>
            <w:tcW w:w="1980" w:type="dxa"/>
            <w:shd w:val="clear" w:color="auto" w:fill="BFBFBF" w:themeFill="background1" w:themeFillShade="BF"/>
          </w:tcPr>
          <w:p w14:paraId="01C3E8F2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124225FB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2808D1B7" w14:textId="26E3F531" w:rsidR="00E95C87" w:rsidRPr="003770E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3770E3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Que apresenta:</w:t>
            </w:r>
          </w:p>
        </w:tc>
        <w:tc>
          <w:tcPr>
            <w:tcW w:w="6514" w:type="dxa"/>
          </w:tcPr>
          <w:p w14:paraId="2DC8265C" w14:textId="77777777" w:rsidR="00664582" w:rsidRDefault="00664582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  <w:p w14:paraId="180BF3C8" w14:textId="1F3A22F0" w:rsidR="00E95C87" w:rsidRPr="0026299C" w:rsidRDefault="0026299C" w:rsidP="002629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664582" w:rsidRPr="0026299C">
              <w:rPr>
                <w:rFonts w:ascii="Arial" w:hAnsi="Arial" w:cs="Arial"/>
                <w:sz w:val="20"/>
                <w:szCs w:val="20"/>
                <w:lang w:val="pt-PT"/>
              </w:rPr>
              <w:t xml:space="preserve">Preferência serviços dos quais possam usufruir sem sair do conforto da sua </w:t>
            </w:r>
            <w:proofErr w:type="gramStart"/>
            <w:r w:rsidR="00664582" w:rsidRPr="0026299C">
              <w:rPr>
                <w:rFonts w:ascii="Arial" w:hAnsi="Arial" w:cs="Arial"/>
                <w:sz w:val="20"/>
                <w:szCs w:val="20"/>
                <w:lang w:val="pt-PT"/>
              </w:rPr>
              <w:t xml:space="preserve">habitação; </w:t>
            </w:r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 xml:space="preserve"> 2</w:t>
            </w:r>
            <w:proofErr w:type="gramEnd"/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>. P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rodutos desejados pelos seus clientes, mas nenhuma maneira de os distribuir</w:t>
            </w:r>
            <w:r w:rsidR="003B515F">
              <w:rPr>
                <w:rFonts w:ascii="Arial" w:hAnsi="Arial" w:cs="Arial"/>
                <w:sz w:val="20"/>
                <w:szCs w:val="20"/>
                <w:lang w:val="pt-PT"/>
              </w:rPr>
              <w:t xml:space="preserve"> rapidamente,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alem da deslocação física</w:t>
            </w:r>
            <w:r w:rsidR="003B515F">
              <w:rPr>
                <w:rFonts w:ascii="Arial" w:hAnsi="Arial" w:cs="Arial"/>
                <w:sz w:val="20"/>
                <w:szCs w:val="20"/>
                <w:lang w:val="pt-PT"/>
              </w:rPr>
              <w:t xml:space="preserve"> dos consumidores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; </w:t>
            </w:r>
          </w:p>
          <w:p w14:paraId="75622023" w14:textId="144AE3A5" w:rsidR="00664582" w:rsidRPr="00AF15FC" w:rsidRDefault="00664582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E95C87" w:rsidRPr="00576D78" w14:paraId="771BA7F5" w14:textId="77777777" w:rsidTr="00477D93">
        <w:tc>
          <w:tcPr>
            <w:tcW w:w="1980" w:type="dxa"/>
            <w:shd w:val="clear" w:color="auto" w:fill="BFBFBF" w:themeFill="background1" w:themeFillShade="BF"/>
          </w:tcPr>
          <w:p w14:paraId="58072ECE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1D967E66" w14:textId="55206D1F" w:rsidR="00E95C87" w:rsidRPr="00477D9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477D93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O produto:</w:t>
            </w:r>
          </w:p>
        </w:tc>
        <w:tc>
          <w:tcPr>
            <w:tcW w:w="6514" w:type="dxa"/>
          </w:tcPr>
          <w:p w14:paraId="4C73DF50" w14:textId="7274686B" w:rsidR="00E95C87" w:rsidRDefault="00E95C87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76D6B845" w14:textId="21FC4837" w:rsidR="00664582" w:rsidRDefault="00664582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DriveBy</w:t>
            </w:r>
            <w:proofErr w:type="spellEnd"/>
          </w:p>
          <w:p w14:paraId="317BD809" w14:textId="15D2A0EA" w:rsidR="00664582" w:rsidRDefault="00664582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</w:tr>
      <w:tr w:rsidR="00477D93" w:rsidRPr="00C94FD1" w14:paraId="6062D8B3" w14:textId="77777777" w:rsidTr="00477D93">
        <w:tc>
          <w:tcPr>
            <w:tcW w:w="1980" w:type="dxa"/>
            <w:shd w:val="clear" w:color="auto" w:fill="BFBFBF" w:themeFill="background1" w:themeFillShade="BF"/>
          </w:tcPr>
          <w:p w14:paraId="32EF0029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31705ABB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5EB258EE" w14:textId="15E5F18D" w:rsidR="00477D93" w:rsidRPr="00477D9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Que:</w:t>
            </w:r>
          </w:p>
        </w:tc>
        <w:tc>
          <w:tcPr>
            <w:tcW w:w="6514" w:type="dxa"/>
          </w:tcPr>
          <w:p w14:paraId="4544097F" w14:textId="77777777" w:rsidR="00664582" w:rsidRDefault="00664582" w:rsidP="005712B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  <w:p w14:paraId="3AB8B5C1" w14:textId="0C196D8C" w:rsidR="00477D93" w:rsidRPr="0026299C" w:rsidRDefault="0026299C" w:rsidP="0026299C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26299C">
              <w:rPr>
                <w:rFonts w:ascii="Arial" w:hAnsi="Arial" w:cs="Arial"/>
                <w:sz w:val="20"/>
                <w:szCs w:val="20"/>
                <w:lang w:val="pt-PT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664582" w:rsidRPr="0026299C">
              <w:rPr>
                <w:rFonts w:ascii="Arial" w:hAnsi="Arial" w:cs="Arial"/>
                <w:sz w:val="20"/>
                <w:szCs w:val="20"/>
                <w:lang w:val="pt-PT"/>
              </w:rPr>
              <w:t xml:space="preserve">Permite ao consumidor aceder a diversas áreas do mercado sem ter que variar entre diversos websites e aplicações, sem ter que abdicar das vantagens que esses têm </w:t>
            </w:r>
            <w:proofErr w:type="gramStart"/>
            <w:r w:rsidR="00664582" w:rsidRPr="0026299C">
              <w:rPr>
                <w:rFonts w:ascii="Arial" w:hAnsi="Arial" w:cs="Arial"/>
                <w:sz w:val="20"/>
                <w:szCs w:val="20"/>
                <w:lang w:val="pt-PT"/>
              </w:rPr>
              <w:t>associadas;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 2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. Permite a estas empresas terem acesso a um </w:t>
            </w:r>
            <w:r w:rsidR="003B515F">
              <w:rPr>
                <w:rFonts w:ascii="Arial" w:hAnsi="Arial" w:cs="Arial"/>
                <w:sz w:val="20"/>
                <w:szCs w:val="20"/>
                <w:lang w:val="pt-PT"/>
              </w:rPr>
              <w:t>serviço ao domicilio;</w:t>
            </w:r>
          </w:p>
          <w:p w14:paraId="7B0A977F" w14:textId="5B219231" w:rsidR="00664582" w:rsidRDefault="00664582" w:rsidP="006645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</w:tr>
      <w:tr w:rsidR="00477D93" w:rsidRPr="00C94FD1" w14:paraId="55068C1F" w14:textId="77777777" w:rsidTr="00477D93">
        <w:tc>
          <w:tcPr>
            <w:tcW w:w="1980" w:type="dxa"/>
            <w:shd w:val="clear" w:color="auto" w:fill="BFBFBF" w:themeFill="background1" w:themeFillShade="BF"/>
          </w:tcPr>
          <w:p w14:paraId="732AF195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084B5EB7" w14:textId="77777777" w:rsidR="003B515F" w:rsidRDefault="003B515F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7C988301" w14:textId="77777777" w:rsidR="003B515F" w:rsidRDefault="003B515F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55D45BC5" w14:textId="5FD4AA5C" w:rsidR="00477D9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Ao contrário de:</w:t>
            </w:r>
          </w:p>
        </w:tc>
        <w:tc>
          <w:tcPr>
            <w:tcW w:w="6514" w:type="dxa"/>
          </w:tcPr>
          <w:p w14:paraId="6581B35F" w14:textId="77777777" w:rsidR="00477D9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7CBE5A02" w14:textId="01E6B9AC" w:rsidR="00664582" w:rsidRPr="003B515F" w:rsidRDefault="003B515F" w:rsidP="003B515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3B515F">
              <w:rPr>
                <w:rFonts w:ascii="Arial" w:hAnsi="Arial" w:cs="Arial"/>
                <w:sz w:val="20"/>
                <w:szCs w:val="20"/>
                <w:lang w:val="pt-PT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664582" w:rsidRPr="003B515F">
              <w:rPr>
                <w:rFonts w:ascii="Arial" w:hAnsi="Arial" w:cs="Arial"/>
                <w:sz w:val="20"/>
                <w:szCs w:val="20"/>
                <w:lang w:val="pt-PT"/>
              </w:rPr>
              <w:t>Todas as outras aplicações populares e de renome na nossa sociedade</w:t>
            </w:r>
            <w:r w:rsidR="0026299C" w:rsidRPr="003B515F">
              <w:rPr>
                <w:rFonts w:ascii="Arial" w:hAnsi="Arial" w:cs="Arial"/>
                <w:sz w:val="20"/>
                <w:szCs w:val="20"/>
                <w:lang w:val="pt-PT"/>
              </w:rPr>
              <w:t>, que estão apenas associadas a uma área do mercado;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2.</w:t>
            </w:r>
            <w:r w:rsidRPr="003B515F">
              <w:rPr>
                <w:rFonts w:ascii="Arial" w:hAnsi="Arial" w:cs="Arial"/>
                <w:sz w:val="20"/>
                <w:szCs w:val="20"/>
                <w:lang w:val="pt-PT"/>
              </w:rPr>
              <w:t xml:space="preserve"> Todas as outras aplicações populares e de renome na nossa sociedade,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Pr="003B515F">
              <w:rPr>
                <w:rFonts w:ascii="Arial" w:hAnsi="Arial" w:cs="Arial"/>
                <w:sz w:val="20"/>
                <w:szCs w:val="20"/>
                <w:lang w:val="pt-PT"/>
              </w:rPr>
              <w:t>não permitem nem a sincronização com a loja online d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as empresas</w:t>
            </w:r>
            <w:r w:rsidRPr="003B515F">
              <w:rPr>
                <w:rFonts w:ascii="Arial" w:hAnsi="Arial" w:cs="Arial"/>
                <w:sz w:val="20"/>
                <w:szCs w:val="20"/>
                <w:lang w:val="pt-PT"/>
              </w:rPr>
              <w:t xml:space="preserve"> nem encomendas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;</w:t>
            </w:r>
          </w:p>
          <w:p w14:paraId="4ED17872" w14:textId="3BCB2E5C" w:rsidR="00664582" w:rsidRDefault="00664582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</w:tr>
      <w:tr w:rsidR="00E95C87" w:rsidRPr="00C94FD1" w14:paraId="14F44AB5" w14:textId="77777777" w:rsidTr="00477D93">
        <w:tc>
          <w:tcPr>
            <w:tcW w:w="1980" w:type="dxa"/>
            <w:shd w:val="clear" w:color="auto" w:fill="BFBFBF" w:themeFill="background1" w:themeFillShade="BF"/>
          </w:tcPr>
          <w:p w14:paraId="23D4D998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6CE99E40" w14:textId="77777777" w:rsidR="0026299C" w:rsidRDefault="0026299C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1FE79E87" w14:textId="77777777" w:rsidR="003B515F" w:rsidRDefault="003B515F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7B076846" w14:textId="44482CB3" w:rsidR="00E95C87" w:rsidRPr="00477D93" w:rsidRDefault="00477D93" w:rsidP="005712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477D93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O nosso produto:</w:t>
            </w:r>
          </w:p>
        </w:tc>
        <w:tc>
          <w:tcPr>
            <w:tcW w:w="6514" w:type="dxa"/>
          </w:tcPr>
          <w:p w14:paraId="4892EAB1" w14:textId="77777777" w:rsidR="00E95C87" w:rsidRDefault="00E95C87" w:rsidP="00E72F2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  <w:p w14:paraId="2A14109D" w14:textId="57E9ED79" w:rsidR="0026299C" w:rsidRPr="003B515F" w:rsidRDefault="003B515F" w:rsidP="003B515F">
            <w:pPr>
              <w:jc w:val="both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3B515F">
              <w:rPr>
                <w:rFonts w:ascii="Arial" w:hAnsi="Arial" w:cs="Arial"/>
                <w:sz w:val="20"/>
                <w:szCs w:val="20"/>
                <w:lang w:val="pt-PT"/>
              </w:rPr>
              <w:t>1.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26299C" w:rsidRPr="003B515F">
              <w:rPr>
                <w:rFonts w:ascii="Arial" w:hAnsi="Arial" w:cs="Arial"/>
                <w:sz w:val="20"/>
                <w:szCs w:val="20"/>
                <w:lang w:val="pt-PT"/>
              </w:rPr>
              <w:t xml:space="preserve">Mostra-se ser vantajoso, fazendo tudo que os outros serviços fazem, mas de uma forma mais versátil e independente, sem abdicar da simplicidade e conforto que traz aos usuários; </w:t>
            </w:r>
            <w:r w:rsidRPr="003B515F">
              <w:rPr>
                <w:rFonts w:ascii="Arial" w:hAnsi="Arial" w:cs="Arial"/>
                <w:sz w:val="20"/>
                <w:szCs w:val="20"/>
                <w:lang w:val="pt-PT"/>
              </w:rPr>
              <w:t>2. Cria uma relação duplamente benéfica entre o serviço e as empresas, gerando lucro a ambas;</w:t>
            </w:r>
          </w:p>
          <w:p w14:paraId="66383273" w14:textId="724DB48A" w:rsidR="003B515F" w:rsidRPr="003B515F" w:rsidRDefault="003B515F" w:rsidP="003B515F">
            <w:pPr>
              <w:rPr>
                <w:lang w:val="pt-PT"/>
              </w:rPr>
            </w:pPr>
          </w:p>
        </w:tc>
      </w:tr>
    </w:tbl>
    <w:p w14:paraId="6457249D" w14:textId="6CDE59DB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3314C317" w14:textId="77777777" w:rsidR="0026299C" w:rsidRDefault="0026299C" w:rsidP="005712BF">
      <w:pPr>
        <w:ind w:firstLine="360"/>
        <w:jc w:val="both"/>
        <w:rPr>
          <w:rFonts w:ascii="Arial" w:hAnsi="Arial" w:cs="Arial"/>
          <w:b/>
          <w:bCs/>
          <w:sz w:val="35"/>
          <w:szCs w:val="35"/>
          <w:lang w:val="pt-PT"/>
        </w:rPr>
      </w:pPr>
    </w:p>
    <w:p w14:paraId="4C10F444" w14:textId="77777777" w:rsidR="003B515F" w:rsidRDefault="003B515F" w:rsidP="005712BF">
      <w:pPr>
        <w:ind w:firstLine="360"/>
        <w:jc w:val="both"/>
        <w:rPr>
          <w:rFonts w:ascii="Arial" w:hAnsi="Arial" w:cs="Arial"/>
          <w:b/>
          <w:bCs/>
          <w:sz w:val="35"/>
          <w:szCs w:val="35"/>
          <w:lang w:val="pt-PT"/>
        </w:rPr>
      </w:pPr>
    </w:p>
    <w:p w14:paraId="292A29D6" w14:textId="13B9702C" w:rsidR="006966FB" w:rsidRPr="00BE6EDF" w:rsidRDefault="006966FB" w:rsidP="00994CCC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  <w:r w:rsidRPr="00576D78">
        <w:rPr>
          <w:rFonts w:ascii="Arial" w:hAnsi="Arial" w:cs="Arial"/>
          <w:b/>
          <w:bCs/>
          <w:sz w:val="35"/>
          <w:szCs w:val="35"/>
          <w:lang w:val="pt-PT"/>
        </w:rPr>
        <w:lastRenderedPageBreak/>
        <w:t>3.2</w:t>
      </w:r>
      <w:r w:rsidRPr="00576D78">
        <w:rPr>
          <w:rFonts w:ascii="Arial" w:hAnsi="Arial" w:cs="Arial"/>
          <w:sz w:val="35"/>
          <w:szCs w:val="35"/>
          <w:lang w:val="pt-PT"/>
        </w:rPr>
        <w:t xml:space="preserve"> </w:t>
      </w:r>
      <w:r w:rsidRPr="00B87618">
        <w:rPr>
          <w:rFonts w:ascii="Arial" w:hAnsi="Arial" w:cs="Arial"/>
          <w:b/>
          <w:bCs/>
          <w:sz w:val="35"/>
          <w:szCs w:val="35"/>
          <w:lang w:val="pt-PT"/>
        </w:rPr>
        <w:t>Principais capacidades/funcionalidades</w:t>
      </w:r>
    </w:p>
    <w:p w14:paraId="01FAABFB" w14:textId="77777777" w:rsidR="00BE73F9" w:rsidRDefault="00BE73F9" w:rsidP="00994CCC">
      <w:pPr>
        <w:ind w:firstLine="708"/>
        <w:jc w:val="both"/>
        <w:rPr>
          <w:rFonts w:ascii="Arial" w:hAnsi="Arial" w:cs="Arial"/>
          <w:lang w:val="pt-PT"/>
        </w:rPr>
      </w:pPr>
    </w:p>
    <w:p w14:paraId="6F03002D" w14:textId="6BC1B99D" w:rsidR="00994CCC" w:rsidRDefault="00994CCC" w:rsidP="00994CCC">
      <w:pPr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1. App movel que irá permitir ao usuário fazer a sua encomenda de uma diversificada e vasta lista de empresas;</w:t>
      </w:r>
    </w:p>
    <w:p w14:paraId="1D8A2146" w14:textId="15A2B040" w:rsidR="000630C4" w:rsidRDefault="00994CCC" w:rsidP="00994CCC">
      <w:pPr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2.  A app irá também</w:t>
      </w:r>
      <w:r w:rsidR="00C94FD1">
        <w:rPr>
          <w:rFonts w:ascii="Arial" w:hAnsi="Arial" w:cs="Arial"/>
          <w:lang w:val="pt-PT"/>
        </w:rPr>
        <w:t xml:space="preserve">, através do uso de </w:t>
      </w:r>
      <w:proofErr w:type="spellStart"/>
      <w:r w:rsidR="00C94FD1">
        <w:rPr>
          <w:rFonts w:ascii="Arial" w:hAnsi="Arial" w:cs="Arial"/>
          <w:lang w:val="pt-PT"/>
        </w:rPr>
        <w:t>gps</w:t>
      </w:r>
      <w:proofErr w:type="spellEnd"/>
      <w:r w:rsidR="00C94FD1">
        <w:rPr>
          <w:rFonts w:ascii="Arial" w:hAnsi="Arial" w:cs="Arial"/>
          <w:lang w:val="pt-PT"/>
        </w:rPr>
        <w:t xml:space="preserve">, selecionar o estafeta que </w:t>
      </w:r>
      <w:r w:rsidR="00BE73F9">
        <w:rPr>
          <w:rFonts w:ascii="Arial" w:hAnsi="Arial" w:cs="Arial"/>
          <w:lang w:val="pt-PT"/>
        </w:rPr>
        <w:t>estará mais apto para a realização do pedido em menos tempo, sendo esse tempo estimado apresentado na app, assim como a localização do estafeta em todas as etapas do processo;</w:t>
      </w:r>
    </w:p>
    <w:p w14:paraId="559E8205" w14:textId="34B5BD9D" w:rsidR="00BE73F9" w:rsidRDefault="00BE73F9" w:rsidP="00BE73F9">
      <w:pPr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 Será suportado pagamento à distância, via cartão débito/crédito, </w:t>
      </w:r>
      <w:proofErr w:type="spellStart"/>
      <w:r>
        <w:rPr>
          <w:rFonts w:ascii="Arial" w:hAnsi="Arial" w:cs="Arial"/>
          <w:lang w:val="pt-PT"/>
        </w:rPr>
        <w:t>mbway</w:t>
      </w:r>
      <w:proofErr w:type="spellEnd"/>
      <w:r>
        <w:rPr>
          <w:rFonts w:ascii="Arial" w:hAnsi="Arial" w:cs="Arial"/>
          <w:lang w:val="pt-PT"/>
        </w:rPr>
        <w:t xml:space="preserve">, </w:t>
      </w:r>
      <w:proofErr w:type="spellStart"/>
      <w:r>
        <w:rPr>
          <w:rFonts w:ascii="Arial" w:hAnsi="Arial" w:cs="Arial"/>
          <w:lang w:val="pt-PT"/>
        </w:rPr>
        <w:t>paypal</w:t>
      </w:r>
      <w:proofErr w:type="spellEnd"/>
      <w:r>
        <w:rPr>
          <w:rFonts w:ascii="Arial" w:hAnsi="Arial" w:cs="Arial"/>
          <w:lang w:val="pt-PT"/>
        </w:rPr>
        <w:t>, etc…</w:t>
      </w:r>
    </w:p>
    <w:p w14:paraId="4077E651" w14:textId="77777777" w:rsidR="00994CCC" w:rsidRDefault="00994CCC" w:rsidP="00BE73F9">
      <w:pPr>
        <w:jc w:val="both"/>
        <w:rPr>
          <w:rFonts w:ascii="Arial" w:hAnsi="Arial" w:cs="Arial"/>
          <w:lang w:val="pt-PT"/>
        </w:rPr>
      </w:pPr>
    </w:p>
    <w:p w14:paraId="308F77CE" w14:textId="458B1CA5" w:rsidR="000630C4" w:rsidRPr="000630C4" w:rsidRDefault="000630C4" w:rsidP="00B87618">
      <w:pPr>
        <w:ind w:firstLine="360"/>
        <w:jc w:val="both"/>
        <w:rPr>
          <w:rFonts w:ascii="Arial" w:hAnsi="Arial" w:cs="Arial"/>
          <w:b/>
          <w:bCs/>
          <w:lang w:val="pt-PT"/>
        </w:rPr>
      </w:pPr>
      <w:r w:rsidRPr="00576D78">
        <w:rPr>
          <w:rFonts w:ascii="Arial" w:hAnsi="Arial" w:cs="Arial"/>
          <w:b/>
          <w:bCs/>
          <w:sz w:val="35"/>
          <w:szCs w:val="35"/>
          <w:lang w:val="pt-PT"/>
        </w:rPr>
        <w:t xml:space="preserve">3.3 </w:t>
      </w:r>
      <w:r w:rsidRPr="000630C4">
        <w:rPr>
          <w:rFonts w:ascii="Arial" w:hAnsi="Arial" w:cs="Arial"/>
          <w:b/>
          <w:bCs/>
          <w:sz w:val="35"/>
          <w:szCs w:val="35"/>
          <w:lang w:val="pt-PT"/>
        </w:rPr>
        <w:t>Ambiente de utilização</w:t>
      </w:r>
    </w:p>
    <w:p w14:paraId="6BB85184" w14:textId="77777777" w:rsidR="00B87618" w:rsidRPr="00BE73F9" w:rsidRDefault="00B87618" w:rsidP="00B87618">
      <w:pPr>
        <w:ind w:firstLine="360"/>
        <w:jc w:val="both"/>
        <w:rPr>
          <w:rFonts w:ascii="Arial" w:hAnsi="Arial" w:cs="Arial"/>
          <w:lang w:val="pt-PT"/>
        </w:rPr>
      </w:pPr>
    </w:p>
    <w:p w14:paraId="58F7B7C9" w14:textId="71BE1021" w:rsidR="006A114A" w:rsidRPr="00BE73F9" w:rsidRDefault="00BE73F9" w:rsidP="005712BF">
      <w:pPr>
        <w:ind w:firstLine="360"/>
        <w:jc w:val="both"/>
        <w:rPr>
          <w:rFonts w:ascii="Arial" w:hAnsi="Arial" w:cs="Arial"/>
          <w:lang w:val="pt-PT"/>
        </w:rPr>
      </w:pPr>
      <w:r w:rsidRPr="00BE73F9">
        <w:rPr>
          <w:rFonts w:ascii="Arial" w:hAnsi="Arial" w:cs="Arial"/>
          <w:lang w:val="pt-PT"/>
        </w:rPr>
        <w:t>Devido à versatilidade do nosso</w:t>
      </w:r>
      <w:r>
        <w:rPr>
          <w:rFonts w:ascii="Arial" w:hAnsi="Arial" w:cs="Arial"/>
          <w:lang w:val="pt-PT"/>
        </w:rPr>
        <w:t xml:space="preserve"> serviço, o ambiente de utilização será amplo, mas podemos prever que seja maioritariamente utilizado por clientes no seu ambiente doméstico, por motivos de comodidade;</w:t>
      </w:r>
    </w:p>
    <w:p w14:paraId="21FF7BE7" w14:textId="61411F1D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5C3898B5" w14:textId="237DB7ED" w:rsidR="006A114A" w:rsidRDefault="008F1637" w:rsidP="00BE73F9">
      <w:pPr>
        <w:ind w:firstLine="360"/>
        <w:jc w:val="both"/>
        <w:rPr>
          <w:rFonts w:ascii="Arial" w:hAnsi="Arial" w:cs="Arial"/>
          <w:b/>
          <w:bCs/>
          <w:sz w:val="35"/>
          <w:szCs w:val="35"/>
          <w:lang w:val="pt-PT"/>
        </w:rPr>
      </w:pPr>
      <w:r w:rsidRPr="00576D78">
        <w:rPr>
          <w:rFonts w:ascii="Arial" w:hAnsi="Arial" w:cs="Arial"/>
          <w:b/>
          <w:bCs/>
          <w:sz w:val="35"/>
          <w:szCs w:val="35"/>
          <w:lang w:val="pt-PT"/>
        </w:rPr>
        <w:t xml:space="preserve">3.4 </w:t>
      </w:r>
      <w:r w:rsidRPr="008F1637">
        <w:rPr>
          <w:rFonts w:ascii="Arial" w:hAnsi="Arial" w:cs="Arial"/>
          <w:b/>
          <w:bCs/>
          <w:sz w:val="35"/>
          <w:szCs w:val="35"/>
          <w:lang w:val="pt-PT"/>
        </w:rPr>
        <w:t>Limites e exclusões</w:t>
      </w:r>
    </w:p>
    <w:p w14:paraId="2905D558" w14:textId="5FD64711" w:rsidR="00BE73F9" w:rsidRPr="00BE73F9" w:rsidRDefault="00BE73F9" w:rsidP="00BE73F9">
      <w:pPr>
        <w:ind w:firstLine="360"/>
        <w:jc w:val="both"/>
        <w:rPr>
          <w:rFonts w:ascii="Arial" w:hAnsi="Arial" w:cs="Arial"/>
          <w:lang w:val="pt-PT"/>
        </w:rPr>
      </w:pPr>
    </w:p>
    <w:p w14:paraId="3A71368F" w14:textId="27B023A6" w:rsidR="00BE73F9" w:rsidRDefault="00BE73F9" w:rsidP="00BE73F9">
      <w:pPr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nosso serviço pode-se considerar limitado por:</w:t>
      </w:r>
    </w:p>
    <w:p w14:paraId="2B5451D3" w14:textId="31D4A5D4" w:rsidR="00BE73F9" w:rsidRDefault="001B564A" w:rsidP="00BE73F9">
      <w:pPr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- O número de estafetas disponíveis a certas horas ou em certas localidades;</w:t>
      </w:r>
    </w:p>
    <w:p w14:paraId="45EA81D8" w14:textId="43B13BCF" w:rsidR="001B564A" w:rsidRDefault="001B564A" w:rsidP="00BE73F9">
      <w:pPr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- O stock dos produtos disponíveis aos nossos clientes;</w:t>
      </w:r>
    </w:p>
    <w:p w14:paraId="0150534A" w14:textId="1860E728" w:rsidR="001B564A" w:rsidRDefault="001B564A" w:rsidP="00BE73F9">
      <w:pPr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- Horários de funcionamento de empresas onde serão encomendados os produtos;</w:t>
      </w:r>
    </w:p>
    <w:p w14:paraId="5890B67B" w14:textId="52AF3320" w:rsidR="001B564A" w:rsidRPr="00BE73F9" w:rsidRDefault="001B564A" w:rsidP="00BE73F9">
      <w:pPr>
        <w:ind w:firstLine="36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- Problemas de ligação à internet por parte dos nossos clientes, dificultando a precisão de serviços </w:t>
      </w:r>
      <w:proofErr w:type="spellStart"/>
      <w:r>
        <w:rPr>
          <w:rFonts w:ascii="Arial" w:hAnsi="Arial" w:cs="Arial"/>
          <w:lang w:val="pt-PT"/>
        </w:rPr>
        <w:t>gps</w:t>
      </w:r>
      <w:proofErr w:type="spellEnd"/>
      <w:r>
        <w:rPr>
          <w:rFonts w:ascii="Arial" w:hAnsi="Arial" w:cs="Arial"/>
          <w:lang w:val="pt-PT"/>
        </w:rPr>
        <w:t xml:space="preserve"> usados;</w:t>
      </w:r>
    </w:p>
    <w:p w14:paraId="79FF6A28" w14:textId="569886BA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347573B3" w14:textId="18E4639C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0CCE1963" w14:textId="59B0A9E7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6972F2EF" w14:textId="79DEA9DD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6E278AD4" w14:textId="7E05D77B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41287C40" w14:textId="493372C0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55C5FEE0" w14:textId="27CFAA06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47659635" w14:textId="315811FC" w:rsidR="006A114A" w:rsidRPr="001B564A" w:rsidRDefault="006A114A" w:rsidP="001B564A">
      <w:pPr>
        <w:jc w:val="both"/>
        <w:rPr>
          <w:rFonts w:ascii="Arial" w:hAnsi="Arial" w:cs="Arial"/>
          <w:b/>
          <w:bCs/>
          <w:sz w:val="40"/>
          <w:szCs w:val="40"/>
          <w:lang w:val="pt-PT"/>
        </w:rPr>
      </w:pPr>
    </w:p>
    <w:p w14:paraId="02D051E9" w14:textId="0CE2F7CB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7A48D74C" w14:textId="57788A6A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4662F354" w14:textId="5D1DA9CB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149E5BE2" w14:textId="1A37AF7E" w:rsidR="00FD6913" w:rsidRPr="00B87618" w:rsidRDefault="00FD6913" w:rsidP="005712BF">
      <w:pPr>
        <w:ind w:firstLine="360"/>
        <w:jc w:val="both"/>
        <w:rPr>
          <w:rFonts w:ascii="Arial" w:hAnsi="Arial" w:cs="Arial"/>
          <w:sz w:val="20"/>
          <w:szCs w:val="20"/>
          <w:lang w:val="pt-PT"/>
        </w:rPr>
      </w:pPr>
    </w:p>
    <w:p w14:paraId="655425B3" w14:textId="68373551" w:rsidR="00FD6913" w:rsidRDefault="00FD6913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290556D8" w14:textId="4CE15DF5" w:rsidR="00FD6913" w:rsidRDefault="00FD6913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6F151A21" w14:textId="17984DF1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48F2C408" w14:textId="24574A90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43D4401E" w14:textId="40AC9584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37F0C1E5" w14:textId="2A4B38F9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22D56693" w14:textId="6FCCDF21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2198EB01" w14:textId="027C3C24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731BDC16" w14:textId="0ED71BE1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6D552FB9" w14:textId="7814B3C1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4D40F484" w14:textId="4FF13A1A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744EE297" w14:textId="1157B152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6C3A5102" w14:textId="144298BD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59EA4A6C" w14:textId="0C36012E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0ED8036D" w14:textId="10082B8A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247B16CA" w14:textId="21260C11" w:rsidR="006A114A" w:rsidRDefault="006A114A" w:rsidP="005712BF">
      <w:pPr>
        <w:ind w:firstLine="360"/>
        <w:jc w:val="both"/>
        <w:rPr>
          <w:rFonts w:ascii="Arial" w:hAnsi="Arial" w:cs="Arial"/>
          <w:b/>
          <w:bCs/>
          <w:sz w:val="20"/>
          <w:szCs w:val="20"/>
          <w:lang w:val="pt-PT"/>
        </w:rPr>
      </w:pPr>
    </w:p>
    <w:p w14:paraId="1A2B9ABF" w14:textId="77777777" w:rsidR="00477D93" w:rsidRPr="006A114A" w:rsidRDefault="00477D93">
      <w:pPr>
        <w:ind w:firstLine="360"/>
        <w:jc w:val="both"/>
        <w:rPr>
          <w:rFonts w:ascii="Arial" w:hAnsi="Arial" w:cs="Arial"/>
          <w:sz w:val="20"/>
          <w:szCs w:val="20"/>
          <w:lang w:val="pt-PT"/>
        </w:rPr>
      </w:pPr>
    </w:p>
    <w:sectPr w:rsidR="00477D93" w:rsidRPr="006A1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AB6"/>
    <w:multiLevelType w:val="hybridMultilevel"/>
    <w:tmpl w:val="A7226D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531"/>
    <w:multiLevelType w:val="hybridMultilevel"/>
    <w:tmpl w:val="DCB241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2662"/>
    <w:multiLevelType w:val="hybridMultilevel"/>
    <w:tmpl w:val="F64C4C56"/>
    <w:lvl w:ilvl="0" w:tplc="271A8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2BA6"/>
    <w:multiLevelType w:val="hybridMultilevel"/>
    <w:tmpl w:val="A0BA8E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2FEB"/>
    <w:multiLevelType w:val="hybridMultilevel"/>
    <w:tmpl w:val="2CFE63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F1956"/>
    <w:multiLevelType w:val="hybridMultilevel"/>
    <w:tmpl w:val="8AE86C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04A00"/>
    <w:multiLevelType w:val="hybridMultilevel"/>
    <w:tmpl w:val="64B880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3D9"/>
    <w:multiLevelType w:val="hybridMultilevel"/>
    <w:tmpl w:val="9BBE5F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B3416"/>
    <w:multiLevelType w:val="hybridMultilevel"/>
    <w:tmpl w:val="21AC0F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E5D3A"/>
    <w:multiLevelType w:val="hybridMultilevel"/>
    <w:tmpl w:val="05140F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F51F9"/>
    <w:multiLevelType w:val="hybridMultilevel"/>
    <w:tmpl w:val="8F74DB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F5ED7"/>
    <w:multiLevelType w:val="hybridMultilevel"/>
    <w:tmpl w:val="D2B643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157B3"/>
    <w:multiLevelType w:val="multilevel"/>
    <w:tmpl w:val="1EB46676"/>
    <w:lvl w:ilvl="0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F1A5870"/>
    <w:multiLevelType w:val="hybridMultilevel"/>
    <w:tmpl w:val="34643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  <w:num w:numId="11">
    <w:abstractNumId w:val="13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A8"/>
    <w:rsid w:val="00002ABD"/>
    <w:rsid w:val="00014A4E"/>
    <w:rsid w:val="00036B7E"/>
    <w:rsid w:val="000630C4"/>
    <w:rsid w:val="000A4D6A"/>
    <w:rsid w:val="000C36ED"/>
    <w:rsid w:val="000F1FA1"/>
    <w:rsid w:val="000F2EC9"/>
    <w:rsid w:val="00101697"/>
    <w:rsid w:val="00150803"/>
    <w:rsid w:val="001B564A"/>
    <w:rsid w:val="001C48DA"/>
    <w:rsid w:val="001E70B7"/>
    <w:rsid w:val="001F33AC"/>
    <w:rsid w:val="001F589F"/>
    <w:rsid w:val="00224673"/>
    <w:rsid w:val="002423D2"/>
    <w:rsid w:val="00243C4B"/>
    <w:rsid w:val="00244B61"/>
    <w:rsid w:val="0026299C"/>
    <w:rsid w:val="00267467"/>
    <w:rsid w:val="00280C3A"/>
    <w:rsid w:val="00325697"/>
    <w:rsid w:val="00356DAC"/>
    <w:rsid w:val="00366FEE"/>
    <w:rsid w:val="003770E3"/>
    <w:rsid w:val="003B515F"/>
    <w:rsid w:val="003D5C22"/>
    <w:rsid w:val="0041180C"/>
    <w:rsid w:val="004119F2"/>
    <w:rsid w:val="00413FEB"/>
    <w:rsid w:val="004456AD"/>
    <w:rsid w:val="004567AF"/>
    <w:rsid w:val="00473CDA"/>
    <w:rsid w:val="00477D93"/>
    <w:rsid w:val="004A2AC3"/>
    <w:rsid w:val="004D23E2"/>
    <w:rsid w:val="00516238"/>
    <w:rsid w:val="0054268B"/>
    <w:rsid w:val="00563A49"/>
    <w:rsid w:val="005712BF"/>
    <w:rsid w:val="00576D78"/>
    <w:rsid w:val="00597D0F"/>
    <w:rsid w:val="005B3611"/>
    <w:rsid w:val="005D1913"/>
    <w:rsid w:val="006057BC"/>
    <w:rsid w:val="00607370"/>
    <w:rsid w:val="00646D1B"/>
    <w:rsid w:val="00651FB5"/>
    <w:rsid w:val="006615D1"/>
    <w:rsid w:val="00664582"/>
    <w:rsid w:val="006966FB"/>
    <w:rsid w:val="006A114A"/>
    <w:rsid w:val="006C4202"/>
    <w:rsid w:val="006C5C01"/>
    <w:rsid w:val="006D1A7D"/>
    <w:rsid w:val="006F38EB"/>
    <w:rsid w:val="007071BE"/>
    <w:rsid w:val="00731A2B"/>
    <w:rsid w:val="00797127"/>
    <w:rsid w:val="007C1BFF"/>
    <w:rsid w:val="007C73CB"/>
    <w:rsid w:val="007E4C64"/>
    <w:rsid w:val="007E7341"/>
    <w:rsid w:val="007F063F"/>
    <w:rsid w:val="00833E14"/>
    <w:rsid w:val="00876DEF"/>
    <w:rsid w:val="00877498"/>
    <w:rsid w:val="008D6F71"/>
    <w:rsid w:val="008F1637"/>
    <w:rsid w:val="00901283"/>
    <w:rsid w:val="00912FDF"/>
    <w:rsid w:val="0093130C"/>
    <w:rsid w:val="009834CB"/>
    <w:rsid w:val="00994CCC"/>
    <w:rsid w:val="009E162C"/>
    <w:rsid w:val="00A4311E"/>
    <w:rsid w:val="00A702A8"/>
    <w:rsid w:val="00A93026"/>
    <w:rsid w:val="00AC4C86"/>
    <w:rsid w:val="00AD0CCC"/>
    <w:rsid w:val="00AD6B64"/>
    <w:rsid w:val="00AD7DCF"/>
    <w:rsid w:val="00AE00D1"/>
    <w:rsid w:val="00AF15FC"/>
    <w:rsid w:val="00B31778"/>
    <w:rsid w:val="00B74D67"/>
    <w:rsid w:val="00B87618"/>
    <w:rsid w:val="00B921EE"/>
    <w:rsid w:val="00BB06C0"/>
    <w:rsid w:val="00BD696D"/>
    <w:rsid w:val="00BE2505"/>
    <w:rsid w:val="00BE6EDF"/>
    <w:rsid w:val="00BE73F9"/>
    <w:rsid w:val="00BF22F2"/>
    <w:rsid w:val="00C06298"/>
    <w:rsid w:val="00C26A14"/>
    <w:rsid w:val="00C36747"/>
    <w:rsid w:val="00C94FD1"/>
    <w:rsid w:val="00CB0B28"/>
    <w:rsid w:val="00D048FC"/>
    <w:rsid w:val="00D069B9"/>
    <w:rsid w:val="00D101C2"/>
    <w:rsid w:val="00D10714"/>
    <w:rsid w:val="00D12214"/>
    <w:rsid w:val="00D14C73"/>
    <w:rsid w:val="00D214BB"/>
    <w:rsid w:val="00D810AF"/>
    <w:rsid w:val="00DA204F"/>
    <w:rsid w:val="00DA7D36"/>
    <w:rsid w:val="00DE2C9F"/>
    <w:rsid w:val="00E17186"/>
    <w:rsid w:val="00E23C11"/>
    <w:rsid w:val="00E25DA8"/>
    <w:rsid w:val="00E41849"/>
    <w:rsid w:val="00E72F2F"/>
    <w:rsid w:val="00E81244"/>
    <w:rsid w:val="00E95C87"/>
    <w:rsid w:val="00EC0B68"/>
    <w:rsid w:val="00ED5878"/>
    <w:rsid w:val="00EF5F77"/>
    <w:rsid w:val="00F05024"/>
    <w:rsid w:val="00F0792F"/>
    <w:rsid w:val="00F125D1"/>
    <w:rsid w:val="00F15A95"/>
    <w:rsid w:val="00F21C07"/>
    <w:rsid w:val="00F37B5B"/>
    <w:rsid w:val="00F4485B"/>
    <w:rsid w:val="00F51B9C"/>
    <w:rsid w:val="00F9309D"/>
    <w:rsid w:val="00FA3A16"/>
    <w:rsid w:val="00FC1AC2"/>
    <w:rsid w:val="00FC6249"/>
    <w:rsid w:val="00F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A0CC"/>
  <w15:chartTrackingRefBased/>
  <w15:docId w15:val="{04DC682D-C8F8-4A83-ADC8-5EAE3621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1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31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DA8"/>
    <w:pPr>
      <w:ind w:left="720"/>
      <w:contextualSpacing/>
    </w:pPr>
  </w:style>
  <w:style w:type="table" w:styleId="TabelacomGrelha">
    <w:name w:val="Table Grid"/>
    <w:basedOn w:val="Tabelanormal"/>
    <w:uiPriority w:val="39"/>
    <w:rsid w:val="00DA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B317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2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Figueiredo</dc:creator>
  <cp:keywords/>
  <dc:description/>
  <cp:lastModifiedBy>André Gomes</cp:lastModifiedBy>
  <cp:revision>3</cp:revision>
  <dcterms:created xsi:type="dcterms:W3CDTF">2020-05-07T19:53:00Z</dcterms:created>
  <dcterms:modified xsi:type="dcterms:W3CDTF">2020-05-08T13:49:00Z</dcterms:modified>
</cp:coreProperties>
</file>