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67C2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CARLOS MATLAB:</w:t>
      </w:r>
    </w:p>
    <w:p w14:paraId="1582736B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927FC0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Revisión de la funcion pdeinterp_arbitriray.m.</w:t>
      </w:r>
    </w:p>
    <w:p w14:paraId="373BC536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Son 5 argumentos: cc, p, t, u1 y u2</w:t>
      </w:r>
    </w:p>
    <w:p w14:paraId="0B098801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 grabo todos en C:\Users\Pedro\OneDrive - INTECMAR\02_TRABALLO\02_PYTHON\UMO_TOOLS\codar2nc\OMA\demo\pdinterp_arbitrary\in_ya_dentro</w:t>
      </w:r>
    </w:p>
    <w:p w14:paraId="07B34A9C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41F7A6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Size(cc,2) != 5 por lo que entra en tsearch_arbitrary</w:t>
      </w:r>
    </w:p>
    <w:p w14:paraId="71C65EE3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332485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scatter (cc(:,1), cc(:,2)) devuelve:</w:t>
      </w:r>
    </w:p>
    <w:p w14:paraId="5F0CFE79" w14:textId="2EDF3E26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426AB9B" wp14:editId="7E917FC2">
            <wp:extent cx="5104130" cy="3712845"/>
            <wp:effectExtent l="0" t="0" r="1270" b="190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40FA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486234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Ya dentro de tsearch_arbitrary(p,t, x, y)</w:t>
      </w:r>
    </w:p>
    <w:p w14:paraId="78EC453F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graban los valores de entrada en </w:t>
      </w:r>
    </w:p>
    <w:p w14:paraId="1B29725B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4D943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C:\Users\Pedro\OneDrive - INTECMAR\02_TRABALLO\02_PYTHON\UMO_TOOLS\codar2nc\OMA\demo\tsearch_arbitrary\in_ya_dentro</w:t>
      </w:r>
    </w:p>
    <w:p w14:paraId="5ADFAEC3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405D5C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 hacemos scatter(p(1,:), p(2,:))</w:t>
      </w:r>
    </w:p>
    <w:p w14:paraId="0A4A6931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B23D50" w14:textId="6AAA39E6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A9234B9" wp14:editId="0B9B94DB">
            <wp:extent cx="4383405" cy="3602355"/>
            <wp:effectExtent l="0" t="0" r="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0EF6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35D899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C32844" w14:textId="77777777" w:rsidR="007442E2" w:rsidRDefault="007442E2" w:rsidP="007442E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Luego hace loop sobre los puntos y no sobre los triangulos.</w:t>
      </w:r>
    </w:p>
    <w:p w14:paraId="52BA866E" w14:textId="77777777" w:rsidR="00AB13CF" w:rsidRDefault="00AB13CF"/>
    <w:sectPr w:rsidR="00AB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59"/>
    <w:rsid w:val="007442E2"/>
    <w:rsid w:val="00AB13CF"/>
    <w:rsid w:val="00C37159"/>
    <w:rsid w:val="00CC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6E77"/>
  <w15:chartTrackingRefBased/>
  <w15:docId w15:val="{AC3A3A07-3FFF-4965-B958-46FEEB2D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Montero Vilar</dc:creator>
  <cp:keywords/>
  <dc:description/>
  <cp:lastModifiedBy>Pedro Montero Vilar</cp:lastModifiedBy>
  <cp:revision>2</cp:revision>
  <dcterms:created xsi:type="dcterms:W3CDTF">2022-05-05T08:46:00Z</dcterms:created>
  <dcterms:modified xsi:type="dcterms:W3CDTF">2022-05-05T08:46:00Z</dcterms:modified>
</cp:coreProperties>
</file>