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2316" w14:textId="585430C5" w:rsidR="00B92B6B" w:rsidRDefault="00944DA5">
      <w:r>
        <w:t>Negrito em &lt;b&gt; = forma sem semântica</w:t>
      </w:r>
    </w:p>
    <w:p w14:paraId="178194B1" w14:textId="6DA9D8B9" w:rsidR="00944DA5" w:rsidRDefault="00944DA5">
      <w:r>
        <w:t xml:space="preserve">Negrito em &lt;Strong&gt; = forma c semântica </w:t>
      </w:r>
    </w:p>
    <w:p w14:paraId="27EC30F6" w14:textId="563094D8" w:rsidR="00944DA5" w:rsidRDefault="00944DA5">
      <w:r>
        <w:t>Itálico com &lt;i&gt; = forma</w:t>
      </w:r>
      <w:r>
        <w:br/>
        <w:t xml:space="preserve">itálico com &lt;em&gt; = semântica  </w:t>
      </w:r>
    </w:p>
    <w:p w14:paraId="20CAF8A3" w14:textId="24902FBE" w:rsidR="00944DA5" w:rsidRDefault="00944DA5">
      <w:r>
        <w:t>Texto marcado com &lt;mark&gt;</w:t>
      </w:r>
    </w:p>
    <w:p w14:paraId="4A845E5F" w14:textId="263F4950" w:rsidR="00944DA5" w:rsidRDefault="00944DA5">
      <w:r>
        <w:t>&lt;Small&gt; sentido pra letras pequenas</w:t>
      </w:r>
    </w:p>
    <w:p w14:paraId="64EC5C0D" w14:textId="58D555D5" w:rsidR="00944DA5" w:rsidRDefault="00944DA5">
      <w:r>
        <w:t>Se for pra aumentar a letra por estética = css</w:t>
      </w:r>
    </w:p>
    <w:p w14:paraId="0B4AA9D1" w14:textId="52B6066D" w:rsidR="00944DA5" w:rsidRDefault="00944DA5">
      <w:r>
        <w:t>Marcar texto como excluído = &lt;del&gt;</w:t>
      </w:r>
    </w:p>
    <w:p w14:paraId="2C215B91" w14:textId="7C9A8D96" w:rsidR="00944DA5" w:rsidRDefault="00944DA5">
      <w:r>
        <w:t>Marcar texto inserido = &lt;ins&gt; semântica</w:t>
      </w:r>
    </w:p>
    <w:p w14:paraId="4D9C69DA" w14:textId="066AFAF5" w:rsidR="00944DA5" w:rsidRDefault="00944DA5">
      <w:r>
        <w:t xml:space="preserve">Sublinhado com tag &lt;u&gt; = não tem semântica </w:t>
      </w:r>
    </w:p>
    <w:p w14:paraId="512A4013" w14:textId="08BBB38E" w:rsidR="00944DA5" w:rsidRDefault="00944DA5">
      <w:r>
        <w:t>Texto sobrescrito = &lt;sup&gt;</w:t>
      </w:r>
    </w:p>
    <w:p w14:paraId="709CD202" w14:textId="1B6F355F" w:rsidR="00944DA5" w:rsidRDefault="00944DA5">
      <w:r>
        <w:t>Texto subscrito = &lt;sub&gt;</w:t>
      </w:r>
    </w:p>
    <w:sectPr w:rsidR="00944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69"/>
    <w:rsid w:val="00944DA5"/>
    <w:rsid w:val="00B92B6B"/>
    <w:rsid w:val="00D0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CFA7"/>
  <w15:chartTrackingRefBased/>
  <w15:docId w15:val="{4126B5C5-358E-454A-A7D7-65248B14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3</cp:revision>
  <dcterms:created xsi:type="dcterms:W3CDTF">2024-07-16T10:45:00Z</dcterms:created>
  <dcterms:modified xsi:type="dcterms:W3CDTF">2024-07-16T10:56:00Z</dcterms:modified>
</cp:coreProperties>
</file>