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FCF5" w14:textId="477B69BD" w:rsidR="00744801" w:rsidRDefault="006B4C8D">
      <w:r>
        <w:t>Digitar codigo pro usuario ver com forma = fonte monoespaçada = &lt;code&gt;</w:t>
      </w:r>
    </w:p>
    <w:p w14:paraId="649443C9" w14:textId="63080883" w:rsidR="006B4C8D" w:rsidRDefault="006B4C8D">
      <w:r>
        <w:t>Tag &lt;pre&gt; deixa aparecer tudo, até as quebras de linha</w:t>
      </w:r>
    </w:p>
    <w:p w14:paraId="463B79E8" w14:textId="07663480" w:rsidR="006B4C8D" w:rsidRDefault="006B4C8D">
      <w:r>
        <w:t>Citação = &lt;q&gt;</w:t>
      </w:r>
    </w:p>
    <w:p w14:paraId="76F8BDE1" w14:textId="315CC8DF" w:rsidR="006B4C8D" w:rsidRDefault="006B4C8D">
      <w:r>
        <w:t>&lt;Blockquote&gt; = citação mais longa</w:t>
      </w:r>
    </w:p>
    <w:p w14:paraId="4F92E7D4" w14:textId="50651132" w:rsidR="006B4C8D" w:rsidRDefault="006B4C8D">
      <w:r>
        <w:t>Abreviações= abbr</w:t>
      </w:r>
    </w:p>
    <w:sectPr w:rsidR="006B4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74"/>
    <w:rsid w:val="00493B74"/>
    <w:rsid w:val="006B4C8D"/>
    <w:rsid w:val="0074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50A0"/>
  <w15:chartTrackingRefBased/>
  <w15:docId w15:val="{E25F75A7-DB47-4FDD-96F0-83EEF902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162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3</cp:revision>
  <dcterms:created xsi:type="dcterms:W3CDTF">2024-07-16T10:59:00Z</dcterms:created>
  <dcterms:modified xsi:type="dcterms:W3CDTF">2024-07-16T11:09:00Z</dcterms:modified>
</cp:coreProperties>
</file>