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2F0B" w14:textId="4DAC2C8F" w:rsidR="00451855" w:rsidRDefault="00011B33">
      <w:r>
        <w:t xml:space="preserve">Listas ordenadas: &lt;ol&gt; depois dentro &lt;li&gt; </w:t>
      </w:r>
    </w:p>
    <w:p w14:paraId="61364210" w14:textId="66CADE27" w:rsidR="00011B33" w:rsidRDefault="00011B33">
      <w:r>
        <w:t>Tem como (formatar com type dentro de ol)</w:t>
      </w:r>
    </w:p>
    <w:p w14:paraId="7839A2C4" w14:textId="504AF5FB" w:rsidR="00011B33" w:rsidRDefault="00011B33">
      <w:r>
        <w:t>Listas não ordenadas: &lt;ul&gt; depois &lt;li&gt; dentro normal</w:t>
      </w:r>
    </w:p>
    <w:p w14:paraId="66CB770C" w14:textId="32023F0A" w:rsidR="00011B33" w:rsidRDefault="00011B33">
      <w:r>
        <w:t>Type dentro do ul pra formatar</w:t>
      </w:r>
    </w:p>
    <w:sectPr w:rsidR="00011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2B"/>
    <w:rsid w:val="00011B33"/>
    <w:rsid w:val="00451855"/>
    <w:rsid w:val="006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EA46"/>
  <w15:chartTrackingRefBased/>
  <w15:docId w15:val="{EE3B7461-441B-4886-81DE-62498162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3</cp:revision>
  <dcterms:created xsi:type="dcterms:W3CDTF">2024-07-16T11:10:00Z</dcterms:created>
  <dcterms:modified xsi:type="dcterms:W3CDTF">2024-07-16T11:16:00Z</dcterms:modified>
</cp:coreProperties>
</file>