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BF90" w14:textId="250CCBAD" w:rsidR="008A54A1" w:rsidRDefault="0054061A">
      <w:r>
        <w:fldChar w:fldCharType="begin"/>
      </w:r>
      <w:r>
        <w:instrText xml:space="preserve"> HYPERLINK "</w:instrText>
      </w:r>
      <w:r w:rsidRPr="00CA1DD3">
        <w:instrText>https://www.w3schools.com/cssref/css_websafe_fonts.php</w:instrText>
      </w:r>
      <w:r>
        <w:instrText xml:space="preserve">" </w:instrText>
      </w:r>
      <w:r>
        <w:fldChar w:fldCharType="separate"/>
      </w:r>
      <w:r w:rsidRPr="00BE719D">
        <w:rPr>
          <w:rStyle w:val="Hyperlink"/>
        </w:rPr>
        <w:t>https://www.w3schools.com/cssref/css_websafe_fonts.php</w:t>
      </w:r>
      <w:r>
        <w:fldChar w:fldCharType="end"/>
      </w:r>
    </w:p>
    <w:p w14:paraId="0FA43B47" w14:textId="3DDE4CDE" w:rsidR="0054061A" w:rsidRDefault="0054061A">
      <w:proofErr w:type="spellStart"/>
      <w:r>
        <w:t>font-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 medidas absolutas (cm, mm ,in ,</w:t>
      </w:r>
      <w:proofErr w:type="spellStart"/>
      <w:r>
        <w:t>px</w:t>
      </w:r>
      <w:proofErr w:type="spellEnd"/>
      <w:r>
        <w:t xml:space="preserve"> ,</w:t>
      </w:r>
      <w:proofErr w:type="spellStart"/>
      <w:r>
        <w:t>pt</w:t>
      </w:r>
      <w:proofErr w:type="spellEnd"/>
      <w:r>
        <w:t xml:space="preserve"> ,</w:t>
      </w:r>
      <w:proofErr w:type="spellStart"/>
      <w:r>
        <w:t>pc</w:t>
      </w:r>
      <w:proofErr w:type="spellEnd"/>
      <w:r>
        <w:t>)</w:t>
      </w:r>
      <w:r>
        <w:tab/>
        <w:t xml:space="preserve">medidas relativas (em, </w:t>
      </w:r>
      <w:proofErr w:type="spellStart"/>
      <w:r>
        <w:t>ex</w:t>
      </w:r>
      <w:proofErr w:type="spellEnd"/>
      <w:r>
        <w:t xml:space="preserve">, rem,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>, %</w:t>
      </w:r>
    </w:p>
    <w:p w14:paraId="30012EB5" w14:textId="2EFB2F45" w:rsidR="0054061A" w:rsidRDefault="00540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em= altura M</w:t>
      </w:r>
    </w:p>
    <w:p w14:paraId="75512568" w14:textId="1437A9C8" w:rsidR="0054061A" w:rsidRDefault="005406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</w:t>
      </w:r>
      <w:proofErr w:type="spellEnd"/>
      <w:r>
        <w:t>= altura x</w:t>
      </w:r>
    </w:p>
    <w:p w14:paraId="36791BEC" w14:textId="41CF9AA8" w:rsidR="0054061A" w:rsidRDefault="0054061A">
      <w:r>
        <w:t>16px= 1em //usar em é melhor</w:t>
      </w:r>
    </w:p>
    <w:sectPr w:rsidR="00540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48"/>
    <w:rsid w:val="004B7D48"/>
    <w:rsid w:val="0054061A"/>
    <w:rsid w:val="007B6F1A"/>
    <w:rsid w:val="008A54A1"/>
    <w:rsid w:val="00C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DA3E"/>
  <w15:chartTrackingRefBased/>
  <w15:docId w15:val="{78D29FEC-DC87-4EAF-AF09-15024908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06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0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5</cp:revision>
  <dcterms:created xsi:type="dcterms:W3CDTF">2024-07-26T10:28:00Z</dcterms:created>
  <dcterms:modified xsi:type="dcterms:W3CDTF">2024-07-26T10:48:00Z</dcterms:modified>
</cp:coreProperties>
</file>