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7639E" w14:textId="198E0BA9" w:rsidR="00D445A2" w:rsidRDefault="00DD573E">
      <w:r>
        <w:t>Google fontes</w:t>
      </w:r>
    </w:p>
    <w:sectPr w:rsidR="00D445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C3"/>
    <w:rsid w:val="003429C3"/>
    <w:rsid w:val="00D445A2"/>
    <w:rsid w:val="00DD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94E71"/>
  <w15:chartTrackingRefBased/>
  <w15:docId w15:val="{B74EA297-98D8-45B8-AAAC-F68EFCCF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pedrohenriquemontes901@gmail.com</dc:creator>
  <cp:keywords/>
  <dc:description/>
  <cp:lastModifiedBy>pedrohenriquemontes901@gmail.com</cp:lastModifiedBy>
  <cp:revision>3</cp:revision>
  <dcterms:created xsi:type="dcterms:W3CDTF">2024-07-26T10:49:00Z</dcterms:created>
  <dcterms:modified xsi:type="dcterms:W3CDTF">2024-07-26T11:10:00Z</dcterms:modified>
</cp:coreProperties>
</file>