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4D42" w14:textId="7EC0DBEC" w:rsidR="00D77783" w:rsidRDefault="008A3057">
      <w:r>
        <w:t>: (pseudoclasse de estado)</w:t>
      </w:r>
    </w:p>
    <w:p w14:paraId="47C1E79E" w14:textId="17D9E170" w:rsidR="008A3057" w:rsidRDefault="008A3057">
      <w:r>
        <w:t xml:space="preserve">Exemplo </w:t>
      </w:r>
      <w:proofErr w:type="spellStart"/>
      <w:r>
        <w:t>div:hover</w:t>
      </w:r>
      <w:proofErr w:type="spellEnd"/>
      <w:r>
        <w:t xml:space="preserve"> {</w:t>
      </w:r>
    </w:p>
    <w:p w14:paraId="3F159E11" w14:textId="3616A9D9" w:rsidR="008A3057" w:rsidRDefault="008A3057">
      <w:r>
        <w:t>}</w:t>
      </w:r>
    </w:p>
    <w:p w14:paraId="78C47288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hover</w:t>
      </w:r>
      <w:proofErr w:type="spellEnd"/>
      <w:r>
        <w:t>: Aplica estilos quando o usuário passa o cursor sobre o elemento.</w:t>
      </w:r>
    </w:p>
    <w:p w14:paraId="236AC3D1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focus</w:t>
      </w:r>
      <w:proofErr w:type="spellEnd"/>
      <w:r>
        <w:t>: Aplica estilos quando o elemento está em foco (como ao clicar em um campo de entrada).</w:t>
      </w:r>
    </w:p>
    <w:p w14:paraId="51E6FEDE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active</w:t>
      </w:r>
      <w:proofErr w:type="spellEnd"/>
      <w:r>
        <w:t>: Aplica estilos quando o elemento está sendo ativado (como ao clicar e segurar em um link ou botão).</w:t>
      </w:r>
    </w:p>
    <w:p w14:paraId="25CC719A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nth-child</w:t>
      </w:r>
      <w:proofErr w:type="spellEnd"/>
      <w:r>
        <w:rPr>
          <w:rStyle w:val="CdigoHTML"/>
          <w:b/>
          <w:bCs/>
        </w:rPr>
        <w:t>(n)</w:t>
      </w:r>
      <w:r>
        <w:t>: Aplica estilos ao enésimo filho de seu pai.</w:t>
      </w:r>
    </w:p>
    <w:p w14:paraId="2F2EEA74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first-child</w:t>
      </w:r>
      <w:proofErr w:type="spellEnd"/>
      <w:r>
        <w:t>: Aplica estilos ao primeiro filho de seu pai.</w:t>
      </w:r>
    </w:p>
    <w:p w14:paraId="35E51EE3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last-child</w:t>
      </w:r>
      <w:proofErr w:type="spellEnd"/>
      <w:r>
        <w:t>: Aplica estilos ao último filho de seu pai.</w:t>
      </w:r>
    </w:p>
    <w:p w14:paraId="31DEAD87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nth-of-type</w:t>
      </w:r>
      <w:proofErr w:type="spellEnd"/>
      <w:r>
        <w:rPr>
          <w:rStyle w:val="CdigoHTML"/>
          <w:b/>
          <w:bCs/>
        </w:rPr>
        <w:t>(n)</w:t>
      </w:r>
      <w:r>
        <w:t>: Aplica estilos ao enésimo filho de seu pai, mas apenas se for do mesmo tipo (</w:t>
      </w:r>
      <w:proofErr w:type="spellStart"/>
      <w:r>
        <w:t>tag</w:t>
      </w:r>
      <w:proofErr w:type="spellEnd"/>
      <w:r>
        <w:t>).</w:t>
      </w:r>
    </w:p>
    <w:p w14:paraId="46B3DD53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first-of-type</w:t>
      </w:r>
      <w:proofErr w:type="spellEnd"/>
      <w:r>
        <w:t>: Aplica estilos ao primeiro filho de seu pai, mas apenas se for do mesmo tipo (</w:t>
      </w:r>
      <w:proofErr w:type="spellStart"/>
      <w:r>
        <w:t>tag</w:t>
      </w:r>
      <w:proofErr w:type="spellEnd"/>
      <w:r>
        <w:t>).</w:t>
      </w:r>
    </w:p>
    <w:p w14:paraId="7D3E855A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last-of-type</w:t>
      </w:r>
      <w:proofErr w:type="spellEnd"/>
      <w:r>
        <w:t>: Aplica estilos ao último filho de seu pai, mas apenas se for do mesmo tipo (</w:t>
      </w:r>
      <w:proofErr w:type="spellStart"/>
      <w:r>
        <w:t>tag</w:t>
      </w:r>
      <w:proofErr w:type="spellEnd"/>
      <w:r>
        <w:t>).</w:t>
      </w:r>
    </w:p>
    <w:p w14:paraId="628EC37B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not</w:t>
      </w:r>
      <w:proofErr w:type="spellEnd"/>
      <w:r>
        <w:rPr>
          <w:rStyle w:val="CdigoHTML"/>
          <w:b/>
          <w:bCs/>
        </w:rPr>
        <w:t>(</w:t>
      </w:r>
      <w:proofErr w:type="spellStart"/>
      <w:r>
        <w:rPr>
          <w:rStyle w:val="CdigoHTML"/>
          <w:b/>
          <w:bCs/>
        </w:rPr>
        <w:t>selector</w:t>
      </w:r>
      <w:proofErr w:type="spellEnd"/>
      <w:r>
        <w:rPr>
          <w:rStyle w:val="CdigoHTML"/>
          <w:b/>
          <w:bCs/>
        </w:rPr>
        <w:t>)</w:t>
      </w:r>
      <w:r>
        <w:t>: Aplica estilos a todos os elementos que não correspondem ao seletor especificado.</w:t>
      </w:r>
    </w:p>
    <w:p w14:paraId="19EE3435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disabled</w:t>
      </w:r>
      <w:proofErr w:type="spellEnd"/>
      <w:r>
        <w:t>: Aplica estilos a elementos de formulário que estão desativados.</w:t>
      </w:r>
    </w:p>
    <w:p w14:paraId="625585A8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checked</w:t>
      </w:r>
      <w:proofErr w:type="spellEnd"/>
      <w:r>
        <w:t>: Aplica estilos a caixas de seleção ou botões de opção que estão marcados.</w:t>
      </w:r>
    </w:p>
    <w:p w14:paraId="05F564E9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empty</w:t>
      </w:r>
      <w:proofErr w:type="spellEnd"/>
      <w:r>
        <w:t>: Aplica estilos a elementos que não têm filhos.</w:t>
      </w:r>
    </w:p>
    <w:p w14:paraId="322D012F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nth-last-child</w:t>
      </w:r>
      <w:proofErr w:type="spellEnd"/>
      <w:r>
        <w:rPr>
          <w:rStyle w:val="CdigoHTML"/>
          <w:b/>
          <w:bCs/>
        </w:rPr>
        <w:t>(n)</w:t>
      </w:r>
      <w:r>
        <w:t>: Aplica estilos ao enésimo filho de seu pai, contado a partir do último filho.</w:t>
      </w:r>
    </w:p>
    <w:p w14:paraId="039326F1" w14:textId="77777777" w:rsidR="00387A9C" w:rsidRDefault="00387A9C" w:rsidP="00387A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:</w:t>
      </w:r>
      <w:proofErr w:type="spellStart"/>
      <w:proofErr w:type="gramEnd"/>
      <w:r>
        <w:rPr>
          <w:rStyle w:val="CdigoHTML"/>
          <w:b/>
          <w:bCs/>
        </w:rPr>
        <w:t>nth-last-of-type</w:t>
      </w:r>
      <w:proofErr w:type="spellEnd"/>
      <w:r>
        <w:rPr>
          <w:rStyle w:val="CdigoHTML"/>
          <w:b/>
          <w:bCs/>
        </w:rPr>
        <w:t>(n)</w:t>
      </w:r>
      <w:r>
        <w:t>: Aplica estilos ao enésimo filho de seu pai, do mesmo tipo, contado a partir do último filho</w:t>
      </w:r>
    </w:p>
    <w:p w14:paraId="1E7EBA62" w14:textId="77777777" w:rsidR="00387A9C" w:rsidRDefault="00387A9C"/>
    <w:sectPr w:rsidR="00387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83"/>
    <w:rsid w:val="00387A9C"/>
    <w:rsid w:val="008A3057"/>
    <w:rsid w:val="00C25283"/>
    <w:rsid w:val="00D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8DEE"/>
  <w15:chartTrackingRefBased/>
  <w15:docId w15:val="{A3AE3781-DE7E-48B8-B5E7-93558AE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87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5</cp:revision>
  <dcterms:created xsi:type="dcterms:W3CDTF">2024-07-30T10:36:00Z</dcterms:created>
  <dcterms:modified xsi:type="dcterms:W3CDTF">2024-07-30T10:47:00Z</dcterms:modified>
</cp:coreProperties>
</file>