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29A6A" w14:textId="77777777" w:rsidR="00C15FEB" w:rsidRDefault="00C15FEB" w:rsidP="00C15FEB">
      <w:pPr>
        <w:jc w:val="both"/>
        <w:rPr>
          <w:rFonts w:ascii="Calibri" w:hAnsi="Calibri"/>
        </w:rPr>
      </w:pPr>
      <w:r>
        <w:rPr>
          <w:rFonts w:ascii="Calibri" w:hAnsi="Calibri"/>
        </w:rPr>
        <w:t>Este jogo baseia-se no Teorema das 4 cores, que afirma que para colorir qualquer mapa são suficientes 4 cores. Tenta colorir os mapas fornecidos usando apenas as 4 cores disponíveis de modo que países vizinhos tenham cores diferentes. Países com apenas um ponto comum de fronteira podem ter a mesma cor.</w:t>
      </w:r>
    </w:p>
    <w:p w14:paraId="171AA1D6" w14:textId="77777777" w:rsidR="00C15FEB" w:rsidRDefault="00C15FEB" w:rsidP="00C15FEB">
      <w:pPr>
        <w:jc w:val="center"/>
        <w:rPr>
          <w:rFonts w:ascii="Calibri" w:hAnsi="Calibri"/>
        </w:rPr>
      </w:pPr>
    </w:p>
    <w:p w14:paraId="73BF5399" w14:textId="77777777" w:rsidR="00F944B7" w:rsidRDefault="00C850D4" w:rsidP="00C850D4">
      <w:pPr>
        <w:jc w:val="center"/>
        <w:rPr>
          <w:b/>
        </w:rPr>
      </w:pPr>
      <w:r w:rsidRPr="00C850D4">
        <w:rPr>
          <w:b/>
        </w:rPr>
        <w:t>HISTÓRIA DO PROBLEMA DAS 4 CORES</w:t>
      </w:r>
    </w:p>
    <w:p w14:paraId="0DF71204" w14:textId="77777777" w:rsidR="002A106A" w:rsidRDefault="006F2261" w:rsidP="004F5BEE">
      <w:pPr>
        <w:spacing w:after="0"/>
        <w:jc w:val="both"/>
      </w:pPr>
      <w:r>
        <w:t xml:space="preserve">O problema das 4 cores trata </w:t>
      </w:r>
      <w:r w:rsidR="002A106A">
        <w:t>da determinação do número mínimo de cores necessárias para colorir qualquer mapa, de modo que para países com uma fronteira comum sejam usadas cores diferentes.</w:t>
      </w:r>
    </w:p>
    <w:p w14:paraId="5A7AD9A0" w14:textId="77777777" w:rsidR="002A106A" w:rsidRDefault="00C850D4" w:rsidP="004F5BEE">
      <w:pPr>
        <w:spacing w:after="0"/>
        <w:jc w:val="both"/>
      </w:pPr>
      <w:r w:rsidRPr="00C850D4">
        <w:t xml:space="preserve">Em 1852, </w:t>
      </w:r>
      <w:r w:rsidR="00042376">
        <w:t>um</w:t>
      </w:r>
      <w:r>
        <w:t xml:space="preserve"> estuda</w:t>
      </w:r>
      <w:r w:rsidR="00042376">
        <w:t>nte na Universidade de Londres perguntou a</w:t>
      </w:r>
      <w:r w:rsidR="00E96632">
        <w:t xml:space="preserve">o matemático </w:t>
      </w:r>
      <w:r>
        <w:t>Augustus De Morgan</w:t>
      </w:r>
      <w:r w:rsidR="00E96632">
        <w:t xml:space="preserve"> </w:t>
      </w:r>
      <w:r w:rsidR="00042376">
        <w:t>se era verdade que 4 cores bastavam, como ele</w:t>
      </w:r>
      <w:r w:rsidR="00E96632">
        <w:t xml:space="preserve"> </w:t>
      </w:r>
      <w:r w:rsidR="00E62984">
        <w:t>conjecturava</w:t>
      </w:r>
      <w:r w:rsidR="00042376">
        <w:t>.</w:t>
      </w:r>
      <w:r w:rsidR="006F2261">
        <w:t xml:space="preserve"> Este </w:t>
      </w:r>
      <w:r w:rsidR="00042376">
        <w:t>não soube responder</w:t>
      </w:r>
      <w:r w:rsidR="00E96632">
        <w:t>,</w:t>
      </w:r>
      <w:r w:rsidR="00042376">
        <w:t xml:space="preserve"> </w:t>
      </w:r>
      <w:r w:rsidR="00E62984">
        <w:t xml:space="preserve">mas </w:t>
      </w:r>
      <w:r w:rsidR="00042376">
        <w:t xml:space="preserve">a questão </w:t>
      </w:r>
      <w:r w:rsidR="00E62984">
        <w:t>disseminou-se por</w:t>
      </w:r>
      <w:r w:rsidR="00042376">
        <w:t xml:space="preserve"> outros </w:t>
      </w:r>
      <w:r w:rsidR="00E96632">
        <w:t>matemáticos</w:t>
      </w:r>
      <w:r w:rsidR="00E62984">
        <w:t xml:space="preserve"> um pouco por todo o mundo. Contudo, f</w:t>
      </w:r>
      <w:r w:rsidR="002A106A">
        <w:t xml:space="preserve">oi preciso passar mais de um século até que finalmente, em 1976, </w:t>
      </w:r>
      <w:proofErr w:type="spellStart"/>
      <w:r w:rsidR="007D18C0">
        <w:t>Appel</w:t>
      </w:r>
      <w:proofErr w:type="spellEnd"/>
      <w:r w:rsidR="007D18C0">
        <w:t xml:space="preserve"> e </w:t>
      </w:r>
      <w:proofErr w:type="spellStart"/>
      <w:r w:rsidR="007D18C0">
        <w:t>Haken</w:t>
      </w:r>
      <w:proofErr w:type="spellEnd"/>
      <w:r w:rsidR="007D18C0">
        <w:t xml:space="preserve">, da Universidade do Illinois, anunciaram que tinham provado o teorema. </w:t>
      </w:r>
      <w:r w:rsidR="00FD42FF">
        <w:t>A pr</w:t>
      </w:r>
      <w:r w:rsidR="00042376">
        <w:t>ova foi efetuada por computador</w:t>
      </w:r>
      <w:r w:rsidR="00FD42FF">
        <w:t xml:space="preserve">. Assim, </w:t>
      </w:r>
      <w:r w:rsidR="0044228C">
        <w:t>até</w:t>
      </w:r>
      <w:r w:rsidR="00FD42FF">
        <w:t xml:space="preserve"> a sua demonstração continua rodeada de polémica, já que está em causa a impossibilidad</w:t>
      </w:r>
      <w:r w:rsidR="00DD0AC9">
        <w:t>e física de qualquer ser humano verificar pormenorizadamente a prova, mesmo dedicando-lhe toda a sua vida.</w:t>
      </w:r>
    </w:p>
    <w:p w14:paraId="35FBB57A" w14:textId="77777777" w:rsidR="007D18C0" w:rsidRDefault="007D18C0" w:rsidP="004F5BEE">
      <w:pPr>
        <w:spacing w:after="0"/>
        <w:jc w:val="both"/>
      </w:pPr>
      <w:r>
        <w:t xml:space="preserve">É surpreendente </w:t>
      </w:r>
      <w:r w:rsidR="00DD0AC9">
        <w:t xml:space="preserve">e fascinante </w:t>
      </w:r>
      <w:r>
        <w:t>que um problema com uma formulação tão simples tenha demorado tanto tempo a resolver, mesmo tendo envolvido na sua resolução alguns dos melhores matemáticos do séc. XX!</w:t>
      </w:r>
      <w:r w:rsidR="00FD42FF">
        <w:t xml:space="preserve"> </w:t>
      </w:r>
    </w:p>
    <w:p w14:paraId="146DE7CF" w14:textId="77777777" w:rsidR="007D18C0" w:rsidRDefault="00530DF8" w:rsidP="00C850D4">
      <w:pPr>
        <w:jc w:val="both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62A58C" wp14:editId="7E75D248">
            <wp:simplePos x="0" y="0"/>
            <wp:positionH relativeFrom="column">
              <wp:posOffset>1943100</wp:posOffset>
            </wp:positionH>
            <wp:positionV relativeFrom="paragraph">
              <wp:posOffset>1297305</wp:posOffset>
            </wp:positionV>
            <wp:extent cx="2244725" cy="2249805"/>
            <wp:effectExtent l="0" t="0" r="0" b="1079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D4"/>
    <w:rsid w:val="0004059E"/>
    <w:rsid w:val="00042376"/>
    <w:rsid w:val="000867D1"/>
    <w:rsid w:val="002A106A"/>
    <w:rsid w:val="00314FFC"/>
    <w:rsid w:val="0044228C"/>
    <w:rsid w:val="004433A3"/>
    <w:rsid w:val="004F5BEE"/>
    <w:rsid w:val="00530DF8"/>
    <w:rsid w:val="006A6844"/>
    <w:rsid w:val="006F2261"/>
    <w:rsid w:val="00732DE4"/>
    <w:rsid w:val="007D18C0"/>
    <w:rsid w:val="00C15FEB"/>
    <w:rsid w:val="00C850D4"/>
    <w:rsid w:val="00DD0AC9"/>
    <w:rsid w:val="00E62984"/>
    <w:rsid w:val="00E96632"/>
    <w:rsid w:val="00F944B7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46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Pimentel</dc:creator>
  <cp:lastModifiedBy>Pedro Moreira</cp:lastModifiedBy>
  <cp:revision>7</cp:revision>
  <dcterms:created xsi:type="dcterms:W3CDTF">2013-03-05T17:11:00Z</dcterms:created>
  <dcterms:modified xsi:type="dcterms:W3CDTF">2013-03-08T16:11:00Z</dcterms:modified>
</cp:coreProperties>
</file>