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Grupo: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Pedro Munhoz Rosin (RA: 24.122.013-6)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Gustavo Gomes Barbosa (RA: 24.122.061-5)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Relatório: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Árvore: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224463" cy="29854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985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Matriz de confusão: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110038" cy="30746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074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Realizamos os testes com os dados padrões. Ao observá-los, notamos que o algoritmo conseguiu classificar corretamente os valores. Desta maneira obteve 73 aprovados e 234 reprovados.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Após o teste com os valores padrões, alteramos valores de “Aprovados” para “Reprovados”, obtendo novamente a classificação correta: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859256" cy="3624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256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