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2476A" w:rsidRDefault="00B2476A">
      <w:pPr>
        <w:rPr>
          <w:b/>
          <w:bCs/>
          <w:sz w:val="28"/>
          <w:szCs w:val="28"/>
        </w:rPr>
      </w:pPr>
    </w:p>
    <w:p w:rsidR="00C164C3" w:rsidRDefault="00C164C3">
      <w:r w:rsidRPr="00C164C3">
        <w:rPr>
          <w:b/>
          <w:bCs/>
          <w:sz w:val="48"/>
          <w:szCs w:val="48"/>
        </w:rPr>
        <w:t>Configuración de red:</w:t>
      </w:r>
    </w:p>
    <w:p w:rsidR="007E0916" w:rsidRDefault="00C164C3">
      <w:r>
        <w:t xml:space="preserve">Lo primero será meter el comando </w:t>
      </w:r>
      <w:proofErr w:type="spellStart"/>
      <w:r>
        <w:t>ifconfig</w:t>
      </w:r>
      <w:proofErr w:type="spellEnd"/>
      <w:r>
        <w:t xml:space="preserve"> -a para averiguar el nombre que el sistema ha asignado a las interfaces de red.</w:t>
      </w:r>
    </w:p>
    <w:p w:rsidR="00C164C3" w:rsidRDefault="00C164C3">
      <w:pPr>
        <w:rPr>
          <w:noProof/>
        </w:rPr>
      </w:pPr>
      <w:r>
        <w:t>Nos pedirá instalar las net-</w:t>
      </w:r>
      <w:proofErr w:type="spellStart"/>
      <w:r>
        <w:t>tools</w:t>
      </w:r>
      <w:proofErr w:type="spellEnd"/>
      <w:r>
        <w:t xml:space="preserve"> para poder usar el comando anterior.</w:t>
      </w:r>
      <w:r w:rsidRPr="00C164C3">
        <w:rPr>
          <w:noProof/>
        </w:rPr>
        <w:t xml:space="preserve"> </w:t>
      </w:r>
    </w:p>
    <w:p w:rsidR="00C164C3" w:rsidRDefault="00C164C3">
      <w:r>
        <w:rPr>
          <w:noProof/>
        </w:rPr>
        <w:drawing>
          <wp:inline distT="0" distB="0" distL="0" distR="0" wp14:anchorId="453C6319" wp14:editId="38B285A8">
            <wp:extent cx="5057140" cy="350384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3119" cy="35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C3" w:rsidRDefault="00C164C3"/>
    <w:p w:rsidR="00C164C3" w:rsidRDefault="00C164C3">
      <w:r>
        <w:rPr>
          <w:noProof/>
        </w:rPr>
        <w:drawing>
          <wp:inline distT="0" distB="0" distL="0" distR="0" wp14:anchorId="497080D1" wp14:editId="531B6D8B">
            <wp:extent cx="5066665" cy="3351363"/>
            <wp:effectExtent l="0" t="0" r="63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435" cy="33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C3" w:rsidRDefault="00454A22">
      <w:r>
        <w:lastRenderedPageBreak/>
        <w:t>Hay que irse al siguiente archivo para introducir unos valores.</w:t>
      </w:r>
    </w:p>
    <w:p w:rsidR="00454A22" w:rsidRDefault="00454A22">
      <w:r>
        <w:rPr>
          <w:noProof/>
        </w:rPr>
        <w:drawing>
          <wp:inline distT="0" distB="0" distL="0" distR="0" wp14:anchorId="659DA193" wp14:editId="33D8AA5F">
            <wp:extent cx="4826237" cy="37927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21" cy="38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92" w:rsidRDefault="000C7792"/>
    <w:p w:rsidR="000C7792" w:rsidRDefault="000C7792">
      <w:r>
        <w:t>Si el archivo está en “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>” habrá que dar permisos para poder modificarlo.</w:t>
      </w:r>
    </w:p>
    <w:p w:rsidR="000C7792" w:rsidRDefault="000C7792">
      <w:r>
        <w:rPr>
          <w:noProof/>
        </w:rPr>
        <w:drawing>
          <wp:anchor distT="0" distB="0" distL="114300" distR="114300" simplePos="0" relativeHeight="251658240" behindDoc="0" locked="0" layoutInCell="1" allowOverlap="1" wp14:anchorId="7903D021">
            <wp:simplePos x="1081377" y="5661329"/>
            <wp:positionH relativeFrom="column">
              <wp:align>left</wp:align>
            </wp:positionH>
            <wp:positionV relativeFrom="paragraph">
              <wp:align>top</wp:align>
            </wp:positionV>
            <wp:extent cx="4847119" cy="3347499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119" cy="3347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Pr="000C7792" w:rsidRDefault="000C7792" w:rsidP="000C7792"/>
    <w:p w:rsidR="000C7792" w:rsidRDefault="000C7792"/>
    <w:p w:rsidR="000C7792" w:rsidRDefault="000C7792"/>
    <w:p w:rsidR="000C7792" w:rsidRDefault="000C7792"/>
    <w:p w:rsidR="000C7792" w:rsidRDefault="000C7792"/>
    <w:p w:rsidR="00BB693D" w:rsidRDefault="00BB693D">
      <w:r>
        <w:lastRenderedPageBreak/>
        <w:t xml:space="preserve">Este </w:t>
      </w:r>
      <w:r w:rsidR="004354D2">
        <w:t>sería el resultado.</w:t>
      </w:r>
    </w:p>
    <w:p w:rsidR="00BB693D" w:rsidRDefault="00BB693D">
      <w:r>
        <w:rPr>
          <w:noProof/>
        </w:rPr>
        <w:drawing>
          <wp:inline distT="0" distB="0" distL="0" distR="0" wp14:anchorId="7BC4CC42" wp14:editId="072FE6F4">
            <wp:extent cx="4891156" cy="3958823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927" cy="39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92" w:rsidRDefault="000C7792">
      <w:r>
        <w:br w:type="textWrapping" w:clear="all"/>
      </w:r>
      <w:r w:rsidR="00396E0B">
        <w:t>Ahora habrá que modificar el siguiente archivo en el cual se encuentra la configuración de la red.</w:t>
      </w:r>
    </w:p>
    <w:p w:rsidR="00396E0B" w:rsidRDefault="00396E0B">
      <w:r>
        <w:rPr>
          <w:noProof/>
        </w:rPr>
        <w:drawing>
          <wp:inline distT="0" distB="0" distL="0" distR="0" wp14:anchorId="71513A33" wp14:editId="61B78746">
            <wp:extent cx="5034280" cy="382425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550" cy="383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0B" w:rsidRDefault="005D7626">
      <w:r>
        <w:rPr>
          <w:noProof/>
        </w:rPr>
        <w:lastRenderedPageBreak/>
        <w:drawing>
          <wp:inline distT="0" distB="0" distL="0" distR="0" wp14:anchorId="6485236A" wp14:editId="3C980DFA">
            <wp:extent cx="4508390" cy="3707864"/>
            <wp:effectExtent l="0" t="0" r="698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473" cy="37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F" w:rsidRDefault="00DB20BF">
      <w:r>
        <w:t>Comprobamos que el siguiente archivo tiene el nombre de nuestra máquina.</w:t>
      </w:r>
    </w:p>
    <w:p w:rsidR="00C60FCC" w:rsidRDefault="00C60FCC"/>
    <w:p w:rsidR="00C60FCC" w:rsidRDefault="00DB20BF">
      <w:r>
        <w:rPr>
          <w:noProof/>
        </w:rPr>
        <w:drawing>
          <wp:inline distT="0" distB="0" distL="0" distR="0" wp14:anchorId="1849B648" wp14:editId="0231D597">
            <wp:extent cx="4563923" cy="444478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722" cy="44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EB" w:rsidRDefault="005C79EB">
      <w:r>
        <w:lastRenderedPageBreak/>
        <w:t xml:space="preserve">Hacemos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para ver si hay errores.</w:t>
      </w:r>
    </w:p>
    <w:p w:rsidR="005C79EB" w:rsidRDefault="005C79EB">
      <w:r>
        <w:rPr>
          <w:noProof/>
        </w:rPr>
        <w:drawing>
          <wp:inline distT="0" distB="0" distL="0" distR="0" wp14:anchorId="7AD789FF" wp14:editId="55A5229B">
            <wp:extent cx="5400040" cy="35610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2E" w:rsidRPr="007E0916" w:rsidRDefault="002D5B2E">
      <w:bookmarkStart w:id="0" w:name="_GoBack"/>
      <w:bookmarkEnd w:id="0"/>
    </w:p>
    <w:sectPr w:rsidR="002D5B2E" w:rsidRPr="007E09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916"/>
    <w:rsid w:val="000C7792"/>
    <w:rsid w:val="002D5B2E"/>
    <w:rsid w:val="00396E0B"/>
    <w:rsid w:val="004354D2"/>
    <w:rsid w:val="00454A22"/>
    <w:rsid w:val="005C79EB"/>
    <w:rsid w:val="005D7626"/>
    <w:rsid w:val="007E0916"/>
    <w:rsid w:val="00B2476A"/>
    <w:rsid w:val="00BB693D"/>
    <w:rsid w:val="00C164C3"/>
    <w:rsid w:val="00C60FCC"/>
    <w:rsid w:val="00DB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2E2C4"/>
  <w15:chartTrackingRefBased/>
  <w15:docId w15:val="{AFE98E3C-72C7-4E53-9EC1-CEE2C969D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10</cp:revision>
  <dcterms:created xsi:type="dcterms:W3CDTF">2020-10-20T16:24:00Z</dcterms:created>
  <dcterms:modified xsi:type="dcterms:W3CDTF">2020-10-20T17:30:00Z</dcterms:modified>
</cp:coreProperties>
</file>