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8: The Cypherpunk </w:t>
      </w:r>
      <w:r w:rsidDel="00000000" w:rsidR="00000000" w:rsidRPr="00000000">
        <w:rPr>
          <w:rFonts w:ascii="Calibri" w:cs="Calibri" w:eastAsia="Calibri" w:hAnsi="Calibri"/>
          <w:b w:val="1"/>
          <w:bCs w:val="1"/>
          <w:rtl w:val="0"/>
        </w:rPr>
        <w:t xml:space="preserve">Movement</w:t>
      </w:r>
      <w:r w:rsidDel="00000000" w:rsidR="00000000" w:rsidRPr="00000000">
        <w:rPr>
          <w:rtl w:val="0"/>
        </w:rPr>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Tim May could see glimpses of the future</w:t>
      </w:r>
      <w:r w:rsidDel="00000000" w:rsidR="00000000" w:rsidRPr="00000000">
        <w:rPr>
          <w:rFonts w:ascii="Calibri" w:cs="Calibri" w:eastAsia="Calibri" w:hAnsi="Calibri"/>
          <w:rtl w:val="0"/>
        </w:rPr>
        <w:t xml:space="preserve">. He had a knack for recognizing the potential of new technologies, and could predict how they would impact society before almost anyone else could.</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Most notably, May was early to foresee how important personal computers and the internet would become. He scored himself a primitive DARPA account as early as 1973 at the UC Santa Barbara college campus where he studied physics, and one year later, at age twenty-two, landed a job at Intel, where he’d work in the Memory Products Division.</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Offering a major contribution early in the company’s history, the young physicist solved the </w:t>
      </w:r>
      <w:r w:rsidDel="00000000" w:rsidR="00000000" w:rsidRPr="00000000">
        <w:rPr>
          <w:rFonts w:ascii="Calibri" w:cs="Calibri" w:eastAsia="Calibri" w:hAnsi="Calibri"/>
          <w:i w:val="1"/>
          <w:iCs w:val="1"/>
          <w:rtl w:val="0"/>
        </w:rPr>
        <w:t xml:space="preserve">alpha particle problem</w:t>
      </w:r>
      <w:r w:rsidDel="00000000" w:rsidR="00000000" w:rsidRPr="00000000">
        <w:rPr>
          <w:rFonts w:ascii="Calibri" w:cs="Calibri" w:eastAsia="Calibri" w:hAnsi="Calibri"/>
          <w:rtl w:val="0"/>
        </w:rPr>
        <w:t xml:space="preserve">: May discovered that Intel’s integrated circuits had been unreliable due to slightly radioactive packaging material. It set him up for a big career at the rapidly growing semiconductor chip manufacturer.</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Because he received part of his job compensation in the form of stock options, the Intel physicist had about a decade later, by the mid-1980s, made a small fortune: at just thirty-four years of age, May concluded that he’d amassed enough wealth to sustain himself for the rest of his life. He decided to retire early, and moved to Santa Cruz, a coastal town some thirty miles south of San Jose, California. He spent most of the following year in a comfortable beach chair reading books on economics, technical papers, as well as cyberpunk novels.</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A relatively new genre at the time, cyberpunk stories were typically set in high-tech dystopias. The books generally conveyed a grim version of the future, but one where the internet (or some evolved version of it) offered a refuge for their freedom-minded protagonists. In Vernor Vinge’s </w:t>
      </w:r>
      <w:r w:rsidDel="00000000" w:rsidR="00000000" w:rsidRPr="00000000">
        <w:rPr>
          <w:rFonts w:ascii="Calibri" w:cs="Calibri" w:eastAsia="Calibri" w:hAnsi="Calibri"/>
          <w:i w:val="1"/>
          <w:iCs w:val="1"/>
          <w:rtl w:val="0"/>
        </w:rPr>
        <w:t xml:space="preserve">True Names</w:t>
      </w:r>
      <w:r w:rsidDel="00000000" w:rsidR="00000000" w:rsidRPr="00000000">
        <w:rPr>
          <w:rFonts w:ascii="Calibri" w:cs="Calibri" w:eastAsia="Calibri" w:hAnsi="Calibri"/>
          <w:rtl w:val="0"/>
        </w:rPr>
        <w:t xml:space="preserve">, a group of hackers hide from government strongmen by freely roaming their pseudonymous avatars through a colorful and three-dimensional representation of the internet itself. In Neil Stephenson’s </w:t>
      </w:r>
      <w:r w:rsidDel="00000000" w:rsidR="00000000" w:rsidRPr="00000000">
        <w:rPr>
          <w:rFonts w:ascii="Calibri" w:cs="Calibri" w:eastAsia="Calibri" w:hAnsi="Calibri"/>
          <w:i w:val="1"/>
          <w:iCs w:val="1"/>
          <w:rtl w:val="0"/>
        </w:rPr>
        <w:t xml:space="preserve">Snow Crash</w:t>
      </w:r>
      <w:r w:rsidDel="00000000" w:rsidR="00000000" w:rsidRPr="00000000">
        <w:rPr>
          <w:rFonts w:ascii="Calibri" w:cs="Calibri" w:eastAsia="Calibri" w:hAnsi="Calibri"/>
          <w:rtl w:val="0"/>
        </w:rPr>
        <w:t xml:space="preserve">, nation-states </w:t>
      </w:r>
      <w:r w:rsidDel="00000000" w:rsidR="00000000" w:rsidRPr="00000000">
        <w:rPr>
          <w:rFonts w:ascii="Calibri" w:cs="Calibri" w:eastAsia="Calibri" w:hAnsi="Calibri"/>
          <w:rtl w:val="0"/>
        </w:rPr>
        <w:t xml:space="preserve">lost</w:t>
      </w:r>
      <w:r w:rsidDel="00000000" w:rsidR="00000000" w:rsidRPr="00000000">
        <w:rPr>
          <w:rFonts w:ascii="Calibri" w:cs="Calibri" w:eastAsia="Calibri" w:hAnsi="Calibri"/>
          <w:rtl w:val="0"/>
        </w:rPr>
        <w:t xml:space="preserve"> most of their power to large corporations and the mafia, while people escaped their meager existence by enjoying alternative lives in a virtual reality world. And William Gibson’s </w:t>
      </w:r>
      <w:r w:rsidDel="00000000" w:rsidR="00000000" w:rsidRPr="00000000">
        <w:rPr>
          <w:rFonts w:ascii="Calibri" w:cs="Calibri" w:eastAsia="Calibri" w:hAnsi="Calibri"/>
          <w:i w:val="1"/>
          <w:iCs w:val="1"/>
          <w:rtl w:val="0"/>
        </w:rPr>
        <w:t xml:space="preserve">Neuromancer</w:t>
      </w:r>
      <w:r w:rsidDel="00000000" w:rsidR="00000000" w:rsidRPr="00000000">
        <w:rPr>
          <w:rFonts w:ascii="Calibri" w:cs="Calibri" w:eastAsia="Calibri" w:hAnsi="Calibri"/>
          <w:rtl w:val="0"/>
        </w:rPr>
        <w:t xml:space="preserve"> similarly presents a globally connected, virtual-reality environment as a colorful alternative to an unfriendly underworld society.</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May was planning to eventually write a cyberpunk novel himself, modeled after Ayn Rand’s </w:t>
      </w:r>
      <w:r w:rsidDel="00000000" w:rsidR="00000000" w:rsidRPr="00000000">
        <w:rPr>
          <w:rFonts w:ascii="Calibri" w:cs="Calibri" w:eastAsia="Calibri" w:hAnsi="Calibri"/>
          <w:i w:val="1"/>
          <w:iCs w:val="1"/>
          <w:rtl w:val="0"/>
        </w:rPr>
        <w:t xml:space="preserve">Atlas Shrugged</w:t>
      </w:r>
      <w:r w:rsidDel="00000000" w:rsidR="00000000" w:rsidRPr="00000000">
        <w:rPr>
          <w:rFonts w:ascii="Calibri" w:cs="Calibri" w:eastAsia="Calibri" w:hAnsi="Calibri"/>
          <w:rtl w:val="0"/>
        </w:rPr>
        <w:t xml:space="preserve">. In Rand’s story, originally published in 1957, a United States in decline embraces socialist doctrines, as the American people turn against the country’s most successful entrepreneurs. Some of these entrepreneurs eventually decide to go on “strike”: a small community of can-do innovators set up base in a remote mountain range called “Galt’s Gulch,” using a screen of heat rays and reflectors to hide from the outside world. Rather than demonized, America’s most industrious entrepreneurs should be cherished and celebrated, was the book’s not-so-subtle message.</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Having read Rand’s magnum opus as a teenager, </w:t>
      </w:r>
      <w:r w:rsidDel="00000000" w:rsidR="00000000" w:rsidRPr="00000000">
        <w:rPr>
          <w:rFonts w:ascii="Calibri" w:cs="Calibri" w:eastAsia="Calibri" w:hAnsi="Calibri"/>
          <w:i w:val="1"/>
          <w:iCs w:val="1"/>
          <w:rtl w:val="0"/>
        </w:rPr>
        <w:t xml:space="preserve">Atlas Shrugged </w:t>
      </w:r>
      <w:r w:rsidDel="00000000" w:rsidR="00000000" w:rsidRPr="00000000">
        <w:rPr>
          <w:rFonts w:ascii="Calibri" w:cs="Calibri" w:eastAsia="Calibri" w:hAnsi="Calibri"/>
          <w:rtl w:val="0"/>
        </w:rPr>
        <w:t xml:space="preserve">had set May on a path to explore and learn more about free markets and libertarianism. He’d eventually study Austrian economics, and specifically, the theories of Friedrich Hayek.</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All this made the aspiring author fit in naturally with a niche Californian subculture that was emerging in the 1980s; having been introduced to it by some of his local friends, May found an ideological home with the Extropians. Even if he wasn’t entirely on board with some of the more outlandish transhumanist far-sights—ideas like eternal life, brain uploading, or an AI singularity—he did share a commitment to freedom and technological advancement.</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in this context that Tim May became acquainted with Phil Salin, the “high-tech Hayekian” who’d unsuccessfully tried to establish a private space transportation industry with his startup Starstruck. May and Salin shared a passion for both Austrian economics and technology, and both believed that the former could be furthered through the latter.</w:t>
      </w:r>
    </w:p>
    <w:p w:rsidR="00000000" w:rsidDel="00000000" w:rsidP="00000000" w:rsidRDefault="00000000" w:rsidRPr="00000000" w14:paraId="0000000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BlackNet</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May had spent about a year reading on the beach when Salin told him about AMIX, the ambitious internet project he was working on.</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AMIX, Salin explained to his friend, would be an online marketplace for buying and selling information. He told May how this could drastically reduce a wide array of transaction costs, tremendously benefiting the free market. He asked May what he thought of the idea; Salin was interested to hear his friend’s feedback.</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The concept sounded interesting to May, indeed. But, as he mulled over the pitch for a bit, he concluded that he found it interesting for very different reasons than Salin did. May told his friend that expert advice or shopping tips—the types of information that Salin had had in mind—probably wouldn’t actually be all that valuable. But he did believe that a very different category of information would be in high demand.</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Secret information.</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People would be willing to pay good money for corporate secrets, classified government documents, military intel, credit data, medical records, banned religious material, or illegal pornography, May suggested.</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And, importantly, some of those with access to this kind of information would almost certainly be willing to sell it for the right price if they could do so anonymously.</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Of course, buying and selling this kind of information would in many cases be illegal, May knew. If hosted on AMIX, Salin would presumably be forced to ban trading of it. But May foresaw that this ultimately wouldn’t make a real difference. The developments in the field of cryptography he’d been reading about in academic journals would eventually make their way into people’s hands, he explained to Salin, so it was only a matter of time until a fully anonymous AMIX variant would emerge where users are only known by their pseudonyms, and purchases were done with anonymous digital cash.</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May dubbed this type of information market a </w:t>
      </w:r>
      <w:r w:rsidDel="00000000" w:rsidR="00000000" w:rsidRPr="00000000">
        <w:rPr>
          <w:rFonts w:ascii="Calibri" w:cs="Calibri" w:eastAsia="Calibri" w:hAnsi="Calibri"/>
          <w:i w:val="1"/>
          <w:iCs w:val="1"/>
          <w:rtl w:val="0"/>
        </w:rPr>
        <w:t xml:space="preserve">BlackNet</w:t>
      </w:r>
      <w:r w:rsidDel="00000000" w:rsidR="00000000" w:rsidRPr="00000000">
        <w:rPr>
          <w:rFonts w:ascii="Calibri" w:cs="Calibri" w:eastAsia="Calibri" w:hAnsi="Calibri"/>
          <w:rtl w:val="0"/>
        </w:rPr>
        <w:t xml:space="preserve">.</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months following this first discussion with Salin, May kept thinking about the broader implications that a service like a BlackNet embedded. As he kept pulling on some of the threads his own ideas had laid bare, May figured that anonymous information markets could eventually make it fundamentally unsafe for large corporations to have their employees handle sensitive information at all: these employees would always be tempted to make an extra buck by selling the data online.</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This could introduce something of a catch-22, May speculated. Trade secrets would presumably give businesses an edge over their competitors if used widely within the company—but in that case it would probably only be a temporary edge before the information was leaked to competitors. </w:t>
      </w:r>
      <w:r w:rsidDel="00000000" w:rsidR="00000000" w:rsidRPr="00000000">
        <w:rPr>
          <w:rFonts w:ascii="Calibri" w:cs="Calibri" w:eastAsia="Calibri" w:hAnsi="Calibri"/>
          <w:i w:val="1"/>
          <w:iCs w:val="1"/>
          <w:rtl w:val="0"/>
        </w:rPr>
        <w:t xml:space="preserve">Or</w:t>
      </w:r>
      <w:r w:rsidDel="00000000" w:rsidR="00000000" w:rsidRPr="00000000">
        <w:rPr>
          <w:rFonts w:ascii="Calibri" w:cs="Calibri" w:eastAsia="Calibri" w:hAnsi="Calibri"/>
          <w:rtl w:val="0"/>
        </w:rPr>
        <w:t xml:space="preserve">, the trade secrets could be used on a very limited scale to try to prevent leaks—but in that case the edge over competitors also wouldn’t be as big.</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May therefore suggested, the mere existence of a BlackNet could fundamentally shake up the economic incentives that make large corporations viable in the first place. Instead of billion-dollar multinationals, radical transparency could usher in a more dispersed and vibrant economy, characterized by a much more diverse range of smaller businesses.</w:t>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And May ultimately realized that this dynamic wouldn’t just affect large corporations, either. It could equally affect governments and their militaries, as well as other public institutions that handle confidential information. A single rogue government official with a profit motive would be enough to distribute all sorts of classified files to the internet’s top bidders. Unable to secure sensitive data, government power could be weakened significantly. May loved the idea.</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So would another local friend of his . . .</w:t>
      </w:r>
    </w:p>
    <w:p w:rsidR="00000000" w:rsidDel="00000000" w:rsidP="00000000" w:rsidRDefault="00000000" w:rsidRPr="00000000" w14:paraId="00000018">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Eric Hughes</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When Eric Hughes in the late 1980s—then in his mid-twenties—studied mathematics at Berkeley, the cryptographic revolution had already made its way into the curriculum. By the time he graduated, he was well versed in the recent innovations by the likes of Whitfield Diffie, Martin Hellman, Ralph Merkle, and David Chaum. And like them, Hughes intuitively understood the promising potential of their breakthroughs in the context of an increasingly digitized society.</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found that fundamental human rights, like the right to privacy, were under constant threat from governments. Even if some of these rights were legally guaranteed, governments seemed to always have a way of encroaching on them if and when they were able to do so.</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For Hughes, modern cryptography offered a way to safeguard individual privacy without having to rely on law or legislation, or the interpretation of them by politicians and judges. The right to private communication could instead be secured through technologies like public key cryptography and mix networks.</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The level of privacy that could be obtained with strong cryptography, he realized, might ultimately offer immunity from physical threats and force altogether. As long as anonymous internet users could keep their real-world identities a secret, nothing they’d do or say online could possibly subject them to bodily harm.</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When the young mathematician heard that Chaum had founded a company in the Netherlands to implement an electronic cash system, the Berkeley graduate decided to apply for a job. Like Chaum, he believed that money would become digital one way or another, and a privacy-preserving form of currency could mean the difference between a free society and a totalitarian dystopia. And Hughes believed that Chaum’s cryptographic protocols had the potential to make that difference. Chaum, in turn, believed that Hughes would be a good fit for his company; he was hired.</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But when Hughes in 1991 arrived in Amsterdam to begin his new endeavor, he rather quickly became disenchanted by what he found at the DigiCash offices. Chaum, Hughes discovered to his dismay, had made smart cards—</w:t>
      </w:r>
      <w:r w:rsidDel="00000000" w:rsidR="00000000" w:rsidRPr="00000000">
        <w:rPr>
          <w:rFonts w:ascii="Calibri" w:cs="Calibri" w:eastAsia="Calibri" w:hAnsi="Calibri"/>
          <w:rtl w:val="0"/>
        </w:rPr>
        <w:t xml:space="preserve">the tamper-proof, credit card-sized computers specifically designed for payments</w:t>
      </w:r>
      <w:r w:rsidDel="00000000" w:rsidR="00000000" w:rsidRPr="00000000">
        <w:rPr>
          <w:rFonts w:ascii="Calibri" w:cs="Calibri" w:eastAsia="Calibri" w:hAnsi="Calibri"/>
          <w:rtl w:val="0"/>
        </w:rPr>
        <w:t xml:space="preserve">—the centerpiece of his design. Rather than relying purely on the power of mathematics and perfecting the cryptographic protocols needed to deploy electronic cash for the internet, he found that DigiCash was focusing on expensive and unauditable hardware products to facilitate offline payments.</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believed Chaum was making a gross strategic mistake by undervaluing pragmatism and cost efficiency in favor of experimental features, and the young mathematician eventually concluded that DigiCash wasn’t the place for him after all. He left the startup after only six weeks in Amsterdam.</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Back in California, Hughes considered finding a place to live that was a bit closer to the sea. He decided to spend a few days house hunting in Santa Cruz, where he could stay with an old friend who’d moved there a few years prior: Tim May.</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When Eric Hughes arrived in Santa Cruz in 1991, May shared his vision for anonymous information markets with him. He explained how BlackNets would leverage the kind of privacy tools that Hughes had been studying and wanted to build, and how they could bring down (or at least drastically reduce the size of) big corporations and government institutions.</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Hughes didn’t consider himself a free market libertarian to the same extent as Tim May did, the concept of anonymous information markets intrigued him just as much, and for the next couple of days, the far-reaching potential of modern cryptography was all the two of them could talk about. As they philosophized about the implications of anonymous networks, the viability of pseudonymous reputation systems, and the prospects of borderless payments, house hunting had to wait.</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But after a few days of discussing potentially game-changing use cases for public key encryption, remailers, and digital cash, their conversations kept leading back to the same nagging question.</w:t>
      </w:r>
    </w:p>
    <w:p w:rsidR="00000000" w:rsidDel="00000000" w:rsidP="00000000" w:rsidRDefault="00000000" w:rsidRPr="00000000" w14:paraId="00000024">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Why were there still no software tools that implemented these protocols?</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None of the breakthrough crypto innovations proposed since the 1970s were actually being put to practice by real people, because there were no computer programs available that implemented these protocols. While academic papers detailed how Alice and Bob could communicate privately thanks to the Diffie-Hellman key exchange or RSA encryption, this was, at the end of the day, completely useless as long as there was no software that performed these tasks for Alice and Bob.</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Granted, a few such projects were in development. Indeed, Chaum was working on an electronic cash system—even though he wasn’t quite developing it in the way that Hughes would have liked. In addition, </w:t>
      </w:r>
      <w:r w:rsidDel="00000000" w:rsidR="00000000" w:rsidRPr="00000000">
        <w:rPr>
          <w:rFonts w:ascii="Calibri" w:cs="Calibri" w:eastAsia="Calibri" w:hAnsi="Calibri"/>
          <w:rtl w:val="0"/>
        </w:rPr>
        <w:t xml:space="preserve">one of May’s fellow Extropians, the local Bay area computer scientist and cryptographer Phil Zimmermann,</w:t>
      </w:r>
      <w:r w:rsidDel="00000000" w:rsidR="00000000" w:rsidRPr="00000000">
        <w:rPr>
          <w:rFonts w:ascii="Calibri" w:cs="Calibri" w:eastAsia="Calibri" w:hAnsi="Calibri"/>
          <w:rtl w:val="0"/>
        </w:rPr>
        <w:t xml:space="preserve"> was working on RSA-based public key encryption software called Pretty Good Privacy (PGP).</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this seemed like very meager results when considering the magnitude of the breakthroughs that made May and Hughes so excited for the future. While the new wave of crypto had been spreading across academia for about fifteen years, and a series of successful Crypto conferences had showcased a range of groundbreaking concepts, actual software development was lagging far behind.</w:t>
      </w:r>
    </w:p>
    <w:p w:rsidR="00000000" w:rsidDel="00000000" w:rsidP="00000000" w:rsidRDefault="00000000" w:rsidRPr="00000000" w14:paraId="00000028">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Meeting</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Hughes wouldn’t move to Santa Cruz in the end. Yet, the trip wasn’t wasted. During his visit to the beach town, Hughes and May had come to agree that it was time to start closing this gap between academia and the real world, and they concluded that they were going to have to take the initiative to make this happen themselves. May and Hughes committed to gathering an assembly of some of the brightest and most competent cryptographers and hackers from the Bay area, and got to work.</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person they involved with their plan was John Gilmore, an early Sun Microsystems employee and cofounder of the digital rights group Electronic Frontier Foundation (EFF) who had already been speaking about bringing cryptography to the masses for some time within local hacker circles. The three of them—May, Hughes, and Gilmore—then started inviting more like-minded individuals who they believed wouldn’t shun some hands-on tech activism.</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A couple of months would go by, until on a Saturday in September about two dozen such like-minded individuals showed up at Hughes’s new—and at the time still unfurnished—apartment in Oakland. Most of the attendees were sourced from the Bay area hacker community, while May also brought in a small Extropian delegation. It made for an especially tech-savvy group of people.</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May opened the assembly with a primer on cryptography. He pitched the attendees on the promising potential of public key crypto as well as some of the innovative schemes that had been proposed since Diffie and Hellman’s breakthrough, before handing out a booklet (composed by himself) explaining the basics and defining important terms. The group proceeded to discuss the potential implications for society if crypto tools became widely available and, conversely, the unsettling implications of a future without such tools.</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afternoon, the whole gang, seated on the floor </w:t>
      </w:r>
      <w:r w:rsidDel="00000000" w:rsidR="00000000" w:rsidRPr="00000000">
        <w:rPr>
          <w:rFonts w:ascii="Calibri" w:cs="Calibri" w:eastAsia="Calibri" w:hAnsi="Calibri"/>
          <w:rtl w:val="0"/>
        </w:rPr>
        <w:t xml:space="preserve">for lack of furniture,</w:t>
      </w:r>
      <w:r w:rsidDel="00000000" w:rsidR="00000000" w:rsidRPr="00000000">
        <w:rPr>
          <w:rFonts w:ascii="Calibri" w:cs="Calibri" w:eastAsia="Calibri" w:hAnsi="Calibri"/>
          <w:rtl w:val="0"/>
        </w:rPr>
        <w:t xml:space="preserve"> proceeded to playfully experiment with analog representations of crypto protocols. They created the paper-based “crypto-anarchy game,” where envelopes represented an anonymizing message relay protocol, a bulletin-board served as an information market, and monopoly money was passed around like digital cash. In a fun way, everyone got a feel of how these systems would work.</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The meeting was a success. By the end of a day filled with mini-seminars, brainstorm sessions, and games, everyone who made it to Hughes apartment for this special occasion was infected with the same sense of enthusiasm that had moved May, Hughes, and Gilmore to gather the unique group of people in one place. More importantly, they now shared the organizers’ assessment that the crypto protocols they’d been learning about had to be implemented as working software, and be made available as far and wide as possible. To further the cause, they agreed to make the gathering a monthly event.</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At this point, the group also concluded they needed a catchy name to describe themselves with. Hughes had until then been calling it the</w:t>
      </w:r>
      <w:r w:rsidDel="00000000" w:rsidR="00000000" w:rsidRPr="00000000">
        <w:rPr>
          <w:rFonts w:ascii="Calibri" w:cs="Calibri" w:eastAsia="Calibri" w:hAnsi="Calibri"/>
          <w:rtl w:val="0"/>
        </w:rPr>
        <w:t xml:space="preserve"> Cryptology Amateurs for Social Irresponsibility (or CASI for short),</w:t>
      </w:r>
      <w:r w:rsidDel="00000000" w:rsidR="00000000" w:rsidRPr="00000000">
        <w:rPr>
          <w:rFonts w:ascii="Calibri" w:cs="Calibri" w:eastAsia="Calibri" w:hAnsi="Calibri"/>
          <w:rtl w:val="0"/>
        </w:rPr>
        <w:t xml:space="preserve"> but they were now debating suggestions like “The Crypto Freedom League,” “Privacy Hackers,” and “The Crypto Cabal.” It was amid all this banter that Hughes’s girlfriend at the time, hacker Jude Milhon, jokingly exclaimed: “You guys are just a bunch of cypherpunks!”</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the clever portmanteau of “cipher” and “cyberpunk,” the group had found their name.</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The Cypherpunks</w:t>
      </w:r>
      <w:r w:rsidDel="00000000" w:rsidR="00000000" w:rsidRPr="00000000">
        <w:rPr>
          <w:rtl w:val="0"/>
        </w:rPr>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Hosted in alternating locations—often at one of their homes or at someone’s workspace—the meetings that followed represented a central point for information sharing, discussion, and project coordination. It also gave everyone a chance to get to know each other a bit better, of course, while new people were welcome to join and learn more about the initiative and how to participate. </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Cypherpunks during th</w:t>
      </w:r>
      <w:r w:rsidDel="00000000" w:rsidR="00000000" w:rsidRPr="00000000">
        <w:rPr>
          <w:rFonts w:ascii="Calibri" w:cs="Calibri" w:eastAsia="Calibri" w:hAnsi="Calibri"/>
          <w:rtl w:val="0"/>
        </w:rPr>
        <w:t xml:space="preserve">ese early meetings outlined future goals, and formulated their strategies to realize these goals.</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First and foremost, the Cypherpunks set out to prevent a dystopian future, a future where digital communication can be monitored, analyzed and, ultimately, abused. Like the cryptographers that inspired them, they were concerned that such loss of privacy could empower despots and tyrants, at grave loss of individual liberty; </w:t>
      </w:r>
      <w:r w:rsidDel="00000000" w:rsidR="00000000" w:rsidRPr="00000000">
        <w:rPr>
          <w:rFonts w:ascii="Calibri" w:cs="Calibri" w:eastAsia="Calibri" w:hAnsi="Calibri"/>
          <w:rtl w:val="0"/>
        </w:rPr>
        <w:t xml:space="preserve">May at one point half-jokingly announced that </w:t>
      </w:r>
      <w:r w:rsidDel="00000000" w:rsidR="00000000" w:rsidRPr="00000000">
        <w:rPr>
          <w:rFonts w:ascii="Calibri" w:cs="Calibri" w:eastAsia="Calibri" w:hAnsi="Calibri"/>
          <w:rtl w:val="0"/>
        </w:rPr>
        <w:t xml:space="preserve">George Orwell’s </w:t>
      </w:r>
      <w:r w:rsidDel="00000000" w:rsidR="00000000" w:rsidRPr="00000000">
        <w:rPr>
          <w:rFonts w:ascii="Calibri" w:cs="Calibri" w:eastAsia="Calibri" w:hAnsi="Calibri"/>
          <w:i w:val="1"/>
          <w:iCs w:val="1"/>
          <w:rtl w:val="0"/>
        </w:rPr>
        <w:t xml:space="preserve">Nineteen Eighty-Four </w:t>
      </w:r>
      <w:r w:rsidDel="00000000" w:rsidR="00000000" w:rsidRPr="00000000">
        <w:rPr>
          <w:rFonts w:ascii="Calibri" w:cs="Calibri" w:eastAsia="Calibri" w:hAnsi="Calibri"/>
          <w:rtl w:val="0"/>
        </w:rPr>
        <w:t xml:space="preserve">was required reading for all of them.</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Cypherpunks weren’t just going to promote or even demand privacy. They would not limit themselves to lobbying elected officials, or otherwise work through the political and legal process, as some existing interest groups (like the EFF) were already doing.</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Key to their strategy, Cypherpunks were going to claim privacy themselves.</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“We must defend our own privacy if we expect to have any,” Hughes wrote in “A Cypherpunk’s Manifesto,” which the group’s cofounder read out loud at a Cypherpunk meeting in early 1993. “We must come together and create systems which allow anonymous transactions to take place. People have been defending their own privacy for centuries with whispers, darkness, envelopes, closed doors, secret handshakes, and couriers. The technologies of the past did not allow for strong privacy, but electronic technologies do.”</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They were going to build these electronic technologies, distribute it as free software, and per the hacker ethic, they weren’t going to ask anyone for permission to do so.</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“Cypherpunks write code,” Hughes declared. “We know that someone has to write software to defend privacy, and we're going to write it.”</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i w:val="1"/>
          <w:iCs w:val="1"/>
          <w:rtl w:val="0"/>
        </w:rPr>
        <w:t xml:space="preserve">Cypherpunks write code. </w:t>
      </w:r>
      <w:r w:rsidDel="00000000" w:rsidR="00000000" w:rsidRPr="00000000">
        <w:rPr>
          <w:rFonts w:ascii="Calibri" w:cs="Calibri" w:eastAsia="Calibri" w:hAnsi="Calibri"/>
          <w:rtl w:val="0"/>
        </w:rPr>
        <w:t xml:space="preserve">It would become the group’s unofficial battle cry.</w:t>
      </w:r>
    </w:p>
    <w:p w:rsidR="00000000" w:rsidDel="00000000" w:rsidP="00000000" w:rsidRDefault="00000000" w:rsidRPr="00000000" w14:paraId="0000003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Mailing List</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The monthly Cypherpunk meetings had an open character. Besides the core group of regular participants, curious newcomers would show up to get a taste of what was going on. To help coordinate this, Hughes set up an email list, </w:t>
      </w:r>
      <w:r w:rsidDel="00000000" w:rsidR="00000000" w:rsidRPr="00000000">
        <w:rPr>
          <w:rFonts w:ascii="Calibri" w:cs="Calibri" w:eastAsia="Calibri" w:hAnsi="Calibri"/>
          <w:rtl w:val="0"/>
        </w:rPr>
        <w:t xml:space="preserve">hosted </w:t>
      </w:r>
      <w:r w:rsidDel="00000000" w:rsidR="00000000" w:rsidRPr="00000000">
        <w:rPr>
          <w:rFonts w:ascii="Calibri" w:cs="Calibri" w:eastAsia="Calibri" w:hAnsi="Calibri"/>
          <w:rtl w:val="0"/>
        </w:rPr>
        <w:t xml:space="preserve">on Gilmore’s computer, where he announced upcoming events. Every subscriber conveniently received a message with the date and location in their inbox.</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Cypherpunks mailing list would soon serve a broader purpose. It didn’t take long before the list was used to continue discussions from the physical meeting. Not long after that, whole new topics were introduced for the first time on the mailing list, not relating to anything that had been on the agenda of the in-person gathering at all. As the volume of messages increased, the Cypherpunks mailing list began to lead a life of its own.</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Email of course had the added benefit that anyone could participate, regardless of geographical distance, and from the comfort of their own homes. Perhaps unsurprisingly, therefore, growth of the Cypherpunks mailing list quickly outpaced that of the actual Cypherpunk events. Just weeks after its launch, the list already had 100 subscribers—significantly more than the few dozen hackers and cryptographers who attended the monthly gatherings.</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 popularity of the mailing list started to really explode when tech magazine </w:t>
      </w:r>
      <w:r w:rsidDel="00000000" w:rsidR="00000000" w:rsidRPr="00000000">
        <w:rPr>
          <w:rFonts w:ascii="Calibri" w:cs="Calibri" w:eastAsia="Calibri" w:hAnsi="Calibri"/>
          <w:i w:val="1"/>
          <w:iCs w:val="1"/>
          <w:rtl w:val="0"/>
        </w:rPr>
        <w:t xml:space="preserve">Wired</w:t>
      </w:r>
      <w:r w:rsidDel="00000000" w:rsidR="00000000" w:rsidRPr="00000000">
        <w:rPr>
          <w:rFonts w:ascii="Calibri" w:cs="Calibri" w:eastAsia="Calibri" w:hAnsi="Calibri"/>
          <w:rtl w:val="0"/>
        </w:rPr>
        <w:t xml:space="preserve"> in May 1993 dedicated its cover story to the Cypherpunks. “Rebels with a Cause (Your Privacy),” the cover read, just above a photo of three masked men holding the American flag. (The expressionless white masks with codes scribbled on them hid the faces of May, Hughes, and Gilmore.) Thanks to this cover story, just about anyone with an interest in computers had now heard about the group of privacy activists, and with its global reach, hundreds of people from all around the United States and the rest of the world were flooding in to subscribe to their email list.</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Over the next couple of years, the Cypherpunks mailing list became a small phenomenon on the early internet. With up to 2,000 subscribers and sometimes almost as many emails per month, the Cypherpunks discussed a broad range of topics: from cryptographic protocols, to government policy, to software implementations, and tips for books or films, as well as periodic rants and flame wars. The list offered a platform for public discussion between some of the most talented hackers on the planet, while Silicon Valley CEOs and mainstream journalists liked to read along as well.</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Tim May proliferated himself on the mailing list through his many emails: no one was more active than he was, and no one offered a more diverse range of contributions. He painted future scenarios, shared ideas, engaged in discussions, offered technical explainers, proposed strategies, commented on current affairs, linked to relevant articles, and he regularly shared “quickly written” essays—sometimes several a day.</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But he also distinguished himself with his unique wit. He’d sometimes sarcastically argue against the Cypherpunk agenda from the perspective of an Ingsocian government, berating other list contributors as “citizen units.” Other times, he made purposefully politically incorrect jokes to challenge the boundaries of what was considered socially acceptable, at one point for example turning his email signature into a “Bible excerpt awaiting review under the Communications Decency Act,” with the accompanying text describing an incestuous orgy.</w:t>
      </w:r>
      <w:r w:rsidDel="00000000" w:rsidR="00000000" w:rsidRPr="00000000">
        <w:rPr>
          <w:rFonts w:ascii="Calibri" w:cs="Calibri" w:eastAsia="Calibri" w:hAnsi="Calibri"/>
          <w:vertAlign w:val="superscript"/>
        </w:rPr>
        <w:footnoteReference w:customMarkFollows="0" w:id="4"/>
      </w:r>
      <w:r w:rsidDel="00000000" w:rsidR="00000000" w:rsidRPr="00000000">
        <w:rPr>
          <w:rFonts w:ascii="Calibri" w:cs="Calibri" w:eastAsia="Calibri" w:hAnsi="Calibri"/>
          <w:rtl w:val="0"/>
        </w:rPr>
        <w:t xml:space="preserve"> (Or perhaps he downright overstepped socially acceptable boundaries, depending on who you’d ask; May didn’t seem to care much either way.)</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And his presence on the mailing list served another valuable purpose, too. Although the list was completely unmoderated, May often acted as a de facto moderator, guiding conversations when needed. If a discussion was at risk of derailing, he had a habit of weighing in with his signature analytical take, explaining why he believed certain comments or topics were or were not appropriate for the list, but without actually forbidding anything; he didn’t want anyone to have that power, not even himself. Rather than imposing on others how to behave, May had a way of leading by example, and when other subscribers would complain about the content on the mailing list, he encouraged them to lead by example as well.</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For many of its subscribers, May had over the months and years that the list was active probably come to embody what the Cypherpunk philosophy represented. Due to his strong presence—both content-wise and in his guiding role—he’d become a leading and characteristic voice of the movement.</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May himself, however, regularly made sure to point out that he did not, in fact, represent all Cypherpunks. In the same way that he did not want any moderator to be in charge on the mailing list, he strongly rejected the idea that he or anyone else should be considered a formal leader or spokesperson of the movement.</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it may be the case that each of us has his or her own personal [hierarchical] ratings of others, it is important that we never have tried to formalize or ‘vote on’ these ratings. Or voted to elect a Great Leader,” May at one point argued. “Our strength is in our numbers and in our ideas, not in the guy we have ensconced in an office in Washington so he can give press conferences and sound bites for journalists. Our strength is in our multi-headed (dare I mention ‘Medusa’?), multinational, informal lack of structure.”</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 Cypherpunks were not an organization in the traditional sense. It was an intentionally informal, unstructured, and open collective. The Cypherpunks had no voting procedure, no representatives, and they didn’t even issue collective statements. Anyone could become a Cypherpunk, but all Cypherpunks ultimately engaged as individuals. They were not tasked with responsibilities or subject to rules—nor could anyone hold others responsible for their own actions.</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action </w:t>
      </w:r>
      <w:r w:rsidDel="00000000" w:rsidR="00000000" w:rsidRPr="00000000">
        <w:rPr>
          <w:rFonts w:ascii="Calibri" w:cs="Calibri" w:eastAsia="Calibri" w:hAnsi="Calibri"/>
          <w:i w:val="1"/>
          <w:iCs w:val="1"/>
          <w:rtl w:val="0"/>
        </w:rPr>
        <w:t xml:space="preserve">was</w:t>
      </w:r>
      <w:r w:rsidDel="00000000" w:rsidR="00000000" w:rsidRPr="00000000">
        <w:rPr>
          <w:rFonts w:ascii="Calibri" w:cs="Calibri" w:eastAsia="Calibri" w:hAnsi="Calibri"/>
          <w:rtl w:val="0"/>
        </w:rPr>
        <w:t xml:space="preserve"> encouraged. If someone believed the Cypherpunks should build a specific technology, attend some event, or contribute something else to the cause, it was up to them to take the initiative and see if others wanted to help.</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In effect, the Cypherpunk movement did not just work towards a different type of future. For May, it already represented that future. He considered the open, permissionless, and nonhierarchical mode under which the Cypherpunks and their email list operated as a model for an upcoming </w:t>
      </w:r>
      <w:r w:rsidDel="00000000" w:rsidR="00000000" w:rsidRPr="00000000">
        <w:rPr>
          <w:rFonts w:ascii="Calibri" w:cs="Calibri" w:eastAsia="Calibri" w:hAnsi="Calibri"/>
          <w:i w:val="1"/>
          <w:iCs w:val="1"/>
          <w:rtl w:val="0"/>
        </w:rPr>
        <w:t xml:space="preserve">crypto-anarchist</w:t>
      </w:r>
      <w:r w:rsidDel="00000000" w:rsidR="00000000" w:rsidRPr="00000000">
        <w:rPr>
          <w:rFonts w:ascii="Calibri" w:cs="Calibri" w:eastAsia="Calibri" w:hAnsi="Calibri"/>
          <w:rtl w:val="0"/>
        </w:rPr>
        <w:t xml:space="preserve"> society.</w:t>
      </w:r>
    </w:p>
    <w:p w:rsidR="00000000" w:rsidDel="00000000" w:rsidP="00000000" w:rsidRDefault="00000000" w:rsidRPr="00000000" w14:paraId="0000004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Crypto-Anarchy</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he Extropians would sometimes speculate about carving out areas of freedom to subvert, hide, or escape from state control over their lives. Some of them proposed that building cities on big floating islands in the sea—</w:t>
      </w:r>
      <w:r w:rsidDel="00000000" w:rsidR="00000000" w:rsidRPr="00000000">
        <w:rPr>
          <w:rFonts w:ascii="Calibri" w:cs="Calibri" w:eastAsia="Calibri" w:hAnsi="Calibri"/>
          <w:i w:val="1"/>
          <w:iCs w:val="1"/>
          <w:rtl w:val="0"/>
        </w:rPr>
        <w:t xml:space="preserve">seasteading</w:t>
      </w:r>
      <w:r w:rsidDel="00000000" w:rsidR="00000000" w:rsidRPr="00000000">
        <w:rPr>
          <w:rFonts w:ascii="Calibri" w:cs="Calibri" w:eastAsia="Calibri" w:hAnsi="Calibri"/>
          <w:rtl w:val="0"/>
        </w:rPr>
        <w:t xml:space="preserve">—was the way to go. Others believed it might be possible to purchase a small island on which to found a libertarian society. Yet others suggested they should all move to a specific jurisdiction and try to influence local political structures to get rid of as many laws and regulations as possible.</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But Tim May didn’t really feel like moving. He had a better idea.</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Ever since May had connected the dots to see the disruptive potential of anonymous information markets, he’d begun envisioning a future that resembled the worlds from his cyberpunk books, while </w:t>
      </w:r>
      <w:r w:rsidDel="00000000" w:rsidR="00000000" w:rsidRPr="00000000">
        <w:rPr>
          <w:rFonts w:ascii="Calibri" w:cs="Calibri" w:eastAsia="Calibri" w:hAnsi="Calibri"/>
          <w:rtl w:val="0"/>
        </w:rPr>
        <w:t xml:space="preserve">at the same time </w:t>
      </w:r>
      <w:r w:rsidDel="00000000" w:rsidR="00000000" w:rsidRPr="00000000">
        <w:rPr>
          <w:rFonts w:ascii="Calibri" w:cs="Calibri" w:eastAsia="Calibri" w:hAnsi="Calibri"/>
          <w:rtl w:val="0"/>
        </w:rPr>
        <w:t xml:space="preserve">drawing analogies with </w:t>
      </w:r>
      <w:r w:rsidDel="00000000" w:rsidR="00000000" w:rsidRPr="00000000">
        <w:rPr>
          <w:rFonts w:ascii="Calibri" w:cs="Calibri" w:eastAsia="Calibri" w:hAnsi="Calibri"/>
          <w:i w:val="1"/>
          <w:iCs w:val="1"/>
          <w:rtl w:val="0"/>
        </w:rPr>
        <w:t xml:space="preserve">Atlas Shrugged</w:t>
      </w:r>
      <w:r w:rsidDel="00000000" w:rsidR="00000000" w:rsidRPr="00000000">
        <w:rPr>
          <w:rFonts w:ascii="Calibri" w:cs="Calibri" w:eastAsia="Calibri" w:hAnsi="Calibri"/>
          <w:rtl w:val="0"/>
        </w:rPr>
        <w:t xml:space="preserve">. The type of society he wanted to write about in his upcoming novel, he’d realized, could be made a reality. </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In Rand’s novel, the productive entrepreneurs manufacture their escape using futuristic technology. Heat ray screens were still delegated to the realm of science fiction, May knew, but the cofounder of the Cypherpunk movement had come to see that—like in cyberpunk stories—the internet and strong cryptography could eventually facilitate a very similar escape from state power.</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May outlined this vision in “</w:t>
      </w:r>
      <w:r w:rsidDel="00000000" w:rsidR="00000000" w:rsidRPr="00000000">
        <w:rPr>
          <w:rFonts w:ascii="Calibri" w:cs="Calibri" w:eastAsia="Calibri" w:hAnsi="Calibri"/>
          <w:rtl w:val="0"/>
        </w:rPr>
        <w:t xml:space="preserve">The Crypto Anarchist Manifesto.</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Originally written for the 1988 edition of the Crypto conference, he read the short manifesto at the very first Cypherpunks gathering at Hughes’s apartment, and later shared it with the Cypherpunks mailing list as well.</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“A specter is haunting the modern world, the specter of crypto anarchy,” the manifesto opened with a nod to Karl Marx’s and Friedrich Engels’s </w:t>
      </w:r>
      <w:r w:rsidDel="00000000" w:rsidR="00000000" w:rsidRPr="00000000">
        <w:rPr>
          <w:rFonts w:ascii="Calibri" w:cs="Calibri" w:eastAsia="Calibri" w:hAnsi="Calibri"/>
          <w:i w:val="1"/>
          <w:iCs w:val="1"/>
          <w:rtl w:val="0"/>
        </w:rPr>
        <w:t xml:space="preserve">Communist Manifesto</w:t>
      </w:r>
      <w:r w:rsidDel="00000000" w:rsidR="00000000" w:rsidRPr="00000000">
        <w:rPr>
          <w:rFonts w:ascii="Calibri" w:cs="Calibri" w:eastAsia="Calibri" w:hAnsi="Calibri"/>
          <w:rtl w:val="0"/>
        </w:rPr>
        <w:t xml:space="preserve">, before predicting that computer technology and cryptographic protocols “will alter completely the nature of government regulation, the ability to tax and control economic interactions, the ability to keep information secret, and will even alter the nature of trust and reputation.”</w:t>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To conclude a few paragraphs below:</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“Just as the technology of printing altered and reduced the power of medieval guilds and the social power structure, so too will cryptologic methods fundamentally alter the nature of corporations and of government interference in economic transactions.”</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The internet had not (yet) morphed into a colorful 3D-world, as Vinge’s, Stephenson’s, and Gibson’s novels imagined the future to be like. But taken as more metaphorical representations of online domains, May had come to appreciate the stories as visionary regardless. As the internet continued on its inevitable path towards mass adoption, and people would step-by-step learn to self-organize online, May believed that real-world state institutions would eventually be replaced by cyberspace-equivalents. The internet would increasingly facilitate a parallel, digital society, with its own communities, companies and, ultimately, its own economies.</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“This allows for rapid experimentation, self selection, and evolution,” May proposed on the Cypherpunks mailing list. “If folks get tired of some virtual community, they can leave. The cryptographic aspects mean their membership in some community is unknown to others (vis-a-vis the physical or outside world, i.e., their ‘true names’) and physical coercion is reduced.”</w:t>
      </w:r>
    </w:p>
    <w:p w:rsidR="00000000" w:rsidDel="00000000" w:rsidP="00000000" w:rsidRDefault="00000000" w:rsidRPr="00000000" w14:paraId="00000055">
      <w:pPr>
        <w:spacing w:after="200" w:lineRule="auto"/>
        <w:rPr>
          <w:rFonts w:ascii="Calibri" w:cs="Calibri" w:eastAsia="Calibri" w:hAnsi="Calibri"/>
        </w:rPr>
      </w:pPr>
      <w:r w:rsidDel="00000000" w:rsidR="00000000" w:rsidRPr="00000000">
        <w:rPr>
          <w:rFonts w:ascii="Calibri" w:cs="Calibri" w:eastAsia="Calibri" w:hAnsi="Calibri"/>
          <w:rtl w:val="0"/>
        </w:rPr>
        <w:t xml:space="preserve">Continuing:</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“The electronic world is by no means complete, as we will still live much of our lives in the physical world. But economic activity is sharply increasing in the Net domain and these ‘crypto anarchy’ ideas will further erode the power of physical states to tax and coerce residents.”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all made possible, indeed, by the power of cryptography. Not only would crypto tools help users shield their real-world identity, protecting them from physical force, but the same tools would let any two individuals conduct business without either of them ever knowing who they dealt with.</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 . .] strong crypto is the ‘building material’ of cyberspace,” May wrote to his fellow Cypherpunks, “the mortar, the bricks, the support beams, the walls. Nothing else can provide the ‘permanence’… without crypto, the walls are subject to collapse at the first touch by a malicious person or agency. With crypto, not even a 100 megaton H-bomb can breach the walls.”</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May foresaw that Cypherpunk tools would help people hide that economic activity from the state and create a “Galt’s Gulch in cyberspace,” and he looked forward to a future where this would ultimately lead to the collapse of governments altogether. Without forced redistribution of wealth, this future economy would self-organize around voluntary interaction and free markets; </w:t>
      </w:r>
      <w:r w:rsidDel="00000000" w:rsidR="00000000" w:rsidRPr="00000000">
        <w:rPr>
          <w:rFonts w:ascii="Calibri" w:cs="Calibri" w:eastAsia="Calibri" w:hAnsi="Calibri"/>
          <w:i w:val="1"/>
          <w:iCs w:val="1"/>
          <w:rtl w:val="0"/>
        </w:rPr>
        <w:t xml:space="preserve">spontaneous order </w:t>
      </w:r>
      <w:r w:rsidDel="00000000" w:rsidR="00000000" w:rsidRPr="00000000">
        <w:rPr>
          <w:rFonts w:ascii="Calibri" w:cs="Calibri" w:eastAsia="Calibri" w:hAnsi="Calibri"/>
          <w:rtl w:val="0"/>
        </w:rPr>
        <w:t xml:space="preserve">would emerge </w:t>
      </w:r>
      <w:r w:rsidDel="00000000" w:rsidR="00000000" w:rsidRPr="00000000">
        <w:rPr>
          <w:rFonts w:ascii="Calibri" w:cs="Calibri" w:eastAsia="Calibri" w:hAnsi="Calibri"/>
          <w:rtl w:val="0"/>
        </w:rPr>
        <w:t xml:space="preserve">through the internet.</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Hayek has had a _lot_ to do with the Cypherpunks!” May wrote on the Cypherpunk mailing list. “From ‘The Road to Serfdom’ to ‘Law, Legislation, and Liberty,’ his works have exerted a profound influence on me, and on many others. [. . .] In fact, I would say Hayek would've been a candidate for being a cover boy for ‘Wired’… assuming of course he was 60 years younger, had some of his body parts [pierced], and, even better, was a Netchick.”</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5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Code</w:t>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Tim May was well aware that the crypto-anarchist ideas he spread weren’t exactly appealing to a general audience; not everyone hopes for the collapse of governments. Worse, when they’d learn that unbreakable encryption and anonymous mix networks could enable large-scale distribution of child pornography and facilitate secure communication for terrorist cells, many people would probably look at these new tools with fear and anger.</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Yet, May refused to downplay the risks that these new technologies introduced.</w:t>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“Privacy has its price,” he simply argued. “The ability of people to plot crimes and commit crimes behind closed doors is obvious, and yet we don’t demand secret cameras in homes, apartments, and hotel rooms!”</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Besides, for May, crypto-anarchy was not some faraway utopia that required widespread support for his ideas anyways: rather, he almost considered it a </w:t>
      </w:r>
      <w:r w:rsidDel="00000000" w:rsidR="00000000" w:rsidRPr="00000000">
        <w:rPr>
          <w:rFonts w:ascii="Calibri" w:cs="Calibri" w:eastAsia="Calibri" w:hAnsi="Calibri"/>
          <w:rtl w:val="0"/>
        </w:rPr>
        <w:t xml:space="preserve">fait accompli.</w:t>
      </w:r>
      <w:r w:rsidDel="00000000" w:rsidR="00000000" w:rsidRPr="00000000">
        <w:rPr>
          <w:rFonts w:ascii="Calibri" w:cs="Calibri" w:eastAsia="Calibri" w:hAnsi="Calibri"/>
          <w:rtl w:val="0"/>
        </w:rPr>
        <w:t xml:space="preserve"> He understood that the road to get there could be riddled with setbacks and repressive laws, justified by policy makers that stoke fears about the “Four Horseman of the Infocalypse”: terrorists, pedophiles, money launderers, and pornographers. But Cypherpunk tools were cheap to distribute, easy to use, and they couldn’t be un-invented. In the long run, May believed, success was virtually guaranteed.</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This did not mean that every Cypherpunk shared May’s rather radical vision, though—nor did they need to. More often than not Cypherpunks were libertarians, but many also subscribed to a more moderate worldview than May did. Some Cypherpunks were in fact not libertarian at all, with several of them even identifying as socialist.</w:t>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“I am not a libertarian, nor is it likely that I ever will be,” Hughes wrote to the mailing list. “The agenda of privacy is orthogonal to most partisan political positions.  As strong as the libertarian presence is on this list, it is by no means the only view.  It is precisely because cypherpunk issues cut clean across the political spectrum that they are so powerful.”</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62">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What mattered, May and Hughes agreed, was that Cypherpunks could work towards a common goal regardless of their political affiliation: the goal of developing and distributing privacy tools. </w:t>
      </w:r>
      <w:r w:rsidDel="00000000" w:rsidR="00000000" w:rsidRPr="00000000">
        <w:rPr>
          <w:rFonts w:ascii="Calibri" w:cs="Calibri" w:eastAsia="Calibri" w:hAnsi="Calibri"/>
          <w:i w:val="1"/>
          <w:iCs w:val="1"/>
          <w:rtl w:val="0"/>
        </w:rPr>
        <w:t xml:space="preserve">Cypherpunks write code.</w:t>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 group had barely gotten started when Hughes developed an early version of the first-ever remailer, based on David Chaum’s mix network proposal. The early implementation of this remailer would accept emails, scrub any details referring to the sender, and forward it to either the next remailer or to the intended recipient of the email. Hughes’s implementation did not yet include encryption tools, however; it was still a work in progress.</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Lucky enough, Hughes soon got help from another Cypherpunk. Hal Finney, one of the Extropians that had joined Tim May to the Cypherpunk gatherings, had just started contributing to Phil </w:t>
      </w:r>
      <w:r w:rsidDel="00000000" w:rsidR="00000000" w:rsidRPr="00000000">
        <w:rPr>
          <w:rFonts w:ascii="Calibri" w:cs="Calibri" w:eastAsia="Calibri" w:hAnsi="Calibri"/>
          <w:rtl w:val="0"/>
        </w:rPr>
        <w:t xml:space="preserve">Zimmermann</w:t>
      </w:r>
      <w:r w:rsidDel="00000000" w:rsidR="00000000" w:rsidRPr="00000000">
        <w:rPr>
          <w:rFonts w:ascii="Calibri" w:cs="Calibri" w:eastAsia="Calibri" w:hAnsi="Calibri"/>
          <w:rtl w:val="0"/>
        </w:rPr>
        <w:t xml:space="preserve">’s PGP implementation. Leveraging his newfound knowledge of public key cryptography, it wasn’t long before Finney rolled PGP into Hughes’s remailer code.</w:t>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Just a few weeks after the first meeting, Cypherpunks had developed a fully functional remailer. And they would operate it, too. Finney and several other Cypherpunks took it on themselves to run the remailer programs, and distributed software and starter guides so others could join them. With that, remailers were operational. Anyone with a computer and an internet connection could by late 1992 send emails without revealing their metadata.</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Around that same time, Zimmermann was about to release PGP 2.0. Finney’s contributions to this release had resulted in significant improvements over the first version, and the software now included a web-of-trust system to let users cryptographically vouch that a public key really belongs to a specific individual.</w:t>
      </w:r>
    </w:p>
    <w:p w:rsidR="00000000" w:rsidDel="00000000" w:rsidP="00000000" w:rsidRDefault="00000000" w:rsidRPr="00000000" w14:paraId="00000067">
      <w:pPr>
        <w:spacing w:after="200" w:lineRule="auto"/>
        <w:rPr>
          <w:rFonts w:ascii="Calibri" w:cs="Calibri" w:eastAsia="Calibri" w:hAnsi="Calibri"/>
        </w:rPr>
      </w:pPr>
      <w:r w:rsidDel="00000000" w:rsidR="00000000" w:rsidRPr="00000000">
        <w:rPr>
          <w:rFonts w:ascii="Calibri" w:cs="Calibri" w:eastAsia="Calibri" w:hAnsi="Calibri"/>
          <w:rtl w:val="0"/>
        </w:rPr>
        <w:t xml:space="preserve">With Hughes’s brand-new remailer software and Zimmermann’s upgraded encryption tool, the Cypherpunks were off to a good start.</w:t>
      </w:r>
    </w:p>
    <w:p w:rsidR="00000000" w:rsidDel="00000000" w:rsidP="00000000" w:rsidRDefault="00000000" w:rsidRPr="00000000" w14:paraId="00000068">
      <w:pPr>
        <w:spacing w:after="200" w:lineRule="auto"/>
        <w:rPr>
          <w:rFonts w:ascii="Calibri" w:cs="Calibri" w:eastAsia="Calibri" w:hAnsi="Calibri"/>
        </w:rPr>
      </w:pPr>
      <w:r w:rsidDel="00000000" w:rsidR="00000000" w:rsidRPr="00000000">
        <w:rPr>
          <w:rFonts w:ascii="Calibri" w:cs="Calibri" w:eastAsia="Calibri" w:hAnsi="Calibri"/>
          <w:rtl w:val="0"/>
        </w:rPr>
        <w:t xml:space="preserve">But it wouldn’t be long before they were forced on the defensive . . .</w:t>
      </w:r>
    </w:p>
    <w:p w:rsidR="00000000" w:rsidDel="00000000" w:rsidP="00000000" w:rsidRDefault="00000000" w:rsidRPr="00000000" w14:paraId="0000006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Crypto Wars</w:t>
      </w:r>
    </w:p>
    <w:p w:rsidR="00000000" w:rsidDel="00000000" w:rsidP="00000000" w:rsidRDefault="00000000" w:rsidRPr="00000000" w14:paraId="0000006A">
      <w:pPr>
        <w:spacing w:after="200" w:lineRule="auto"/>
        <w:rPr>
          <w:rFonts w:ascii="Calibri" w:cs="Calibri" w:eastAsia="Calibri" w:hAnsi="Calibri"/>
        </w:rPr>
      </w:pPr>
      <w:r w:rsidDel="00000000" w:rsidR="00000000" w:rsidRPr="00000000">
        <w:rPr>
          <w:rFonts w:ascii="Calibri" w:cs="Calibri" w:eastAsia="Calibri" w:hAnsi="Calibri"/>
          <w:rtl w:val="0"/>
        </w:rPr>
        <w:t xml:space="preserve">When Bill Clinton took office as the 42nd President of the United States in January 1993, his new administration was quick to share its concerns about potentially nefarious use of personal computers and the internet. They announced that law enforcement was going to require new tools in order to keep up with the recent pace of technological innovation.</w:t>
      </w:r>
    </w:p>
    <w:p w:rsidR="00000000" w:rsidDel="00000000" w:rsidP="00000000" w:rsidRDefault="00000000" w:rsidRPr="00000000" w14:paraId="0000006B">
      <w:pPr>
        <w:spacing w:after="200" w:lineRule="auto"/>
        <w:rPr>
          <w:rFonts w:ascii="Calibri" w:cs="Calibri" w:eastAsia="Calibri" w:hAnsi="Calibri"/>
        </w:rPr>
      </w:pPr>
      <w:r w:rsidDel="00000000" w:rsidR="00000000" w:rsidRPr="00000000">
        <w:rPr>
          <w:rFonts w:ascii="Calibri" w:cs="Calibri" w:eastAsia="Calibri" w:hAnsi="Calibri"/>
          <w:rtl w:val="0"/>
        </w:rPr>
        <w:t xml:space="preserve">It turned out to be a harbinger of the Crypto Wars</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of the 1990s; the US government was going to try to limit the use of cryptography.</w:t>
      </w:r>
    </w:p>
    <w:p w:rsidR="00000000" w:rsidDel="00000000" w:rsidP="00000000" w:rsidRDefault="00000000" w:rsidRPr="00000000" w14:paraId="0000006C">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shot was fired when Zimmermann became the target of a criminal investigation. In the United States at this time, cryptographic protocols that used keys larger than 40 bits were classified as munitions within the definition of the Arms Export Control Act. Sending or bringing a strong cryptosystem abroad required a license—the same type of license you’d need for international transport of firearms, ammunition, or explosives.</w:t>
      </w:r>
    </w:p>
    <w:p w:rsidR="00000000" w:rsidDel="00000000" w:rsidP="00000000" w:rsidRDefault="00000000" w:rsidRPr="00000000" w14:paraId="0000006D">
      <w:pPr>
        <w:spacing w:after="200" w:lineRule="auto"/>
        <w:rPr>
          <w:rFonts w:ascii="Calibri" w:cs="Calibri" w:eastAsia="Calibri" w:hAnsi="Calibri"/>
        </w:rPr>
      </w:pPr>
      <w:r w:rsidDel="00000000" w:rsidR="00000000" w:rsidRPr="00000000">
        <w:rPr>
          <w:rFonts w:ascii="Calibri" w:cs="Calibri" w:eastAsia="Calibri" w:hAnsi="Calibri"/>
          <w:rtl w:val="0"/>
        </w:rPr>
        <w:t xml:space="preserve">Zimmermann had no such license, but he did share his free software over the internet. Since the internet knows no borders, the government insinuated that Zimmermann had been illegally exporting the software and the crypto protocols it included.</w:t>
      </w:r>
    </w:p>
    <w:p w:rsidR="00000000" w:rsidDel="00000000" w:rsidP="00000000" w:rsidRDefault="00000000" w:rsidRPr="00000000" w14:paraId="0000006E">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then there was the Clipper chip, a chipset developed by the NSA and supported by the Clinton administration. The Clipper chip used public key cryptography to encrypt data, but the NSA had added a special decryption key to the protocol. The plan was to have telecommunication companies like AT&amp;T adopt the chipset, which would let users encrypt their phone calls. The telecom companies would hold on to a decryption key, however, which could be handed to the government on request. Such </w:t>
      </w:r>
      <w:r w:rsidDel="00000000" w:rsidR="00000000" w:rsidRPr="00000000">
        <w:rPr>
          <w:rFonts w:ascii="Calibri" w:cs="Calibri" w:eastAsia="Calibri" w:hAnsi="Calibri"/>
          <w:i w:val="1"/>
          <w:iCs w:val="1"/>
          <w:rtl w:val="0"/>
        </w:rPr>
        <w:t xml:space="preserve">key escrow</w:t>
      </w:r>
      <w:r w:rsidDel="00000000" w:rsidR="00000000" w:rsidRPr="00000000">
        <w:rPr>
          <w:rFonts w:ascii="Calibri" w:cs="Calibri" w:eastAsia="Calibri" w:hAnsi="Calibri"/>
          <w:rtl w:val="0"/>
        </w:rPr>
        <w:t xml:space="preserve"> was needed for national security reasons, the Clinton administration insisted: authorities had to be able to listen in to the phone calls of potential and suspected terrorists.</w:t>
      </w:r>
    </w:p>
    <w:p w:rsidR="00000000" w:rsidDel="00000000" w:rsidP="00000000" w:rsidRDefault="00000000" w:rsidRPr="00000000" w14:paraId="0000006F">
      <w:pPr>
        <w:spacing w:after="200" w:lineRule="auto"/>
        <w:rPr>
          <w:rFonts w:ascii="Calibri" w:cs="Calibri" w:eastAsia="Calibri" w:hAnsi="Calibri"/>
        </w:rPr>
      </w:pPr>
      <w:r w:rsidDel="00000000" w:rsidR="00000000" w:rsidRPr="00000000">
        <w:rPr>
          <w:rFonts w:ascii="Calibri" w:cs="Calibri" w:eastAsia="Calibri" w:hAnsi="Calibri"/>
          <w:rtl w:val="0"/>
        </w:rPr>
        <w:t xml:space="preserve">The Clipper chip faced opposition from privacy advocates and civil liberties interest groups across the country, including the EFF, the Electronic Privacy Information Center (EPIC), and the American Civil Liberties Union (ACLU), as well as tech publications like </w:t>
      </w:r>
      <w:r w:rsidDel="00000000" w:rsidR="00000000" w:rsidRPr="00000000">
        <w:rPr>
          <w:rFonts w:ascii="Calibri" w:cs="Calibri" w:eastAsia="Calibri" w:hAnsi="Calibri"/>
          <w:i w:val="1"/>
          <w:iCs w:val="1"/>
          <w:rtl w:val="0"/>
        </w:rPr>
        <w:t xml:space="preserve">Wired</w:t>
      </w:r>
      <w:r w:rsidDel="00000000" w:rsidR="00000000" w:rsidRPr="00000000">
        <w:rPr>
          <w:rFonts w:ascii="Calibri" w:cs="Calibri" w:eastAsia="Calibri" w:hAnsi="Calibri"/>
          <w:rtl w:val="0"/>
        </w:rPr>
        <w:t xml:space="preserve">, cryptography startups like Ron Rivest, Adi Shamir, and Leonard Adleman’s RSA, and some politicians (both Democrat and Republican). Critics believed that key escrow could subject citizens to increased and possibly unlawful government surveillance.</w:t>
      </w:r>
    </w:p>
    <w:p w:rsidR="00000000" w:rsidDel="00000000" w:rsidP="00000000" w:rsidRDefault="00000000" w:rsidRPr="00000000" w14:paraId="00000070">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Cypherpunks of course rejected the Clipper chip as well; opposition against the NSA chip became one of the first regularly recurring topics on the mailing list. It was obvious that handing decryption keys to telecoms (and, by extension, to government bodies regulating the telecoms) would render these cryptographic protocols all but useless.</w:t>
      </w:r>
    </w:p>
    <w:p w:rsidR="00000000" w:rsidDel="00000000" w:rsidP="00000000" w:rsidRDefault="00000000" w:rsidRPr="00000000" w14:paraId="00000071">
      <w:pPr>
        <w:spacing w:after="200" w:lineRule="auto"/>
        <w:rPr>
          <w:rFonts w:ascii="Calibri" w:cs="Calibri" w:eastAsia="Calibri" w:hAnsi="Calibri"/>
        </w:rPr>
      </w:pPr>
      <w:r w:rsidDel="00000000" w:rsidR="00000000" w:rsidRPr="00000000">
        <w:rPr>
          <w:rFonts w:ascii="Calibri" w:cs="Calibri" w:eastAsia="Calibri" w:hAnsi="Calibri"/>
          <w:rtl w:val="0"/>
        </w:rPr>
        <w:t xml:space="preserve">For Cypherpunks, privacy in no small part meant privacy from governments; that’s how they could prevent an Orwellian future. And of course, the crypto-anarchist vision probably wouldn’t get very far with their Galt’s Gulch in cyberspace if the cryptographic building blocks that shielded them from the state turned out to be porous.</w:t>
      </w:r>
    </w:p>
    <w:p w:rsidR="00000000" w:rsidDel="00000000" w:rsidP="00000000" w:rsidRDefault="00000000" w:rsidRPr="00000000" w14:paraId="00000072">
      <w:pPr>
        <w:spacing w:after="200" w:lineRule="auto"/>
        <w:rPr>
          <w:rFonts w:ascii="Calibri" w:cs="Calibri" w:eastAsia="Calibri" w:hAnsi="Calibri"/>
        </w:rPr>
      </w:pPr>
      <w:r w:rsidDel="00000000" w:rsidR="00000000" w:rsidRPr="00000000">
        <w:rPr>
          <w:rFonts w:ascii="Calibri" w:cs="Calibri" w:eastAsia="Calibri" w:hAnsi="Calibri"/>
          <w:rtl w:val="0"/>
        </w:rPr>
        <w:t xml:space="preserve">At the same time, mandating the use of compromised or weak encryption protocols would not make the world a safer place in any meaningful sense, cypherpunks argued. Nefarious actors could still use proper encryption underneath the weak Chipper chip layer of encryption to hide the contents of their communication, so even if government agents would use their designated decryption key, all they’d find is more ciphertext.</w:t>
      </w:r>
    </w:p>
    <w:p w:rsidR="00000000" w:rsidDel="00000000" w:rsidP="00000000" w:rsidRDefault="00000000" w:rsidRPr="00000000" w14:paraId="00000073">
      <w:pPr>
        <w:spacing w:after="200" w:lineRule="auto"/>
        <w:rPr>
          <w:rFonts w:ascii="Calibri" w:cs="Calibri" w:eastAsia="Calibri" w:hAnsi="Calibri"/>
        </w:rPr>
      </w:pPr>
      <w:r w:rsidDel="00000000" w:rsidR="00000000" w:rsidRPr="00000000">
        <w:rPr>
          <w:rFonts w:ascii="Calibri" w:cs="Calibri" w:eastAsia="Calibri" w:hAnsi="Calibri"/>
          <w:rtl w:val="0"/>
        </w:rPr>
        <w:t xml:space="preserve">Tim May believed that the Cypherpunks could serve a key role in the ensuing crypto wars. Where established interest groups were better organized, better funded, and better connected with policymakers and regulators, May saw the Cypherpunks’s more anarchist organizational model as a strength in its own right. Scattered throughout the United States and beyond, with no formal leader or organization, the Cypherpunks were impossible to co-opt. Whereas the EFF, EPIC, and ACLU could engage in gentle negotiation, the Cypherpunks weren’t going to adopt anything resembling a position of moderation.</w:t>
      </w:r>
    </w:p>
    <w:p w:rsidR="00000000" w:rsidDel="00000000" w:rsidP="00000000" w:rsidRDefault="00000000" w:rsidRPr="00000000" w14:paraId="00000074">
      <w:pPr>
        <w:spacing w:after="200" w:lineRule="auto"/>
        <w:rPr>
          <w:rFonts w:ascii="Calibri" w:cs="Calibri" w:eastAsia="Calibri" w:hAnsi="Calibri"/>
        </w:rPr>
      </w:pPr>
      <w:r w:rsidDel="00000000" w:rsidR="00000000" w:rsidRPr="00000000">
        <w:rPr>
          <w:rFonts w:ascii="Calibri" w:cs="Calibri" w:eastAsia="Calibri" w:hAnsi="Calibri"/>
          <w:rtl w:val="0"/>
        </w:rPr>
        <w:t xml:space="preserve">“In a sense, Cypherpunks fill an important ecological niche by being the outrageous side, the radical side… perhaps a bit like the role the Black Panthers, Yippies, and Weather Underground played a generation ago,” May wrote.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75">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 Cypherpunk opposition took shape in various forms; exactly because they had no formal organization, Cypherpunks ultimately acted on their own accord. Some of them distributed flyers with information about the Clipper chip at local malls. Others analyzed how the chip worked to try to find flaws in its design. And, of course, the Cypherpunks’s main strategy was writing code.</w:t>
      </w:r>
    </w:p>
    <w:p w:rsidR="00000000" w:rsidDel="00000000" w:rsidP="00000000" w:rsidRDefault="00000000" w:rsidRPr="00000000" w14:paraId="00000076">
      <w:pPr>
        <w:spacing w:after="200" w:lineRule="auto"/>
        <w:rPr>
          <w:rFonts w:ascii="Calibri" w:cs="Calibri" w:eastAsia="Calibri" w:hAnsi="Calibri"/>
        </w:rPr>
      </w:pPr>
      <w:r w:rsidDel="00000000" w:rsidR="00000000" w:rsidRPr="00000000">
        <w:rPr>
          <w:rFonts w:ascii="Calibri" w:cs="Calibri" w:eastAsia="Calibri" w:hAnsi="Calibri"/>
          <w:rtl w:val="0"/>
        </w:rPr>
        <w:t xml:space="preserve">“One real world intrusion could be the outright banning of strong crypto, with government approved ciphers mandated,” May speculated about further escalation of the Crypto Wars. “Such a ban will have a chilling, devastating effect on our privacy, on our ability to set up the cyberspace worlds I have described, and on computer-mediated markets in general.”</w:t>
      </w:r>
    </w:p>
    <w:p w:rsidR="00000000" w:rsidDel="00000000" w:rsidP="00000000" w:rsidRDefault="00000000" w:rsidRPr="00000000" w14:paraId="00000077">
      <w:pPr>
        <w:spacing w:after="200" w:lineRule="auto"/>
        <w:rPr>
          <w:rFonts w:ascii="Calibri" w:cs="Calibri" w:eastAsia="Calibri" w:hAnsi="Calibri"/>
        </w:rPr>
      </w:pPr>
      <w:r w:rsidDel="00000000" w:rsidR="00000000" w:rsidRPr="00000000">
        <w:rPr>
          <w:rFonts w:ascii="Calibri" w:cs="Calibri" w:eastAsia="Calibri" w:hAnsi="Calibri"/>
          <w:rtl w:val="0"/>
        </w:rPr>
        <w:t xml:space="preserve">Concluding:</w:t>
      </w:r>
    </w:p>
    <w:p w:rsidR="00000000" w:rsidDel="00000000" w:rsidP="00000000" w:rsidRDefault="00000000" w:rsidRPr="00000000" w14:paraId="00000078">
      <w:pPr>
        <w:spacing w:after="200" w:lineRule="auto"/>
        <w:rPr>
          <w:rFonts w:ascii="Calibri" w:cs="Calibri" w:eastAsia="Calibri" w:hAnsi="Calibri"/>
        </w:rPr>
      </w:pPr>
      <w:r w:rsidDel="00000000" w:rsidR="00000000" w:rsidRPr="00000000">
        <w:rPr>
          <w:rFonts w:ascii="Calibri" w:cs="Calibri" w:eastAsia="Calibri" w:hAnsi="Calibri"/>
          <w:rtl w:val="0"/>
        </w:rPr>
        <w:t xml:space="preserve">“Our immediate goal must be to make sure the ‘genie is out of the bottle,’ that enough crypto tools and knowledge are widely disseminated so that such a government ban is futile.”</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p w:rsidR="00000000" w:rsidDel="00000000" w:rsidP="00000000" w:rsidRDefault="00000000" w:rsidRPr="00000000" w14:paraId="0000007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Successes</w:t>
      </w:r>
    </w:p>
    <w:p w:rsidR="00000000" w:rsidDel="00000000" w:rsidP="00000000" w:rsidRDefault="00000000" w:rsidRPr="00000000" w14:paraId="0000007A">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Cypherpunks were motivated and driven, but facing the full force of the US government, few would have expected them to come out of the Crypto Wars as victors.</w:t>
      </w:r>
    </w:p>
    <w:p w:rsidR="00000000" w:rsidDel="00000000" w:rsidP="00000000" w:rsidRDefault="00000000" w:rsidRPr="00000000" w14:paraId="0000007B">
      <w:pPr>
        <w:spacing w:after="200" w:lineRule="auto"/>
        <w:rPr>
          <w:rFonts w:ascii="Calibri" w:cs="Calibri" w:eastAsia="Calibri" w:hAnsi="Calibri"/>
        </w:rPr>
      </w:pPr>
      <w:r w:rsidDel="00000000" w:rsidR="00000000" w:rsidRPr="00000000">
        <w:rPr>
          <w:rFonts w:ascii="Calibri" w:cs="Calibri" w:eastAsia="Calibri" w:hAnsi="Calibri"/>
          <w:rtl w:val="0"/>
        </w:rPr>
        <w:t xml:space="preserve">Yet, they started booking one success after another.</w:t>
      </w:r>
    </w:p>
    <w:p w:rsidR="00000000" w:rsidDel="00000000" w:rsidP="00000000" w:rsidRDefault="00000000" w:rsidRPr="00000000" w14:paraId="0000007C">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the most notable wins could be attributed to Matt Blaze, a Bell Labs security researcher and regular on the Cypherpunks mailing list. In 1994, Blaze dealt a painful blow to the Clipper chip by publishing a paper that exposed a flaw in the chip's design that would let users disable the special decryption key. Already suffering some </w:t>
      </w:r>
      <w:r w:rsidDel="00000000" w:rsidR="00000000" w:rsidRPr="00000000">
        <w:rPr>
          <w:rFonts w:ascii="Calibri" w:cs="Calibri" w:eastAsia="Calibri" w:hAnsi="Calibri"/>
          <w:rtl w:val="0"/>
        </w:rPr>
        <w:t xml:space="preserve">reputational</w:t>
      </w:r>
      <w:r w:rsidDel="00000000" w:rsidR="00000000" w:rsidRPr="00000000">
        <w:rPr>
          <w:rFonts w:ascii="Calibri" w:cs="Calibri" w:eastAsia="Calibri" w:hAnsi="Calibri"/>
          <w:rtl w:val="0"/>
        </w:rPr>
        <w:t xml:space="preserve"> damage from the fierce opposition it faced, it now turned out that the Clipper Chip didn’t even do what it was supposed to.</w:t>
      </w:r>
    </w:p>
    <w:p w:rsidR="00000000" w:rsidDel="00000000" w:rsidP="00000000" w:rsidRDefault="00000000" w:rsidRPr="00000000" w14:paraId="0000007D">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enough for telecom companies to decide against adopting the NSA technology. The project would be entirely defunct by 1996.</w:t>
      </w:r>
    </w:p>
    <w:p w:rsidR="00000000" w:rsidDel="00000000" w:rsidP="00000000" w:rsidRDefault="00000000" w:rsidRPr="00000000" w14:paraId="0000007E">
      <w:pPr>
        <w:spacing w:after="200" w:lineRule="auto"/>
        <w:rPr>
          <w:rFonts w:ascii="Calibri" w:cs="Calibri" w:eastAsia="Calibri" w:hAnsi="Calibri"/>
        </w:rPr>
      </w:pPr>
      <w:r w:rsidDel="00000000" w:rsidR="00000000" w:rsidRPr="00000000">
        <w:rPr>
          <w:rFonts w:ascii="Calibri" w:cs="Calibri" w:eastAsia="Calibri" w:hAnsi="Calibri"/>
          <w:rtl w:val="0"/>
        </w:rPr>
        <w:t xml:space="preserve">In a similar vein, Cypherpunks Ian Goldberg and David Wagner in 1995 managed to break Netscape’s closed source and export-grade encryption standard as part of a contest designed by Hal Finney, and did so within just a few hours. It represented a blow to the image of one of Silicon Valley’s premier flagship companies.</w:t>
      </w:r>
    </w:p>
    <w:p w:rsidR="00000000" w:rsidDel="00000000" w:rsidP="00000000" w:rsidRDefault="00000000" w:rsidRPr="00000000" w14:paraId="0000007F">
      <w:pPr>
        <w:spacing w:after="200" w:lineRule="auto"/>
        <w:rPr>
          <w:rFonts w:ascii="Calibri" w:cs="Calibri" w:eastAsia="Calibri" w:hAnsi="Calibri"/>
        </w:rPr>
      </w:pPr>
      <w:r w:rsidDel="00000000" w:rsidR="00000000" w:rsidRPr="00000000">
        <w:rPr>
          <w:rFonts w:ascii="Calibri" w:cs="Calibri" w:eastAsia="Calibri" w:hAnsi="Calibri"/>
          <w:rtl w:val="0"/>
        </w:rPr>
        <w:t xml:space="preserve">In response to the breach, Netscape claimed that they were barred from offering stronger encryption standards abroad, and although this was only part of the problem, it did little to reassure potential customers outside the US. The affair highlighted another problem caused by the classifying encryption as munition: American tech companies risked losing market share to foreign competitors.</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80">
      <w:pPr>
        <w:spacing w:after="200" w:lineRule="auto"/>
        <w:rPr>
          <w:rFonts w:ascii="Calibri" w:cs="Calibri" w:eastAsia="Calibri" w:hAnsi="Calibri"/>
        </w:rPr>
      </w:pPr>
      <w:r w:rsidDel="00000000" w:rsidR="00000000" w:rsidRPr="00000000">
        <w:rPr>
          <w:rFonts w:ascii="Calibri" w:cs="Calibri" w:eastAsia="Calibri" w:hAnsi="Calibri"/>
          <w:rtl w:val="0"/>
        </w:rPr>
        <w:t xml:space="preserve">Yet another Cypherpunk, Brad </w:t>
      </w:r>
      <w:r w:rsidDel="00000000" w:rsidR="00000000" w:rsidRPr="00000000">
        <w:rPr>
          <w:rFonts w:ascii="Calibri" w:cs="Calibri" w:eastAsia="Calibri" w:hAnsi="Calibri"/>
          <w:rtl w:val="0"/>
        </w:rPr>
        <w:t xml:space="preserve">Huntting</w:t>
      </w:r>
      <w:r w:rsidDel="00000000" w:rsidR="00000000" w:rsidRPr="00000000">
        <w:rPr>
          <w:rFonts w:ascii="Calibri" w:cs="Calibri" w:eastAsia="Calibri" w:hAnsi="Calibri"/>
          <w:rtl w:val="0"/>
        </w:rPr>
        <w:t xml:space="preserve">, had in 1994 came up with a clever idea to challenge export restrictions on such crypto protocols: to publish code in a physical format to demonstrate that bans on software distributions are in conflict with fundamental rights.</w:t>
      </w:r>
    </w:p>
    <w:p w:rsidR="00000000" w:rsidDel="00000000" w:rsidP="00000000" w:rsidRDefault="00000000" w:rsidRPr="00000000" w14:paraId="00000081">
      <w:pPr>
        <w:spacing w:after="200" w:lineRule="auto"/>
        <w:rPr>
          <w:rFonts w:ascii="Calibri" w:cs="Calibri" w:eastAsia="Calibri" w:hAnsi="Calibri"/>
        </w:rPr>
      </w:pPr>
      <w:r w:rsidDel="00000000" w:rsidR="00000000" w:rsidRPr="00000000">
        <w:rPr>
          <w:rFonts w:ascii="Calibri" w:cs="Calibri" w:eastAsia="Calibri" w:hAnsi="Calibri"/>
          <w:rtl w:val="0"/>
        </w:rPr>
        <w:t xml:space="preserve">“The right to free speech is protected by the US constitution. We need only show that encryption software == speech,” he wrote to the mailing list. “This shouldn’t be to [sic] difficult (a bit painful perhaps, but not difficult). The act should involve a published work (preferably in the printed sense).”</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82">
      <w:pPr>
        <w:spacing w:after="200" w:lineRule="auto"/>
        <w:rPr>
          <w:rFonts w:ascii="Calibri" w:cs="Calibri" w:eastAsia="Calibri" w:hAnsi="Calibri"/>
        </w:rPr>
      </w:pPr>
      <w:r w:rsidDel="00000000" w:rsidR="00000000" w:rsidRPr="00000000">
        <w:rPr>
          <w:rFonts w:ascii="Calibri" w:cs="Calibri" w:eastAsia="Calibri" w:hAnsi="Calibri"/>
          <w:rtl w:val="0"/>
        </w:rPr>
        <w:t xml:space="preserve">About a year later, Zimmermann published </w:t>
      </w:r>
      <w:r w:rsidDel="00000000" w:rsidR="00000000" w:rsidRPr="00000000">
        <w:rPr>
          <w:rFonts w:ascii="Calibri" w:cs="Calibri" w:eastAsia="Calibri" w:hAnsi="Calibri"/>
          <w:i w:val="1"/>
          <w:iCs w:val="1"/>
          <w:rtl w:val="0"/>
        </w:rPr>
        <w:t xml:space="preserve">PGP: Source Code and Internals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he had printed the complete PGP source code in a book. As indeed pointed out by </w:t>
      </w:r>
      <w:r w:rsidDel="00000000" w:rsidR="00000000" w:rsidRPr="00000000">
        <w:rPr>
          <w:rFonts w:ascii="Calibri" w:cs="Calibri" w:eastAsia="Calibri" w:hAnsi="Calibri"/>
          <w:rtl w:val="0"/>
        </w:rPr>
        <w:t xml:space="preserve">Huntting</w:t>
      </w:r>
      <w:r w:rsidDel="00000000" w:rsidR="00000000" w:rsidRPr="00000000">
        <w:rPr>
          <w:rFonts w:ascii="Calibri" w:cs="Calibri" w:eastAsia="Calibri" w:hAnsi="Calibri"/>
          <w:rtl w:val="0"/>
        </w:rPr>
        <w:t xml:space="preserve">, books (including the export of books) are in the US protected under the First Amendment. By freely and legally distributing in hardcover the exact same information that had made him subject to criminal investigation, Zimmermann highlighted the absurdity of crypto exports regulations.</w:t>
      </w:r>
    </w:p>
    <w:p w:rsidR="00000000" w:rsidDel="00000000" w:rsidP="00000000" w:rsidRDefault="00000000" w:rsidRPr="00000000" w14:paraId="00000083">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it was never confirmed that it had anything to do with the publication of his book, the US government dropped Zimmermann’s case in early 1996.</w:t>
      </w:r>
    </w:p>
    <w:p w:rsidR="00000000" w:rsidDel="00000000" w:rsidP="00000000" w:rsidRDefault="00000000" w:rsidRPr="00000000" w14:paraId="00000084">
      <w:pPr>
        <w:spacing w:after="200" w:lineRule="auto"/>
        <w:rPr>
          <w:rFonts w:ascii="Calibri" w:cs="Calibri" w:eastAsia="Calibri" w:hAnsi="Calibri"/>
        </w:rPr>
      </w:pPr>
      <w:r w:rsidDel="00000000" w:rsidR="00000000" w:rsidRPr="00000000">
        <w:rPr>
          <w:rFonts w:ascii="Calibri" w:cs="Calibri" w:eastAsia="Calibri" w:hAnsi="Calibri"/>
          <w:rtl w:val="0"/>
        </w:rPr>
        <w:t xml:space="preserve">Moreover, the export bans would by the end of that year be lifted altogether. A combination of legal challenges, economically harmful limitations on the American tech sector, and the by then already irreversibly widespread distribution of crypto protocols outside of the United States moved the Clinton administration to scrap commercial encryption from the Munition List entirely.</w:t>
      </w:r>
    </w:p>
    <w:p w:rsidR="00000000" w:rsidDel="00000000" w:rsidP="00000000" w:rsidRDefault="00000000" w:rsidRPr="00000000" w14:paraId="00000085">
      <w:pPr>
        <w:spacing w:after="200" w:lineRule="auto"/>
        <w:rPr>
          <w:rFonts w:ascii="Calibri" w:cs="Calibri" w:eastAsia="Calibri" w:hAnsi="Calibri"/>
        </w:rPr>
      </w:pPr>
      <w:r w:rsidDel="00000000" w:rsidR="00000000" w:rsidRPr="00000000">
        <w:rPr>
          <w:rFonts w:ascii="Calibri" w:cs="Calibri" w:eastAsia="Calibri" w:hAnsi="Calibri"/>
          <w:rtl w:val="0"/>
        </w:rPr>
        <w:t xml:space="preserve">The Cypherpunks hadn’t done it alone: the movement to defend cryptography during the Crypto Wars was broader than just them. But, they had undeniably played an important part. The loose collective of hackers and cryptographers united by little more than a mailing list on the internet had taken on the US government, and won.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“Untraceable Digital Cash, Information Markets, and BlackNet (‘Governmental and Social Implications of Digital Money’ panel at CFP ‘97),” The Computers Freedom &amp; Privacy Conference (1997), </w:t>
      </w:r>
      <w:r w:rsidDel="00000000" w:rsidR="00000000" w:rsidRPr="00000000">
        <w:rPr>
          <w:sz w:val="20"/>
          <w:szCs w:val="20"/>
          <w:rtl w:val="0"/>
        </w:rPr>
        <w:t xml:space="preserve">accessed via </w:t>
      </w:r>
      <w:hyperlink r:id="rId1">
        <w:r w:rsidDel="00000000" w:rsidR="00000000" w:rsidRPr="00000000">
          <w:rPr>
            <w:color w:val="1155cc"/>
            <w:sz w:val="20"/>
            <w:szCs w:val="20"/>
            <w:u w:val="single"/>
            <w:rtl w:val="0"/>
          </w:rPr>
          <w:t xml:space="preserve">https://web.archive.org/web/20130501134401/https://osaka.law.miami.edu/~froomkin/articles/tcmay.htm</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“Chaum on the wrong foot?” originally sent to the Cypherpunks mailing list, August 22, 1993 available via </w:t>
      </w:r>
      <w:hyperlink r:id="rId2">
        <w:r w:rsidDel="00000000" w:rsidR="00000000" w:rsidRPr="00000000">
          <w:rPr>
            <w:color w:val="1155cc"/>
            <w:sz w:val="20"/>
            <w:szCs w:val="20"/>
            <w:u w:val="single"/>
            <w:rtl w:val="0"/>
          </w:rPr>
          <w:t xml:space="preserve">https://cypherpunks.venona.com/date/1993/08/msg00652.html</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“Degrees of Freedom,” originally sent to the Cypherpunks mailing list, February 8, 1996, available via </w:t>
      </w:r>
      <w:hyperlink r:id="rId3">
        <w:r w:rsidDel="00000000" w:rsidR="00000000" w:rsidRPr="00000000">
          <w:rPr>
            <w:color w:val="1155cc"/>
            <w:sz w:val="20"/>
            <w:szCs w:val="20"/>
            <w:u w:val="single"/>
            <w:rtl w:val="0"/>
          </w:rPr>
          <w:t xml:space="preserve">https://cypherpunks.venona.com/date/1996/02/msg00637.html</w:t>
        </w:r>
      </w:hyperlink>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title and text was a bit of a parody of Karl Marx’s and Friedrich Engels’s </w:t>
      </w:r>
      <w:r w:rsidDel="00000000" w:rsidR="00000000" w:rsidRPr="00000000">
        <w:rPr>
          <w:i w:val="1"/>
          <w:iCs w:val="1"/>
          <w:sz w:val="20"/>
          <w:szCs w:val="20"/>
          <w:rtl w:val="0"/>
        </w:rPr>
        <w:t xml:space="preserve">Communist Manifesto</w:t>
      </w:r>
      <w:r w:rsidDel="00000000" w:rsidR="00000000" w:rsidRPr="00000000">
        <w:rPr>
          <w:sz w:val="20"/>
          <w:szCs w:val="20"/>
          <w:rtl w:val="0"/>
        </w:rPr>
        <w:t xml:space="preserve">, while the term crypto-anarchy is something of a pun referring to crypto-fascism, the secret support for fascism.</w:t>
      </w:r>
    </w:p>
  </w:footnote>
  <w:footnote w:id="12">
    <w:p w:rsidR="00000000" w:rsidDel="00000000" w:rsidP="00000000" w:rsidRDefault="00000000" w:rsidRPr="00000000" w14:paraId="000000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Eric Hughes, “No digital coins (was: Chaum on the wrong foot?),” originally sent to the Cypherpunks mailing list, August 24, 1993, accessed via: </w:t>
      </w:r>
      <w:hyperlink r:id="rId4">
        <w:r w:rsidDel="00000000" w:rsidR="00000000" w:rsidRPr="00000000">
          <w:rPr>
            <w:color w:val="1155cc"/>
            <w:sz w:val="20"/>
            <w:szCs w:val="20"/>
            <w:u w:val="single"/>
            <w:rtl w:val="0"/>
          </w:rPr>
          <w:t xml:space="preserve">https://cypherpunks.venona.com/date/1993/08/msg00690.html</w:t>
        </w:r>
      </w:hyperlink>
      <w:r w:rsidDel="00000000" w:rsidR="00000000" w:rsidRPr="00000000">
        <w:rPr>
          <w:sz w:val="20"/>
          <w:szCs w:val="20"/>
          <w:rtl w:val="0"/>
        </w:rPr>
        <w:t xml:space="preserve">.</w:t>
      </w:r>
      <w:r w:rsidDel="00000000" w:rsidR="00000000" w:rsidRPr="00000000">
        <w:rPr>
          <w:rtl w:val="0"/>
        </w:rPr>
      </w:r>
    </w:p>
  </w:footnote>
  <w:footnote w:id="15">
    <w:p w:rsidR="00000000" w:rsidDel="00000000" w:rsidP="00000000" w:rsidRDefault="00000000" w:rsidRPr="00000000" w14:paraId="000000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Michelle Quinn, “The Cypherpunks Who Cracked Netscape,” </w:t>
      </w:r>
      <w:r w:rsidDel="00000000" w:rsidR="00000000" w:rsidRPr="00000000">
        <w:rPr>
          <w:i w:val="1"/>
          <w:iCs w:val="1"/>
          <w:sz w:val="20"/>
          <w:szCs w:val="20"/>
          <w:rtl w:val="0"/>
        </w:rPr>
        <w:t xml:space="preserve">San Francisco Chronicle, </w:t>
      </w:r>
      <w:r w:rsidDel="00000000" w:rsidR="00000000" w:rsidRPr="00000000">
        <w:rPr>
          <w:sz w:val="20"/>
          <w:szCs w:val="20"/>
          <w:rtl w:val="0"/>
        </w:rPr>
        <w:t xml:space="preserve">September 20, 1995,</w:t>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https://people.eecs.berkeley.edu/~daw/press/iang/ian1.html</w:t>
        </w:r>
      </w:hyperlink>
      <w:r w:rsidDel="00000000" w:rsidR="00000000" w:rsidRPr="00000000">
        <w:rPr>
          <w:sz w:val="20"/>
          <w:szCs w:val="20"/>
          <w:rtl w:val="0"/>
        </w:rPr>
        <w:t xml:space="preserve">.</w:t>
      </w:r>
      <w:r w:rsidDel="00000000" w:rsidR="00000000" w:rsidRPr="00000000">
        <w:rPr>
          <w:rtl w:val="0"/>
        </w:rPr>
      </w:r>
    </w:p>
  </w:footnote>
  <w:footnote w:id="16">
    <w:p w:rsidR="00000000" w:rsidDel="00000000" w:rsidP="00000000" w:rsidRDefault="00000000" w:rsidRPr="00000000" w14:paraId="000000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“Re: Stalling the crypto legislation for 2-3 more years,” originally sent to the Cypherpunks mailing list, July 23, 1994, accessed via: </w:t>
      </w:r>
      <w:hyperlink r:id="rId6">
        <w:r w:rsidDel="00000000" w:rsidR="00000000" w:rsidRPr="00000000">
          <w:rPr>
            <w:color w:val="1155cc"/>
            <w:sz w:val="20"/>
            <w:szCs w:val="20"/>
            <w:u w:val="single"/>
            <w:rtl w:val="0"/>
          </w:rPr>
          <w:t xml:space="preserve">https://cypherpunks.venona.com/date/1994/07/msg01245.html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“Hayek (was: Cato Institute conference on Net-regulation),” originally sent to the Cypherpunks mailing list, August 27, 1996, Accessed via </w:t>
      </w:r>
      <w:hyperlink r:id="rId7">
        <w:r w:rsidDel="00000000" w:rsidR="00000000" w:rsidRPr="00000000">
          <w:rPr>
            <w:color w:val="1155cc"/>
            <w:sz w:val="20"/>
            <w:szCs w:val="20"/>
            <w:u w:val="single"/>
            <w:rtl w:val="0"/>
          </w:rPr>
          <w:t xml:space="preserve">http://cypherpunks.venona.com/date/1996/08/msg02102.html</w:t>
        </w:r>
      </w:hyperlink>
      <w:r w:rsidDel="00000000" w:rsidR="00000000" w:rsidRPr="00000000">
        <w:rPr>
          <w:sz w:val="20"/>
          <w:szCs w:val="20"/>
          <w:rtl w:val="0"/>
        </w:rPr>
        <w:t xml:space="preserve">. As a funny aside, Tim May concluded a different email with a compliment to one of his fellow Cypherpunks: “I just want to end on a positive note before leaving for the holidays (the birthday of my savior, F. Hayek, of course).” See: Tim May, “Re: The War on Some Money [long],” originally sent to the Cypherpunks mailing list, December 21, 1995, accessed via </w:t>
      </w:r>
      <w:hyperlink r:id="rId8">
        <w:r w:rsidDel="00000000" w:rsidR="00000000" w:rsidRPr="00000000">
          <w:rPr>
            <w:color w:val="1155cc"/>
            <w:sz w:val="20"/>
            <w:szCs w:val="20"/>
            <w:u w:val="single"/>
            <w:rtl w:val="0"/>
          </w:rPr>
          <w:t xml:space="preserve">https://cypherpunks.venona.com/date/1995/12/msg01044.html</w:t>
        </w:r>
      </w:hyperlink>
      <w:r w:rsidDel="00000000" w:rsidR="00000000" w:rsidRPr="00000000">
        <w:rPr>
          <w:sz w:val="20"/>
          <w:szCs w:val="20"/>
          <w:rtl w:val="0"/>
        </w:rPr>
        <w:t xml:space="preserve">. </w:t>
      </w:r>
      <w:r w:rsidDel="00000000" w:rsidR="00000000" w:rsidRPr="00000000">
        <w:rPr>
          <w:rtl w:val="0"/>
        </w:rPr>
      </w:r>
    </w:p>
  </w:footnote>
  <w:footnote w:id="5">
    <w:p w:rsidR="00000000" w:rsidDel="00000000" w:rsidP="00000000" w:rsidRDefault="00000000" w:rsidRPr="00000000" w14:paraId="000000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“‘Who shall speak for us?’,” originally sent to the Cypherpunks mailing list, Available via </w:t>
      </w:r>
      <w:hyperlink r:id="rId9">
        <w:r w:rsidDel="00000000" w:rsidR="00000000" w:rsidRPr="00000000">
          <w:rPr>
            <w:color w:val="1155cc"/>
            <w:sz w:val="20"/>
            <w:szCs w:val="20"/>
            <w:u w:val="single"/>
            <w:rtl w:val="0"/>
          </w:rPr>
          <w:t xml:space="preserve">https://cypherpunks.venona.com/date/1995/09/msg02189.html</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“The Cyphernomicon,” originally distributed through the Cypherpunks mailing list, September 10, 1994, available via </w:t>
      </w:r>
      <w:hyperlink r:id="rId10">
        <w:r w:rsidDel="00000000" w:rsidR="00000000" w:rsidRPr="00000000">
          <w:rPr>
            <w:color w:val="1155cc"/>
            <w:sz w:val="20"/>
            <w:szCs w:val="20"/>
            <w:u w:val="single"/>
            <w:rtl w:val="0"/>
          </w:rPr>
          <w:t xml:space="preserve">https://nakamotoinstitute.org/static/docs/cyphernomicon.txt</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Eric Hughes, “</w:t>
      </w:r>
      <w:r w:rsidDel="00000000" w:rsidR="00000000" w:rsidRPr="00000000">
        <w:rPr>
          <w:sz w:val="20"/>
          <w:szCs w:val="20"/>
          <w:rtl w:val="0"/>
        </w:rPr>
        <w:t xml:space="preserve">A Cypherpunk’s Manifesto,” originally sent to the Cypherpunks mailing list, March 17, 1993, available via </w:t>
      </w:r>
      <w:hyperlink r:id="rId11">
        <w:r w:rsidDel="00000000" w:rsidR="00000000" w:rsidRPr="00000000">
          <w:rPr>
            <w:color w:val="1155cc"/>
            <w:sz w:val="20"/>
            <w:szCs w:val="20"/>
            <w:u w:val="single"/>
            <w:rtl w:val="0"/>
          </w:rPr>
          <w:t xml:space="preserve">https://cypherpunks.venona.com/date/1993/03/msg00392.html</w:t>
        </w:r>
      </w:hyperlink>
      <w:r w:rsidDel="00000000" w:rsidR="00000000" w:rsidRPr="00000000">
        <w:rPr>
          <w:sz w:val="20"/>
          <w:szCs w:val="20"/>
          <w:rtl w:val="0"/>
        </w:rPr>
        <w:t xml:space="preserve">. </w:t>
      </w:r>
      <w:r w:rsidDel="00000000" w:rsidR="00000000" w:rsidRPr="00000000">
        <w:rPr>
          <w:rtl w:val="0"/>
        </w:rPr>
      </w:r>
    </w:p>
  </w:footnote>
  <w:footnote w:id="7">
    <w:p w:rsidR="00000000" w:rsidDel="00000000" w:rsidP="00000000" w:rsidRDefault="00000000" w:rsidRPr="00000000" w14:paraId="000000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w:t>
      </w:r>
      <w:r w:rsidDel="00000000" w:rsidR="00000000" w:rsidRPr="00000000">
        <w:rPr>
          <w:sz w:val="20"/>
          <w:szCs w:val="20"/>
          <w:rtl w:val="0"/>
        </w:rPr>
        <w:t xml:space="preserve"> “The Crypto Anarchist Manifesto,” originally sent to the Cypherpunks mailing list, November 22, 1992, available via </w:t>
      </w:r>
      <w:hyperlink r:id="rId12">
        <w:r w:rsidDel="00000000" w:rsidR="00000000" w:rsidRPr="00000000">
          <w:rPr>
            <w:color w:val="1155cc"/>
            <w:sz w:val="20"/>
            <w:szCs w:val="20"/>
            <w:u w:val="single"/>
            <w:rtl w:val="0"/>
          </w:rPr>
          <w:t xml:space="preserve">https://cypherpunks.venona.com/date/1992/11/msg00204.html</w:t>
        </w:r>
      </w:hyperlink>
      <w:r w:rsidDel="00000000" w:rsidR="00000000" w:rsidRPr="00000000">
        <w:rPr>
          <w:sz w:val="20"/>
          <w:szCs w:val="20"/>
          <w:rtl w:val="0"/>
        </w:rPr>
        <w:t xml:space="preserve">. </w:t>
      </w:r>
    </w:p>
  </w:footnote>
  <w:footnote w:id="8">
    <w:p w:rsidR="00000000" w:rsidDel="00000000" w:rsidP="00000000" w:rsidRDefault="00000000" w:rsidRPr="00000000" w14:paraId="000000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“Libertaria in Cyberspace,” originally sent to the Cypherpunks mailing list, August 9, 1993, accessed via </w:t>
      </w:r>
      <w:hyperlink r:id="rId13">
        <w:r w:rsidDel="00000000" w:rsidR="00000000" w:rsidRPr="00000000">
          <w:rPr>
            <w:color w:val="1155cc"/>
            <w:sz w:val="20"/>
            <w:szCs w:val="20"/>
            <w:u w:val="single"/>
            <w:rtl w:val="0"/>
          </w:rPr>
          <w:t xml:space="preserve">https://cypherpunks.venona.com/date/1993/08/msg00168.html</w:t>
        </w:r>
      </w:hyperlink>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0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“Cyberspace, Crypto Anarchy, and Pushing Limits,” originally sent to the Cypherpunks mailing list, April 3, 1994, accessed via </w:t>
      </w:r>
      <w:hyperlink r:id="rId14">
        <w:r w:rsidDel="00000000" w:rsidR="00000000" w:rsidRPr="00000000">
          <w:rPr>
            <w:color w:val="1155cc"/>
            <w:sz w:val="20"/>
            <w:szCs w:val="20"/>
            <w:u w:val="single"/>
            <w:rtl w:val="0"/>
          </w:rPr>
          <w:t xml:space="preserve">https://cypherpunks.venona.com/date/1994/04/msg00096.html</w:t>
        </w:r>
      </w:hyperlink>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0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“‘Stopping Crime’ Necessarily Means Invasiveness,” originally sent to the Cypherpunks mailing list, October 17, 1996, accessed via: </w:t>
      </w:r>
      <w:hyperlink r:id="rId15">
        <w:r w:rsidDel="00000000" w:rsidR="00000000" w:rsidRPr="00000000">
          <w:rPr>
            <w:color w:val="1155cc"/>
            <w:sz w:val="20"/>
            <w:szCs w:val="20"/>
            <w:u w:val="single"/>
            <w:rtl w:val="0"/>
          </w:rPr>
          <w:t xml:space="preserve">https://cypherpunks.venona.com/date/1996/10/msg01269.html</w:t>
        </w:r>
      </w:hyperlink>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w:t>
      </w:r>
      <w:r w:rsidDel="00000000" w:rsidR="00000000" w:rsidRPr="00000000">
        <w:rPr>
          <w:sz w:val="20"/>
          <w:szCs w:val="20"/>
          <w:rtl w:val="0"/>
        </w:rPr>
        <w:t xml:space="preserve">Crypto Activism and Respectability,” </w:t>
      </w:r>
      <w:r w:rsidDel="00000000" w:rsidR="00000000" w:rsidRPr="00000000">
        <w:rPr>
          <w:sz w:val="20"/>
          <w:szCs w:val="20"/>
          <w:rtl w:val="0"/>
        </w:rPr>
        <w:t xml:space="preserve">originally sent to the Cypherpunks mailing list, April 21, 1993, accessed via: </w:t>
      </w:r>
      <w:hyperlink r:id="rId16">
        <w:r w:rsidDel="00000000" w:rsidR="00000000" w:rsidRPr="00000000">
          <w:rPr>
            <w:color w:val="1155cc"/>
            <w:sz w:val="20"/>
            <w:szCs w:val="20"/>
            <w:u w:val="single"/>
            <w:rtl w:val="0"/>
          </w:rPr>
          <w:t xml:space="preserve">https://cypherpunks.venona.com/date/1993/04/msg00400.html</w:t>
        </w:r>
      </w:hyperlink>
      <w:r w:rsidDel="00000000" w:rsidR="00000000" w:rsidRPr="00000000">
        <w:rPr>
          <w:sz w:val="20"/>
          <w:szCs w:val="20"/>
          <w:rtl w:val="0"/>
        </w:rPr>
        <w:t xml:space="preserve">.</w:t>
      </w:r>
      <w:r w:rsidDel="00000000" w:rsidR="00000000" w:rsidRPr="00000000">
        <w:rPr>
          <w:rtl w:val="0"/>
        </w:rPr>
      </w:r>
    </w:p>
  </w:footnote>
  <w:footnote w:id="14">
    <w:p w:rsidR="00000000" w:rsidDel="00000000" w:rsidP="00000000" w:rsidRDefault="00000000" w:rsidRPr="00000000" w14:paraId="000000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w:t>
      </w:r>
      <w:r w:rsidDel="00000000" w:rsidR="00000000" w:rsidRPr="00000000">
        <w:rPr>
          <w:sz w:val="20"/>
          <w:szCs w:val="20"/>
          <w:rtl w:val="0"/>
        </w:rPr>
        <w:t xml:space="preserve">Opportunities in Cyberspace,” originally sent to the Cypherpunks mailing list, September 8, 1993, accessed via: </w:t>
      </w:r>
      <w:hyperlink r:id="rId17">
        <w:r w:rsidDel="00000000" w:rsidR="00000000" w:rsidRPr="00000000">
          <w:rPr>
            <w:color w:val="1155cc"/>
            <w:sz w:val="20"/>
            <w:szCs w:val="20"/>
            <w:u w:val="single"/>
            <w:rtl w:val="0"/>
          </w:rPr>
          <w:t xml:space="preserve">https://cypherpunks.venona.com/date/1993/09/msg00140.html</w:t>
        </w:r>
      </w:hyperlink>
      <w:r w:rsidDel="00000000" w:rsidR="00000000" w:rsidRPr="00000000">
        <w:rPr>
          <w:sz w:val="20"/>
          <w:szCs w:val="20"/>
          <w:rtl w:val="0"/>
        </w:rPr>
        <w:t xml:space="preserve">.</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1" Type="http://schemas.openxmlformats.org/officeDocument/2006/relationships/hyperlink" Target="https://cypherpunks.venona.com/date/1993/03/msg00392.html" TargetMode="External"/><Relationship Id="rId10" Type="http://schemas.openxmlformats.org/officeDocument/2006/relationships/hyperlink" Target="https://nakamotoinstitute.org/static/docs/cyphernomicon.txt" TargetMode="External"/><Relationship Id="rId13" Type="http://schemas.openxmlformats.org/officeDocument/2006/relationships/hyperlink" Target="https://cypherpunks.venona.com/date/1993/08/msg00168.html" TargetMode="External"/><Relationship Id="rId12" Type="http://schemas.openxmlformats.org/officeDocument/2006/relationships/hyperlink" Target="https://cypherpunks.venona.com/date/1992/11/msg00204.html" TargetMode="External"/><Relationship Id="rId1" Type="http://schemas.openxmlformats.org/officeDocument/2006/relationships/hyperlink" Target="https://web.archive.org/web/20130501134401/https://osaka.law.miami.edu/~froomkin/articles/tcmay.htm" TargetMode="External"/><Relationship Id="rId2" Type="http://schemas.openxmlformats.org/officeDocument/2006/relationships/hyperlink" Target="https://cypherpunks.venona.com/date/1993/08/msg00652.html" TargetMode="External"/><Relationship Id="rId3" Type="http://schemas.openxmlformats.org/officeDocument/2006/relationships/hyperlink" Target="https://cypherpunks.venona.com/date/1996/02/msg00637.html" TargetMode="External"/><Relationship Id="rId4" Type="http://schemas.openxmlformats.org/officeDocument/2006/relationships/hyperlink" Target="https://cypherpunks.venona.com/date/1993/08/msg00690.html" TargetMode="External"/><Relationship Id="rId9" Type="http://schemas.openxmlformats.org/officeDocument/2006/relationships/hyperlink" Target="https://cypherpunks.venona.com/date/1995/09/msg02189.html" TargetMode="External"/><Relationship Id="rId15" Type="http://schemas.openxmlformats.org/officeDocument/2006/relationships/hyperlink" Target="https://cypherpunks.venona.com/date/1996/10/msg01269.html" TargetMode="External"/><Relationship Id="rId14" Type="http://schemas.openxmlformats.org/officeDocument/2006/relationships/hyperlink" Target="https://cypherpunks.venona.com/date/1994/04/msg00096.html" TargetMode="External"/><Relationship Id="rId17" Type="http://schemas.openxmlformats.org/officeDocument/2006/relationships/hyperlink" Target="https://cypherpunks.venona.com/date/1993/09/msg00140.html" TargetMode="External"/><Relationship Id="rId16" Type="http://schemas.openxmlformats.org/officeDocument/2006/relationships/hyperlink" Target="https://cypherpunks.venona.com/date/1993/04/msg00400.html" TargetMode="External"/><Relationship Id="rId5" Type="http://schemas.openxmlformats.org/officeDocument/2006/relationships/hyperlink" Target="https://people.eecs.berkeley.edu/~daw/press/iang/ian1.html" TargetMode="External"/><Relationship Id="rId6" Type="http://schemas.openxmlformats.org/officeDocument/2006/relationships/hyperlink" Target="https://cypherpunks.venona.com/date/1994/07/msg01245.html" TargetMode="External"/><Relationship Id="rId7" Type="http://schemas.openxmlformats.org/officeDocument/2006/relationships/hyperlink" Target="http://cypherpunks.venona.com/date/1996/08/msg02102.html" TargetMode="External"/><Relationship Id="rId8" Type="http://schemas.openxmlformats.org/officeDocument/2006/relationships/hyperlink" Target="https://cypherpunks.venona.com/date/1995/12/msg010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