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159E1" w14:textId="77777777" w:rsidR="00316241" w:rsidRPr="00316241" w:rsidRDefault="00316241" w:rsidP="00316241">
      <w:pPr>
        <w:rPr>
          <w:b/>
          <w:bCs/>
        </w:rPr>
      </w:pPr>
      <w:r w:rsidRPr="00316241">
        <w:rPr>
          <w:b/>
          <w:bCs/>
        </w:rPr>
        <w:t>Levantamento de Requisitos</w:t>
      </w:r>
    </w:p>
    <w:p w14:paraId="3471BD85" w14:textId="77777777" w:rsidR="00316241" w:rsidRPr="00316241" w:rsidRDefault="00316241" w:rsidP="00316241"/>
    <w:p w14:paraId="0A805450" w14:textId="77777777" w:rsidR="00316241" w:rsidRPr="00316241" w:rsidRDefault="00316241" w:rsidP="00316241">
      <w:pPr>
        <w:rPr>
          <w:b/>
          <w:bCs/>
        </w:rPr>
      </w:pPr>
      <w:r w:rsidRPr="00316241">
        <w:rPr>
          <w:b/>
          <w:bCs/>
        </w:rPr>
        <w:t>Sistema Athenas</w:t>
      </w:r>
    </w:p>
    <w:p w14:paraId="782F45FE" w14:textId="77777777" w:rsidR="00316241" w:rsidRPr="00316241" w:rsidRDefault="00316241" w:rsidP="00316241">
      <w:r w:rsidRPr="00316241">
        <w:rPr>
          <w:b/>
          <w:bCs/>
        </w:rPr>
        <w:t>Importante:</w:t>
      </w:r>
      <w:r w:rsidRPr="00316241">
        <w:t xml:space="preserve"> Os dados apresentados servem apenas como referência, com base no sistema atual. Caberá à equipe da Athenas definir a melhor forma de recebê-los, armazená-los e disponibilizá-los no sistema. Caso algum campo não seja aplicável ou não faça sentido para a solução proposta, ele deverá ser revisto, adaptado ou descartado durante a análise dos requisitos e da modelagem da aplicação.</w:t>
      </w:r>
      <w:r w:rsidRPr="00316241">
        <w:rPr>
          <w:b/>
          <w:bCs/>
        </w:rPr>
        <w:t> </w:t>
      </w:r>
    </w:p>
    <w:p w14:paraId="489D25AC" w14:textId="77777777" w:rsidR="00316241" w:rsidRPr="00316241" w:rsidRDefault="00316241" w:rsidP="00316241"/>
    <w:p w14:paraId="4FBB0FD3" w14:textId="77777777" w:rsidR="00316241" w:rsidRPr="00316241" w:rsidRDefault="00316241" w:rsidP="00316241">
      <w:r w:rsidRPr="00316241">
        <w:rPr>
          <w:b/>
          <w:bCs/>
        </w:rPr>
        <w:t>cores:</w:t>
      </w:r>
    </w:p>
    <w:p w14:paraId="565AF169" w14:textId="77777777" w:rsidR="00316241" w:rsidRPr="00316241" w:rsidRDefault="00316241" w:rsidP="00316241">
      <w:r w:rsidRPr="002968B7">
        <w:rPr>
          <w:b/>
          <w:bCs/>
          <w:color w:val="4EA72E" w:themeColor="accent6"/>
        </w:rPr>
        <w:t xml:space="preserve">verde </w:t>
      </w:r>
      <w:r w:rsidRPr="00316241">
        <w:rPr>
          <w:b/>
          <w:bCs/>
        </w:rPr>
        <w:t xml:space="preserve">= </w:t>
      </w:r>
      <w:proofErr w:type="spellStart"/>
      <w:r w:rsidRPr="00316241">
        <w:rPr>
          <w:b/>
          <w:bCs/>
        </w:rPr>
        <w:t>concluido</w:t>
      </w:r>
      <w:proofErr w:type="spellEnd"/>
    </w:p>
    <w:p w14:paraId="79EC283A" w14:textId="77777777" w:rsidR="00316241" w:rsidRPr="002968B7" w:rsidRDefault="00316241" w:rsidP="00316241">
      <w:pPr>
        <w:rPr>
          <w:b/>
          <w:bCs/>
          <w:color w:val="4EA72E" w:themeColor="accent6"/>
        </w:rPr>
      </w:pPr>
      <w:r w:rsidRPr="002968B7">
        <w:rPr>
          <w:b/>
          <w:bCs/>
          <w:color w:val="4EA72E" w:themeColor="accent6"/>
        </w:rPr>
        <w:t>RF-001 – Inclusão de Observações na API de Cadastro de Pessoas</w:t>
      </w:r>
    </w:p>
    <w:p w14:paraId="73D0262A" w14:textId="77777777" w:rsidR="00316241" w:rsidRPr="002968B7" w:rsidRDefault="00316241" w:rsidP="00316241">
      <w:pPr>
        <w:rPr>
          <w:b/>
          <w:bCs/>
          <w:color w:val="4EA72E" w:themeColor="accent6"/>
        </w:rPr>
      </w:pPr>
      <w:r w:rsidRPr="002968B7">
        <w:rPr>
          <w:b/>
          <w:bCs/>
          <w:color w:val="4EA72E" w:themeColor="accent6"/>
        </w:rPr>
        <w:t>Objetivo</w:t>
      </w:r>
    </w:p>
    <w:p w14:paraId="13550515" w14:textId="77777777" w:rsidR="00316241" w:rsidRPr="002968B7" w:rsidRDefault="00316241" w:rsidP="00316241">
      <w:pPr>
        <w:rPr>
          <w:color w:val="4EA72E" w:themeColor="accent6"/>
        </w:rPr>
      </w:pPr>
      <w:r w:rsidRPr="002968B7">
        <w:rPr>
          <w:color w:val="4EA72E" w:themeColor="accent6"/>
        </w:rPr>
        <w:t>Adequar a API de integração para permitir o envio do histórico de observações do médico durante o cadastro.</w:t>
      </w:r>
    </w:p>
    <w:p w14:paraId="3FB0B8CA" w14:textId="77777777" w:rsidR="00316241" w:rsidRPr="002968B7" w:rsidRDefault="00316241" w:rsidP="00316241">
      <w:pPr>
        <w:rPr>
          <w:b/>
          <w:bCs/>
          <w:color w:val="4EA72E" w:themeColor="accent6"/>
        </w:rPr>
      </w:pPr>
      <w:r w:rsidRPr="002968B7">
        <w:rPr>
          <w:b/>
          <w:bCs/>
          <w:color w:val="4EA72E" w:themeColor="accent6"/>
        </w:rPr>
        <w:t>Sistema</w:t>
      </w:r>
    </w:p>
    <w:p w14:paraId="79AE0621" w14:textId="77777777" w:rsidR="00316241" w:rsidRPr="002968B7" w:rsidRDefault="00316241" w:rsidP="00316241">
      <w:pPr>
        <w:rPr>
          <w:color w:val="4EA72E" w:themeColor="accent6"/>
        </w:rPr>
      </w:pPr>
      <w:r w:rsidRPr="002968B7">
        <w:rPr>
          <w:color w:val="4EA72E" w:themeColor="accent6"/>
        </w:rPr>
        <w:t>Athenas API</w:t>
      </w:r>
    </w:p>
    <w:p w14:paraId="242E1DA5" w14:textId="77777777" w:rsidR="00316241" w:rsidRPr="002968B7" w:rsidRDefault="00316241" w:rsidP="00316241">
      <w:pPr>
        <w:rPr>
          <w:b/>
          <w:bCs/>
          <w:color w:val="4EA72E" w:themeColor="accent6"/>
        </w:rPr>
      </w:pPr>
      <w:proofErr w:type="spellStart"/>
      <w:r w:rsidRPr="002968B7">
        <w:rPr>
          <w:b/>
          <w:bCs/>
          <w:color w:val="4EA72E" w:themeColor="accent6"/>
        </w:rPr>
        <w:t>Endpoint</w:t>
      </w:r>
      <w:proofErr w:type="spellEnd"/>
    </w:p>
    <w:p w14:paraId="18340DF3" w14:textId="77777777" w:rsidR="00316241" w:rsidRPr="002968B7" w:rsidRDefault="00316241" w:rsidP="00316241">
      <w:pPr>
        <w:rPr>
          <w:color w:val="4EA72E" w:themeColor="accent6"/>
        </w:rPr>
      </w:pPr>
      <w:r w:rsidRPr="002968B7">
        <w:rPr>
          <w:color w:val="4EA72E" w:themeColor="accent6"/>
        </w:rPr>
        <w:t>POST /v2/pessoas/cadastrar</w:t>
      </w:r>
    </w:p>
    <w:p w14:paraId="2007CFF0" w14:textId="77777777" w:rsidR="00316241" w:rsidRPr="002968B7" w:rsidRDefault="00316241" w:rsidP="00316241">
      <w:pPr>
        <w:rPr>
          <w:b/>
          <w:bCs/>
          <w:color w:val="4EA72E" w:themeColor="accent6"/>
        </w:rPr>
      </w:pPr>
      <w:r w:rsidRPr="002968B7">
        <w:rPr>
          <w:b/>
          <w:bCs/>
          <w:color w:val="4EA72E" w:themeColor="accent6"/>
        </w:rPr>
        <w:t>Alteração solicitada</w:t>
      </w:r>
    </w:p>
    <w:p w14:paraId="66C0E78D" w14:textId="77777777" w:rsidR="00316241" w:rsidRPr="002968B7" w:rsidRDefault="00316241" w:rsidP="00316241">
      <w:pPr>
        <w:rPr>
          <w:color w:val="4EA72E" w:themeColor="accent6"/>
        </w:rPr>
      </w:pPr>
      <w:r w:rsidRPr="002968B7">
        <w:rPr>
          <w:color w:val="4EA72E" w:themeColor="accent6"/>
        </w:rPr>
        <w:t>Adicionar o atributo:</w:t>
      </w:r>
    </w:p>
    <w:p w14:paraId="1180035D" w14:textId="77777777" w:rsidR="00316241" w:rsidRPr="002968B7" w:rsidRDefault="00316241" w:rsidP="00316241">
      <w:pPr>
        <w:rPr>
          <w:color w:val="4EA72E" w:themeColor="accent6"/>
        </w:rPr>
      </w:pPr>
      <w:proofErr w:type="spellStart"/>
      <w:r w:rsidRPr="002968B7">
        <w:rPr>
          <w:color w:val="4EA72E" w:themeColor="accent6"/>
        </w:rPr>
        <w:t>observacoes</w:t>
      </w:r>
      <w:proofErr w:type="spellEnd"/>
    </w:p>
    <w:p w14:paraId="770DB2EA" w14:textId="77777777" w:rsidR="00316241" w:rsidRPr="002968B7" w:rsidRDefault="00316241" w:rsidP="00316241">
      <w:pPr>
        <w:rPr>
          <w:color w:val="4EA72E" w:themeColor="accent6"/>
        </w:rPr>
      </w:pPr>
      <w:r w:rsidRPr="002968B7">
        <w:rPr>
          <w:color w:val="4EA72E" w:themeColor="accent6"/>
        </w:rPr>
        <w:t>contendo uma coleção de observações.</w:t>
      </w:r>
    </w:p>
    <w:p w14:paraId="6395BAAF" w14:textId="77777777" w:rsidR="00316241" w:rsidRPr="002968B7" w:rsidRDefault="00316241" w:rsidP="00316241">
      <w:pPr>
        <w:rPr>
          <w:b/>
          <w:bCs/>
          <w:color w:val="4EA72E" w:themeColor="accent6"/>
        </w:rPr>
      </w:pPr>
      <w:r w:rsidRPr="002968B7">
        <w:rPr>
          <w:b/>
          <w:bCs/>
          <w:color w:val="4EA72E" w:themeColor="accent6"/>
        </w:rPr>
        <w:t>Estrutura esperada</w:t>
      </w:r>
    </w:p>
    <w:p w14:paraId="0227B933" w14:textId="77777777" w:rsidR="00316241" w:rsidRPr="002968B7" w:rsidRDefault="00316241" w:rsidP="00316241">
      <w:pPr>
        <w:rPr>
          <w:color w:val="4EA72E" w:themeColor="accent6"/>
        </w:rPr>
      </w:pPr>
      <w:r w:rsidRPr="002968B7">
        <w:rPr>
          <w:color w:val="4EA72E" w:themeColor="accent6"/>
        </w:rPr>
        <w:t>"</w:t>
      </w:r>
      <w:proofErr w:type="spellStart"/>
      <w:r w:rsidRPr="002968B7">
        <w:rPr>
          <w:color w:val="4EA72E" w:themeColor="accent6"/>
        </w:rPr>
        <w:t>observacoes</w:t>
      </w:r>
      <w:proofErr w:type="spellEnd"/>
      <w:r w:rsidRPr="002968B7">
        <w:rPr>
          <w:color w:val="4EA72E" w:themeColor="accent6"/>
        </w:rPr>
        <w:t>": [</w:t>
      </w:r>
    </w:p>
    <w:p w14:paraId="48F8830A" w14:textId="77777777" w:rsidR="00316241" w:rsidRPr="002968B7" w:rsidRDefault="00316241" w:rsidP="00316241">
      <w:pPr>
        <w:rPr>
          <w:color w:val="4EA72E" w:themeColor="accent6"/>
        </w:rPr>
      </w:pPr>
      <w:r w:rsidRPr="002968B7">
        <w:rPr>
          <w:color w:val="4EA72E" w:themeColor="accent6"/>
        </w:rPr>
        <w:t> {</w:t>
      </w:r>
    </w:p>
    <w:p w14:paraId="00C7E23E" w14:textId="77777777" w:rsidR="00316241" w:rsidRPr="002968B7" w:rsidRDefault="00316241" w:rsidP="00316241">
      <w:pPr>
        <w:rPr>
          <w:color w:val="4EA72E" w:themeColor="accent6"/>
        </w:rPr>
      </w:pPr>
      <w:r w:rsidRPr="002968B7">
        <w:rPr>
          <w:color w:val="4EA72E" w:themeColor="accent6"/>
        </w:rPr>
        <w:t>   "tipo": "Integração Conselho Federal de Medicina",</w:t>
      </w:r>
    </w:p>
    <w:p w14:paraId="0F3F1335" w14:textId="77777777" w:rsidR="00316241" w:rsidRPr="002968B7" w:rsidRDefault="00316241" w:rsidP="00316241">
      <w:pPr>
        <w:rPr>
          <w:color w:val="4EA72E" w:themeColor="accent6"/>
        </w:rPr>
      </w:pPr>
      <w:r w:rsidRPr="002968B7">
        <w:rPr>
          <w:color w:val="4EA72E" w:themeColor="accent6"/>
        </w:rPr>
        <w:t>   "</w:t>
      </w:r>
      <w:proofErr w:type="spellStart"/>
      <w:r w:rsidRPr="002968B7">
        <w:rPr>
          <w:color w:val="4EA72E" w:themeColor="accent6"/>
        </w:rPr>
        <w:t>observacao</w:t>
      </w:r>
      <w:proofErr w:type="spellEnd"/>
      <w:r w:rsidRPr="002968B7">
        <w:rPr>
          <w:color w:val="4EA72E" w:themeColor="accent6"/>
        </w:rPr>
        <w:t>": "Situação verificada: Falecido",</w:t>
      </w:r>
    </w:p>
    <w:p w14:paraId="01D091F4" w14:textId="77777777" w:rsidR="00316241" w:rsidRPr="002968B7" w:rsidRDefault="00316241" w:rsidP="00316241">
      <w:pPr>
        <w:rPr>
          <w:color w:val="4EA72E" w:themeColor="accent6"/>
        </w:rPr>
      </w:pPr>
      <w:r w:rsidRPr="002968B7">
        <w:rPr>
          <w:color w:val="4EA72E" w:themeColor="accent6"/>
        </w:rPr>
        <w:t>   "</w:t>
      </w:r>
      <w:proofErr w:type="spellStart"/>
      <w:r w:rsidRPr="002968B7">
        <w:rPr>
          <w:color w:val="4EA72E" w:themeColor="accent6"/>
        </w:rPr>
        <w:t>data_registrada</w:t>
      </w:r>
      <w:proofErr w:type="spellEnd"/>
      <w:r w:rsidRPr="002968B7">
        <w:rPr>
          <w:color w:val="4EA72E" w:themeColor="accent6"/>
        </w:rPr>
        <w:t>": "2026-05-22T21:41:10+00:00",</w:t>
      </w:r>
    </w:p>
    <w:p w14:paraId="397BF760" w14:textId="77777777" w:rsidR="00316241" w:rsidRPr="002968B7" w:rsidRDefault="00316241" w:rsidP="00316241">
      <w:pPr>
        <w:rPr>
          <w:color w:val="4EA72E" w:themeColor="accent6"/>
        </w:rPr>
      </w:pPr>
      <w:r w:rsidRPr="002968B7">
        <w:rPr>
          <w:color w:val="4EA72E" w:themeColor="accent6"/>
        </w:rPr>
        <w:lastRenderedPageBreak/>
        <w:t>   "por": "sistema"</w:t>
      </w:r>
    </w:p>
    <w:p w14:paraId="63CDE2C6" w14:textId="77777777" w:rsidR="00316241" w:rsidRPr="002968B7" w:rsidRDefault="00316241" w:rsidP="00316241">
      <w:pPr>
        <w:rPr>
          <w:color w:val="4EA72E" w:themeColor="accent6"/>
        </w:rPr>
      </w:pPr>
      <w:r w:rsidRPr="002968B7">
        <w:rPr>
          <w:color w:val="4EA72E" w:themeColor="accent6"/>
        </w:rPr>
        <w:t> }</w:t>
      </w:r>
    </w:p>
    <w:p w14:paraId="6C81A443" w14:textId="77777777" w:rsidR="00316241" w:rsidRPr="002968B7" w:rsidRDefault="00316241" w:rsidP="00316241">
      <w:pPr>
        <w:rPr>
          <w:color w:val="4EA72E" w:themeColor="accent6"/>
        </w:rPr>
      </w:pPr>
      <w:r w:rsidRPr="002968B7">
        <w:rPr>
          <w:color w:val="4EA72E" w:themeColor="accent6"/>
        </w:rPr>
        <w:t>]</w:t>
      </w:r>
    </w:p>
    <w:p w14:paraId="4487927B" w14:textId="77777777" w:rsidR="00316241" w:rsidRPr="002968B7" w:rsidRDefault="00316241" w:rsidP="00316241">
      <w:pPr>
        <w:rPr>
          <w:color w:val="4EA72E" w:themeColor="accent6"/>
        </w:rPr>
      </w:pPr>
    </w:p>
    <w:p w14:paraId="200B4124" w14:textId="77777777" w:rsidR="00316241" w:rsidRPr="002968B7" w:rsidRDefault="00316241" w:rsidP="00316241">
      <w:pPr>
        <w:rPr>
          <w:b/>
          <w:bCs/>
          <w:color w:val="4EA72E" w:themeColor="accent6"/>
        </w:rPr>
      </w:pPr>
      <w:r w:rsidRPr="002968B7">
        <w:rPr>
          <w:b/>
          <w:bCs/>
          <w:color w:val="4EA72E" w:themeColor="accent6"/>
        </w:rPr>
        <w:t>Regras</w:t>
      </w:r>
    </w:p>
    <w:p w14:paraId="6ACECE5A" w14:textId="77777777" w:rsidR="00316241" w:rsidRPr="002968B7" w:rsidRDefault="00316241" w:rsidP="00316241">
      <w:pPr>
        <w:numPr>
          <w:ilvl w:val="0"/>
          <w:numId w:val="1"/>
        </w:numPr>
        <w:rPr>
          <w:color w:val="4EA72E" w:themeColor="accent6"/>
        </w:rPr>
      </w:pPr>
      <w:r w:rsidRPr="002968B7">
        <w:rPr>
          <w:color w:val="4EA72E" w:themeColor="accent6"/>
        </w:rPr>
        <w:t>Permitir envio de múltiplas observações.</w:t>
      </w:r>
    </w:p>
    <w:p w14:paraId="1ACF4F74" w14:textId="77777777" w:rsidR="00316241" w:rsidRPr="002968B7" w:rsidRDefault="00316241" w:rsidP="00316241">
      <w:pPr>
        <w:numPr>
          <w:ilvl w:val="0"/>
          <w:numId w:val="1"/>
        </w:numPr>
        <w:rPr>
          <w:color w:val="4EA72E" w:themeColor="accent6"/>
        </w:rPr>
      </w:pPr>
      <w:r w:rsidRPr="002968B7">
        <w:rPr>
          <w:color w:val="4EA72E" w:themeColor="accent6"/>
        </w:rPr>
        <w:t>Preservar ordem cronológica.</w:t>
      </w:r>
    </w:p>
    <w:p w14:paraId="1E27D941" w14:textId="77777777" w:rsidR="00316241" w:rsidRPr="002968B7" w:rsidRDefault="00316241" w:rsidP="00316241">
      <w:pPr>
        <w:numPr>
          <w:ilvl w:val="0"/>
          <w:numId w:val="1"/>
        </w:numPr>
        <w:rPr>
          <w:color w:val="4EA72E" w:themeColor="accent6"/>
        </w:rPr>
      </w:pPr>
      <w:r w:rsidRPr="002968B7">
        <w:rPr>
          <w:color w:val="4EA72E" w:themeColor="accent6"/>
        </w:rPr>
        <w:t>Registrar:</w:t>
      </w:r>
    </w:p>
    <w:p w14:paraId="79C64A5B" w14:textId="77777777" w:rsidR="00316241" w:rsidRPr="002968B7" w:rsidRDefault="00316241" w:rsidP="00316241">
      <w:pPr>
        <w:numPr>
          <w:ilvl w:val="1"/>
          <w:numId w:val="1"/>
        </w:numPr>
        <w:rPr>
          <w:color w:val="4EA72E" w:themeColor="accent6"/>
        </w:rPr>
      </w:pPr>
      <w:r w:rsidRPr="002968B7">
        <w:rPr>
          <w:color w:val="4EA72E" w:themeColor="accent6"/>
        </w:rPr>
        <w:t>tipo</w:t>
      </w:r>
    </w:p>
    <w:p w14:paraId="471F8AA8" w14:textId="77777777" w:rsidR="00316241" w:rsidRPr="002968B7" w:rsidRDefault="00316241" w:rsidP="00316241">
      <w:pPr>
        <w:numPr>
          <w:ilvl w:val="1"/>
          <w:numId w:val="1"/>
        </w:numPr>
        <w:rPr>
          <w:color w:val="4EA72E" w:themeColor="accent6"/>
        </w:rPr>
      </w:pPr>
      <w:r w:rsidRPr="002968B7">
        <w:rPr>
          <w:color w:val="4EA72E" w:themeColor="accent6"/>
        </w:rPr>
        <w:t>observação</w:t>
      </w:r>
    </w:p>
    <w:p w14:paraId="201723C7" w14:textId="77777777" w:rsidR="00316241" w:rsidRPr="002968B7" w:rsidRDefault="00316241" w:rsidP="00316241">
      <w:pPr>
        <w:numPr>
          <w:ilvl w:val="1"/>
          <w:numId w:val="1"/>
        </w:numPr>
        <w:rPr>
          <w:color w:val="4EA72E" w:themeColor="accent6"/>
        </w:rPr>
      </w:pPr>
      <w:r w:rsidRPr="002968B7">
        <w:rPr>
          <w:color w:val="4EA72E" w:themeColor="accent6"/>
        </w:rPr>
        <w:t>data</w:t>
      </w:r>
    </w:p>
    <w:p w14:paraId="32C44D7B" w14:textId="77777777" w:rsidR="00316241" w:rsidRPr="002968B7" w:rsidRDefault="00316241" w:rsidP="00316241">
      <w:pPr>
        <w:numPr>
          <w:ilvl w:val="1"/>
          <w:numId w:val="1"/>
        </w:numPr>
        <w:rPr>
          <w:color w:val="4EA72E" w:themeColor="accent6"/>
        </w:rPr>
      </w:pPr>
      <w:r w:rsidRPr="002968B7">
        <w:rPr>
          <w:color w:val="4EA72E" w:themeColor="accent6"/>
        </w:rPr>
        <w:t>usuário responsável.</w:t>
      </w:r>
    </w:p>
    <w:p w14:paraId="2FDD2666" w14:textId="77777777" w:rsidR="00316241" w:rsidRPr="002968B7" w:rsidRDefault="00316241" w:rsidP="00316241">
      <w:pPr>
        <w:rPr>
          <w:b/>
          <w:bCs/>
          <w:color w:val="4EA72E" w:themeColor="accent6"/>
        </w:rPr>
      </w:pPr>
      <w:r w:rsidRPr="002968B7">
        <w:rPr>
          <w:b/>
          <w:bCs/>
          <w:color w:val="4EA72E" w:themeColor="accent6"/>
        </w:rPr>
        <w:t>RF-002 – Gerenciamento do Tipo de Endereço</w:t>
      </w:r>
    </w:p>
    <w:p w14:paraId="5216F22B" w14:textId="77777777" w:rsidR="00316241" w:rsidRPr="002968B7" w:rsidRDefault="00316241" w:rsidP="00316241">
      <w:pPr>
        <w:rPr>
          <w:b/>
          <w:bCs/>
          <w:color w:val="4EA72E" w:themeColor="accent6"/>
        </w:rPr>
      </w:pPr>
      <w:r w:rsidRPr="002968B7">
        <w:rPr>
          <w:b/>
          <w:bCs/>
          <w:color w:val="4EA72E" w:themeColor="accent6"/>
        </w:rPr>
        <w:t>Objetivo</w:t>
      </w:r>
    </w:p>
    <w:p w14:paraId="555530AA" w14:textId="77777777" w:rsidR="00316241" w:rsidRPr="002968B7" w:rsidRDefault="00316241" w:rsidP="00316241">
      <w:pPr>
        <w:rPr>
          <w:color w:val="4EA72E" w:themeColor="accent6"/>
        </w:rPr>
      </w:pPr>
      <w:r w:rsidRPr="002968B7">
        <w:rPr>
          <w:color w:val="4EA72E" w:themeColor="accent6"/>
        </w:rPr>
        <w:t>Permitir classificar cada endereço do associado.</w:t>
      </w:r>
    </w:p>
    <w:p w14:paraId="4038C9D1" w14:textId="77777777" w:rsidR="00316241" w:rsidRPr="002968B7" w:rsidRDefault="00316241" w:rsidP="00316241">
      <w:pPr>
        <w:rPr>
          <w:b/>
          <w:bCs/>
          <w:color w:val="4EA72E" w:themeColor="accent6"/>
        </w:rPr>
      </w:pPr>
      <w:r w:rsidRPr="002968B7">
        <w:rPr>
          <w:b/>
          <w:bCs/>
          <w:color w:val="4EA72E" w:themeColor="accent6"/>
        </w:rPr>
        <w:t>História do Usuário</w:t>
      </w:r>
    </w:p>
    <w:p w14:paraId="5DA32B85" w14:textId="77777777" w:rsidR="00316241" w:rsidRPr="002968B7" w:rsidRDefault="00316241" w:rsidP="00316241">
      <w:pPr>
        <w:rPr>
          <w:color w:val="4EA72E" w:themeColor="accent6"/>
        </w:rPr>
      </w:pPr>
      <w:r w:rsidRPr="002968B7">
        <w:rPr>
          <w:color w:val="4EA72E" w:themeColor="accent6"/>
        </w:rPr>
        <w:t>Como responsável pelo cadastro de médicos,</w:t>
      </w:r>
      <w:r w:rsidRPr="002968B7">
        <w:rPr>
          <w:color w:val="4EA72E" w:themeColor="accent6"/>
        </w:rPr>
        <w:br/>
        <w:t xml:space="preserve"> quero informar o tipo de endereço durante o cadastro,</w:t>
      </w:r>
      <w:r w:rsidRPr="002968B7">
        <w:rPr>
          <w:color w:val="4EA72E" w:themeColor="accent6"/>
        </w:rPr>
        <w:br/>
        <w:t xml:space="preserve"> para que o sistema identifique corretamente qual endereço será utilizado para cobrança.</w:t>
      </w:r>
    </w:p>
    <w:p w14:paraId="57C969ED" w14:textId="77777777" w:rsidR="00316241" w:rsidRPr="002968B7" w:rsidRDefault="00316241" w:rsidP="00316241">
      <w:pPr>
        <w:rPr>
          <w:b/>
          <w:bCs/>
          <w:color w:val="4EA72E" w:themeColor="accent6"/>
        </w:rPr>
      </w:pPr>
      <w:r w:rsidRPr="002968B7">
        <w:rPr>
          <w:b/>
          <w:bCs/>
          <w:color w:val="4EA72E" w:themeColor="accent6"/>
        </w:rPr>
        <w:t>Caso de Uso</w:t>
      </w:r>
    </w:p>
    <w:p w14:paraId="64F1966B" w14:textId="77777777" w:rsidR="00316241" w:rsidRPr="002968B7" w:rsidRDefault="00316241" w:rsidP="00316241">
      <w:pPr>
        <w:rPr>
          <w:color w:val="4EA72E" w:themeColor="accent6"/>
        </w:rPr>
      </w:pPr>
      <w:r w:rsidRPr="002968B7">
        <w:rPr>
          <w:b/>
          <w:bCs/>
          <w:color w:val="4EA72E" w:themeColor="accent6"/>
        </w:rPr>
        <w:t>Adicionar novo tipo:</w:t>
      </w:r>
    </w:p>
    <w:p w14:paraId="2324613D" w14:textId="77777777" w:rsidR="00316241" w:rsidRPr="002968B7" w:rsidRDefault="00316241" w:rsidP="00316241">
      <w:pPr>
        <w:numPr>
          <w:ilvl w:val="0"/>
          <w:numId w:val="2"/>
        </w:numPr>
        <w:rPr>
          <w:b/>
          <w:bCs/>
          <w:color w:val="4EA72E" w:themeColor="accent6"/>
        </w:rPr>
      </w:pPr>
      <w:r w:rsidRPr="002968B7">
        <w:rPr>
          <w:b/>
          <w:bCs/>
          <w:color w:val="4EA72E" w:themeColor="accent6"/>
        </w:rPr>
        <w:t>Cobrança</w:t>
      </w:r>
    </w:p>
    <w:p w14:paraId="45B316E2" w14:textId="77777777" w:rsidR="00316241" w:rsidRPr="002968B7" w:rsidRDefault="00316241" w:rsidP="00316241">
      <w:pPr>
        <w:rPr>
          <w:b/>
          <w:bCs/>
          <w:color w:val="4EA72E" w:themeColor="accent6"/>
        </w:rPr>
      </w:pPr>
      <w:r w:rsidRPr="002968B7">
        <w:rPr>
          <w:b/>
          <w:bCs/>
          <w:color w:val="4EA72E" w:themeColor="accent6"/>
        </w:rPr>
        <w:t>Regras</w:t>
      </w:r>
    </w:p>
    <w:p w14:paraId="0281BF03" w14:textId="77777777" w:rsidR="00316241" w:rsidRPr="002968B7" w:rsidRDefault="00316241" w:rsidP="00316241">
      <w:pPr>
        <w:numPr>
          <w:ilvl w:val="0"/>
          <w:numId w:val="3"/>
        </w:numPr>
        <w:rPr>
          <w:color w:val="4EA72E" w:themeColor="accent6"/>
        </w:rPr>
      </w:pPr>
      <w:r w:rsidRPr="002968B7">
        <w:rPr>
          <w:color w:val="4EA72E" w:themeColor="accent6"/>
        </w:rPr>
        <w:t>O campo deverá estar disponível na inclusão e edição de endereços.</w:t>
      </w:r>
    </w:p>
    <w:p w14:paraId="46898093" w14:textId="77777777" w:rsidR="00316241" w:rsidRPr="002968B7" w:rsidRDefault="00316241" w:rsidP="00316241">
      <w:pPr>
        <w:numPr>
          <w:ilvl w:val="0"/>
          <w:numId w:val="3"/>
        </w:numPr>
        <w:rPr>
          <w:color w:val="4EA72E" w:themeColor="accent6"/>
        </w:rPr>
      </w:pPr>
      <w:r w:rsidRPr="002968B7">
        <w:rPr>
          <w:color w:val="4EA72E" w:themeColor="accent6"/>
        </w:rPr>
        <w:t>O endereço marcado como Cobrança será utilizado para emissão de correspondências financeiras.</w:t>
      </w:r>
    </w:p>
    <w:p w14:paraId="241660DF" w14:textId="77777777" w:rsidR="00316241" w:rsidRDefault="00316241" w:rsidP="00316241"/>
    <w:p w14:paraId="5749E4AE" w14:textId="77777777" w:rsidR="002968B7" w:rsidRPr="00316241" w:rsidRDefault="002968B7" w:rsidP="00316241"/>
    <w:p w14:paraId="098F10D9" w14:textId="77777777" w:rsidR="00316241" w:rsidRPr="00316241" w:rsidRDefault="00316241" w:rsidP="00316241">
      <w:pPr>
        <w:rPr>
          <w:b/>
          <w:bCs/>
        </w:rPr>
      </w:pPr>
      <w:r w:rsidRPr="00316241">
        <w:rPr>
          <w:b/>
          <w:bCs/>
        </w:rPr>
        <w:lastRenderedPageBreak/>
        <w:t>RF-003 – Importação de Convênios e Dependentes</w:t>
      </w:r>
    </w:p>
    <w:p w14:paraId="50861365" w14:textId="77777777" w:rsidR="00316241" w:rsidRPr="00316241" w:rsidRDefault="00316241" w:rsidP="00316241">
      <w:pPr>
        <w:rPr>
          <w:b/>
          <w:bCs/>
        </w:rPr>
      </w:pPr>
      <w:r w:rsidRPr="00316241">
        <w:rPr>
          <w:b/>
          <w:bCs/>
        </w:rPr>
        <w:t>Objetivo</w:t>
      </w:r>
    </w:p>
    <w:p w14:paraId="42A2FD3B" w14:textId="77777777" w:rsidR="00316241" w:rsidRPr="00316241" w:rsidRDefault="00316241" w:rsidP="00316241">
      <w:r w:rsidRPr="00316241">
        <w:t>Importar os convênios existentes do sistema atual para o Athenas juntamente com seus dependentes.</w:t>
      </w:r>
    </w:p>
    <w:p w14:paraId="01D99DB9" w14:textId="77777777" w:rsidR="00316241" w:rsidRPr="00316241" w:rsidRDefault="00316241" w:rsidP="00316241">
      <w:pPr>
        <w:rPr>
          <w:b/>
          <w:bCs/>
        </w:rPr>
      </w:pPr>
      <w:r w:rsidRPr="00316241">
        <w:rPr>
          <w:b/>
          <w:bCs/>
        </w:rPr>
        <w:t>Sistemas envolvidos</w:t>
      </w:r>
    </w:p>
    <w:p w14:paraId="14847B28" w14:textId="77777777" w:rsidR="00316241" w:rsidRPr="00316241" w:rsidRDefault="00316241" w:rsidP="00316241">
      <w:pPr>
        <w:numPr>
          <w:ilvl w:val="0"/>
          <w:numId w:val="4"/>
        </w:numPr>
      </w:pPr>
      <w:r w:rsidRPr="00316241">
        <w:t>Sistema atual</w:t>
      </w:r>
    </w:p>
    <w:p w14:paraId="397562CF" w14:textId="77777777" w:rsidR="00316241" w:rsidRPr="00316241" w:rsidRDefault="00316241" w:rsidP="00316241">
      <w:pPr>
        <w:numPr>
          <w:ilvl w:val="0"/>
          <w:numId w:val="4"/>
        </w:numPr>
      </w:pPr>
      <w:r w:rsidRPr="00316241">
        <w:t>Athenas</w:t>
      </w:r>
    </w:p>
    <w:p w14:paraId="675C6F4C" w14:textId="77777777" w:rsidR="00316241" w:rsidRPr="00316241" w:rsidRDefault="00316241" w:rsidP="00316241">
      <w:pPr>
        <w:rPr>
          <w:b/>
          <w:bCs/>
        </w:rPr>
      </w:pPr>
      <w:r w:rsidRPr="00316241">
        <w:rPr>
          <w:b/>
          <w:bCs/>
        </w:rPr>
        <w:t>Convênios</w:t>
      </w:r>
    </w:p>
    <w:p w14:paraId="6026971E" w14:textId="77777777" w:rsidR="00316241" w:rsidRPr="00316241" w:rsidRDefault="00316241" w:rsidP="00316241">
      <w:pPr>
        <w:numPr>
          <w:ilvl w:val="0"/>
          <w:numId w:val="5"/>
        </w:numPr>
      </w:pPr>
      <w:r w:rsidRPr="00316241">
        <w:t>Unimed</w:t>
      </w:r>
    </w:p>
    <w:p w14:paraId="438031F0" w14:textId="77777777" w:rsidR="00316241" w:rsidRPr="00316241" w:rsidRDefault="00316241" w:rsidP="00316241">
      <w:pPr>
        <w:numPr>
          <w:ilvl w:val="0"/>
          <w:numId w:val="5"/>
        </w:numPr>
      </w:pPr>
      <w:proofErr w:type="spellStart"/>
      <w:r w:rsidRPr="00316241">
        <w:t>Uniodonto</w:t>
      </w:r>
      <w:proofErr w:type="spellEnd"/>
    </w:p>
    <w:p w14:paraId="2808AE70" w14:textId="77777777" w:rsidR="00316241" w:rsidRPr="00316241" w:rsidRDefault="00316241" w:rsidP="00316241">
      <w:pPr>
        <w:numPr>
          <w:ilvl w:val="0"/>
          <w:numId w:val="5"/>
        </w:numPr>
      </w:pPr>
      <w:proofErr w:type="spellStart"/>
      <w:r w:rsidRPr="00316241">
        <w:t>Uniair</w:t>
      </w:r>
      <w:proofErr w:type="spellEnd"/>
    </w:p>
    <w:p w14:paraId="7018C7E4" w14:textId="77777777" w:rsidR="00316241" w:rsidRPr="00316241" w:rsidRDefault="00316241" w:rsidP="00316241">
      <w:pPr>
        <w:rPr>
          <w:b/>
          <w:bCs/>
        </w:rPr>
      </w:pPr>
      <w:r w:rsidRPr="00316241">
        <w:rPr>
          <w:b/>
          <w:bCs/>
        </w:rPr>
        <w:t>Dados do convênio</w:t>
      </w:r>
    </w:p>
    <w:p w14:paraId="01B9616E" w14:textId="77777777" w:rsidR="00316241" w:rsidRPr="00316241" w:rsidRDefault="00316241" w:rsidP="00316241">
      <w:r w:rsidRPr="00316241">
        <w:t>Importar:</w:t>
      </w:r>
    </w:p>
    <w:p w14:paraId="3FDB6625" w14:textId="77777777" w:rsidR="00316241" w:rsidRPr="00316241" w:rsidRDefault="00316241" w:rsidP="00316241">
      <w:pPr>
        <w:numPr>
          <w:ilvl w:val="0"/>
          <w:numId w:val="6"/>
        </w:numPr>
      </w:pPr>
      <w:r w:rsidRPr="00316241">
        <w:t>CRM</w:t>
      </w:r>
    </w:p>
    <w:p w14:paraId="5EEA6139" w14:textId="77777777" w:rsidR="00316241" w:rsidRPr="00316241" w:rsidRDefault="00316241" w:rsidP="00316241">
      <w:pPr>
        <w:numPr>
          <w:ilvl w:val="0"/>
          <w:numId w:val="6"/>
        </w:numPr>
      </w:pPr>
      <w:r w:rsidRPr="00316241">
        <w:t>Nome</w:t>
      </w:r>
    </w:p>
    <w:p w14:paraId="60A0B8FF" w14:textId="77777777" w:rsidR="00316241" w:rsidRPr="00316241" w:rsidRDefault="00316241" w:rsidP="00316241">
      <w:pPr>
        <w:numPr>
          <w:ilvl w:val="0"/>
          <w:numId w:val="6"/>
        </w:numPr>
      </w:pPr>
      <w:r w:rsidRPr="00316241">
        <w:t>Data de nascimento</w:t>
      </w:r>
    </w:p>
    <w:p w14:paraId="10E6010E" w14:textId="77777777" w:rsidR="00316241" w:rsidRPr="00316241" w:rsidRDefault="00316241" w:rsidP="00316241">
      <w:pPr>
        <w:numPr>
          <w:ilvl w:val="0"/>
          <w:numId w:val="6"/>
        </w:numPr>
      </w:pPr>
      <w:r w:rsidRPr="00316241">
        <w:t>Sexo</w:t>
      </w:r>
    </w:p>
    <w:p w14:paraId="62C33792" w14:textId="77777777" w:rsidR="00316241" w:rsidRPr="00316241" w:rsidRDefault="00316241" w:rsidP="00316241">
      <w:pPr>
        <w:numPr>
          <w:ilvl w:val="0"/>
          <w:numId w:val="6"/>
        </w:numPr>
      </w:pPr>
      <w:r w:rsidRPr="00316241">
        <w:t>Plano</w:t>
      </w:r>
    </w:p>
    <w:p w14:paraId="7637D2CC" w14:textId="77777777" w:rsidR="00316241" w:rsidRPr="00316241" w:rsidRDefault="00316241" w:rsidP="00316241">
      <w:pPr>
        <w:numPr>
          <w:ilvl w:val="0"/>
          <w:numId w:val="6"/>
        </w:numPr>
      </w:pPr>
      <w:r w:rsidRPr="00316241">
        <w:t>Valor</w:t>
      </w:r>
    </w:p>
    <w:p w14:paraId="569ED87D" w14:textId="77777777" w:rsidR="00316241" w:rsidRPr="00316241" w:rsidRDefault="00316241" w:rsidP="00316241">
      <w:pPr>
        <w:numPr>
          <w:ilvl w:val="0"/>
          <w:numId w:val="6"/>
        </w:numPr>
      </w:pPr>
      <w:r w:rsidRPr="00316241">
        <w:t>Valor Total</w:t>
      </w:r>
    </w:p>
    <w:p w14:paraId="26E42155" w14:textId="77777777" w:rsidR="00316241" w:rsidRPr="00316241" w:rsidRDefault="00316241" w:rsidP="00316241">
      <w:pPr>
        <w:numPr>
          <w:ilvl w:val="0"/>
          <w:numId w:val="6"/>
        </w:numPr>
      </w:pPr>
      <w:r w:rsidRPr="00316241">
        <w:t>Data de adesão</w:t>
      </w:r>
    </w:p>
    <w:p w14:paraId="18DF7F44" w14:textId="77777777" w:rsidR="00316241" w:rsidRPr="00316241" w:rsidRDefault="00316241" w:rsidP="00316241">
      <w:pPr>
        <w:numPr>
          <w:ilvl w:val="0"/>
          <w:numId w:val="6"/>
        </w:numPr>
      </w:pPr>
      <w:r w:rsidRPr="00316241">
        <w:t>Status</w:t>
      </w:r>
    </w:p>
    <w:p w14:paraId="51220ED2" w14:textId="77777777" w:rsidR="00316241" w:rsidRPr="00316241" w:rsidRDefault="00316241" w:rsidP="00316241">
      <w:pPr>
        <w:numPr>
          <w:ilvl w:val="0"/>
          <w:numId w:val="6"/>
        </w:numPr>
      </w:pPr>
      <w:r w:rsidRPr="00316241">
        <w:t>Data cancelamento</w:t>
      </w:r>
    </w:p>
    <w:p w14:paraId="229F7432" w14:textId="77777777" w:rsidR="00316241" w:rsidRPr="00316241" w:rsidRDefault="00316241" w:rsidP="00316241">
      <w:pPr>
        <w:numPr>
          <w:ilvl w:val="0"/>
          <w:numId w:val="6"/>
        </w:numPr>
      </w:pPr>
      <w:r w:rsidRPr="00316241">
        <w:t>Última alteração</w:t>
      </w:r>
    </w:p>
    <w:p w14:paraId="5A3956D6" w14:textId="77777777" w:rsidR="00316241" w:rsidRPr="00316241" w:rsidRDefault="00316241" w:rsidP="00316241">
      <w:pPr>
        <w:numPr>
          <w:ilvl w:val="0"/>
          <w:numId w:val="6"/>
        </w:numPr>
      </w:pPr>
      <w:r w:rsidRPr="00316241">
        <w:t>Demais informações existentes.</w:t>
      </w:r>
    </w:p>
    <w:p w14:paraId="64C5442E" w14:textId="77777777" w:rsidR="00316241" w:rsidRPr="00316241" w:rsidRDefault="00316241" w:rsidP="00316241">
      <w:pPr>
        <w:rPr>
          <w:b/>
          <w:bCs/>
        </w:rPr>
      </w:pPr>
      <w:r w:rsidRPr="00316241">
        <w:rPr>
          <w:b/>
          <w:bCs/>
        </w:rPr>
        <w:t>Dependentes</w:t>
      </w:r>
    </w:p>
    <w:p w14:paraId="7ED57CE3" w14:textId="77777777" w:rsidR="00316241" w:rsidRPr="00316241" w:rsidRDefault="00316241" w:rsidP="00316241">
      <w:r w:rsidRPr="00316241">
        <w:t>Cada convênio poderá possuir vários dependentes.</w:t>
      </w:r>
    </w:p>
    <w:p w14:paraId="5F250B0C" w14:textId="77777777" w:rsidR="00316241" w:rsidRPr="00316241" w:rsidRDefault="00316241" w:rsidP="00316241">
      <w:r w:rsidRPr="00316241">
        <w:t>Para cada dependente importar:</w:t>
      </w:r>
    </w:p>
    <w:p w14:paraId="2B25AB7E" w14:textId="77777777" w:rsidR="00316241" w:rsidRPr="00316241" w:rsidRDefault="00316241" w:rsidP="00316241">
      <w:pPr>
        <w:numPr>
          <w:ilvl w:val="0"/>
          <w:numId w:val="7"/>
        </w:numPr>
      </w:pPr>
      <w:r w:rsidRPr="00316241">
        <w:lastRenderedPageBreak/>
        <w:t>Nome</w:t>
      </w:r>
    </w:p>
    <w:p w14:paraId="5F30DC56" w14:textId="77777777" w:rsidR="00316241" w:rsidRPr="00316241" w:rsidRDefault="00316241" w:rsidP="00316241">
      <w:pPr>
        <w:numPr>
          <w:ilvl w:val="0"/>
          <w:numId w:val="7"/>
        </w:numPr>
      </w:pPr>
      <w:r w:rsidRPr="00316241">
        <w:t>Parentesco</w:t>
      </w:r>
    </w:p>
    <w:p w14:paraId="7081A7BB" w14:textId="77777777" w:rsidR="00316241" w:rsidRPr="00316241" w:rsidRDefault="00316241" w:rsidP="00316241">
      <w:pPr>
        <w:numPr>
          <w:ilvl w:val="0"/>
          <w:numId w:val="7"/>
        </w:numPr>
      </w:pPr>
      <w:r w:rsidRPr="00316241">
        <w:t>Sexo</w:t>
      </w:r>
    </w:p>
    <w:p w14:paraId="390C9EA1" w14:textId="77777777" w:rsidR="00316241" w:rsidRPr="00316241" w:rsidRDefault="00316241" w:rsidP="00316241">
      <w:pPr>
        <w:numPr>
          <w:ilvl w:val="0"/>
          <w:numId w:val="7"/>
        </w:numPr>
      </w:pPr>
      <w:r w:rsidRPr="00316241">
        <w:t>Data nascimento</w:t>
      </w:r>
    </w:p>
    <w:p w14:paraId="342E5D55" w14:textId="77777777" w:rsidR="00316241" w:rsidRPr="00316241" w:rsidRDefault="00316241" w:rsidP="00316241">
      <w:pPr>
        <w:numPr>
          <w:ilvl w:val="0"/>
          <w:numId w:val="7"/>
        </w:numPr>
      </w:pPr>
      <w:r w:rsidRPr="00316241">
        <w:t>Status</w:t>
      </w:r>
    </w:p>
    <w:p w14:paraId="71BF4D5C" w14:textId="77777777" w:rsidR="00316241" w:rsidRPr="00316241" w:rsidRDefault="00316241" w:rsidP="00316241">
      <w:pPr>
        <w:rPr>
          <w:b/>
          <w:bCs/>
        </w:rPr>
      </w:pPr>
      <w:r w:rsidRPr="00316241">
        <w:rPr>
          <w:b/>
          <w:bCs/>
        </w:rPr>
        <w:t>Exemplo</w:t>
      </w:r>
    </w:p>
    <w:p w14:paraId="5307A733" w14:textId="77777777" w:rsidR="00316241" w:rsidRPr="00316241" w:rsidRDefault="00316241" w:rsidP="00316241">
      <w:r w:rsidRPr="00316241">
        <w:t>CRM:</w:t>
      </w:r>
    </w:p>
    <w:p w14:paraId="67A63534" w14:textId="77777777" w:rsidR="00316241" w:rsidRPr="00316241" w:rsidRDefault="00316241" w:rsidP="00316241">
      <w:r w:rsidRPr="00316241">
        <w:t>8020</w:t>
      </w:r>
    </w:p>
    <w:p w14:paraId="6E53F862" w14:textId="77777777" w:rsidR="00316241" w:rsidRPr="00316241" w:rsidRDefault="00316241" w:rsidP="00316241">
      <w:r w:rsidRPr="00316241">
        <w:t>Possui:</w:t>
      </w:r>
    </w:p>
    <w:p w14:paraId="266CC868" w14:textId="77777777" w:rsidR="00316241" w:rsidRPr="00316241" w:rsidRDefault="00316241" w:rsidP="00316241">
      <w:pPr>
        <w:numPr>
          <w:ilvl w:val="0"/>
          <w:numId w:val="8"/>
        </w:numPr>
      </w:pPr>
      <w:r w:rsidRPr="00316241">
        <w:t>Convênio Unimed</w:t>
      </w:r>
    </w:p>
    <w:p w14:paraId="3650FA8D" w14:textId="77777777" w:rsidR="00316241" w:rsidRPr="00316241" w:rsidRDefault="00316241" w:rsidP="00316241">
      <w:pPr>
        <w:numPr>
          <w:ilvl w:val="0"/>
          <w:numId w:val="8"/>
        </w:numPr>
      </w:pPr>
      <w:r w:rsidRPr="00316241">
        <w:t xml:space="preserve">Convênio </w:t>
      </w:r>
      <w:proofErr w:type="spellStart"/>
      <w:r w:rsidRPr="00316241">
        <w:t>Uniodonto</w:t>
      </w:r>
      <w:proofErr w:type="spellEnd"/>
    </w:p>
    <w:p w14:paraId="5BA8B29C" w14:textId="77777777" w:rsidR="00316241" w:rsidRPr="00316241" w:rsidRDefault="00316241" w:rsidP="00316241">
      <w:pPr>
        <w:numPr>
          <w:ilvl w:val="0"/>
          <w:numId w:val="8"/>
        </w:numPr>
      </w:pPr>
      <w:r w:rsidRPr="00316241">
        <w:t>Dependentes</w:t>
      </w:r>
    </w:p>
    <w:p w14:paraId="71D8FE22" w14:textId="77777777" w:rsidR="00316241" w:rsidRPr="00316241" w:rsidRDefault="00316241" w:rsidP="00316241">
      <w:r w:rsidRPr="00316241">
        <w:t>Estrutura esperada:</w:t>
      </w:r>
    </w:p>
    <w:p w14:paraId="2C9A5B09" w14:textId="77777777" w:rsidR="00316241" w:rsidRPr="00316241" w:rsidRDefault="00316241" w:rsidP="00316241">
      <w:r w:rsidRPr="00316241">
        <w:t>{</w:t>
      </w:r>
    </w:p>
    <w:p w14:paraId="38A32556" w14:textId="77777777" w:rsidR="00316241" w:rsidRPr="00316241" w:rsidRDefault="00316241" w:rsidP="00316241">
      <w:r w:rsidRPr="00316241">
        <w:t>  "</w:t>
      </w:r>
      <w:proofErr w:type="spellStart"/>
      <w:r w:rsidRPr="00316241">
        <w:t>convenio_unimed</w:t>
      </w:r>
      <w:proofErr w:type="spellEnd"/>
      <w:r w:rsidRPr="00316241">
        <w:t xml:space="preserve">": </w:t>
      </w:r>
      <w:proofErr w:type="spellStart"/>
      <w:r w:rsidRPr="00316241">
        <w:t>null</w:t>
      </w:r>
      <w:proofErr w:type="spellEnd"/>
      <w:r w:rsidRPr="00316241">
        <w:t>,</w:t>
      </w:r>
    </w:p>
    <w:p w14:paraId="65DC2F81" w14:textId="77777777" w:rsidR="00316241" w:rsidRPr="00316241" w:rsidRDefault="00316241" w:rsidP="00316241">
      <w:r w:rsidRPr="00316241">
        <w:t>  "</w:t>
      </w:r>
      <w:proofErr w:type="spellStart"/>
      <w:r w:rsidRPr="00316241">
        <w:t>convenio_uniodonto</w:t>
      </w:r>
      <w:proofErr w:type="spellEnd"/>
      <w:r w:rsidRPr="00316241">
        <w:t xml:space="preserve">": </w:t>
      </w:r>
      <w:proofErr w:type="spellStart"/>
      <w:r w:rsidRPr="00316241">
        <w:t>null</w:t>
      </w:r>
      <w:proofErr w:type="spellEnd"/>
      <w:r w:rsidRPr="00316241">
        <w:t>,</w:t>
      </w:r>
    </w:p>
    <w:p w14:paraId="4B174AD8" w14:textId="77777777" w:rsidR="00316241" w:rsidRPr="00316241" w:rsidRDefault="00316241" w:rsidP="00316241">
      <w:r w:rsidRPr="00316241">
        <w:t>  "</w:t>
      </w:r>
      <w:proofErr w:type="spellStart"/>
      <w:r w:rsidRPr="00316241">
        <w:t>convenio_uniair</w:t>
      </w:r>
      <w:proofErr w:type="spellEnd"/>
      <w:r w:rsidRPr="00316241">
        <w:t>": {</w:t>
      </w:r>
    </w:p>
    <w:p w14:paraId="579F1849" w14:textId="77777777" w:rsidR="00316241" w:rsidRPr="00316241" w:rsidRDefault="00316241" w:rsidP="00316241">
      <w:r w:rsidRPr="00316241">
        <w:t>    "</w:t>
      </w:r>
      <w:proofErr w:type="spellStart"/>
      <w:r w:rsidRPr="00316241">
        <w:t>crm</w:t>
      </w:r>
      <w:proofErr w:type="spellEnd"/>
      <w:r w:rsidRPr="00316241">
        <w:t>": "851",</w:t>
      </w:r>
    </w:p>
    <w:p w14:paraId="0D737DDE" w14:textId="77777777" w:rsidR="00316241" w:rsidRPr="00316241" w:rsidRDefault="00316241" w:rsidP="00316241">
      <w:r w:rsidRPr="00316241">
        <w:t>    "nome": "Décio Faraco de Azevedo",</w:t>
      </w:r>
    </w:p>
    <w:p w14:paraId="22B05CDB" w14:textId="77777777" w:rsidR="00316241" w:rsidRPr="00316241" w:rsidRDefault="00316241" w:rsidP="00316241">
      <w:r w:rsidRPr="00316241">
        <w:t>    "</w:t>
      </w:r>
      <w:proofErr w:type="spellStart"/>
      <w:r w:rsidRPr="00316241">
        <w:t>data_nascimento</w:t>
      </w:r>
      <w:proofErr w:type="spellEnd"/>
      <w:r w:rsidRPr="00316241">
        <w:t>": "1930-01-10",</w:t>
      </w:r>
    </w:p>
    <w:p w14:paraId="62E701AB" w14:textId="77777777" w:rsidR="00316241" w:rsidRPr="00316241" w:rsidRDefault="00316241" w:rsidP="00316241">
      <w:r w:rsidRPr="00316241">
        <w:t>    "sexo": "NAO INFORMADO",</w:t>
      </w:r>
    </w:p>
    <w:p w14:paraId="5337DB3B" w14:textId="77777777" w:rsidR="00316241" w:rsidRPr="00316241" w:rsidRDefault="00316241" w:rsidP="00316241">
      <w:r w:rsidRPr="00316241">
        <w:t>    "</w:t>
      </w:r>
      <w:proofErr w:type="spellStart"/>
      <w:r w:rsidRPr="00316241">
        <w:t>data_inclusao</w:t>
      </w:r>
      <w:proofErr w:type="spellEnd"/>
      <w:r w:rsidRPr="00316241">
        <w:t>": "2006-05-30",</w:t>
      </w:r>
    </w:p>
    <w:p w14:paraId="20E245AB" w14:textId="77777777" w:rsidR="00316241" w:rsidRPr="00316241" w:rsidRDefault="00316241" w:rsidP="00316241">
      <w:r w:rsidRPr="00316241">
        <w:t>    "</w:t>
      </w:r>
      <w:proofErr w:type="spellStart"/>
      <w:proofErr w:type="gramStart"/>
      <w:r w:rsidRPr="00316241">
        <w:t>ultima</w:t>
      </w:r>
      <w:proofErr w:type="gramEnd"/>
      <w:r w:rsidRPr="00316241">
        <w:t>_alteracao</w:t>
      </w:r>
      <w:proofErr w:type="spellEnd"/>
      <w:r w:rsidRPr="00316241">
        <w:t xml:space="preserve">": </w:t>
      </w:r>
      <w:proofErr w:type="spellStart"/>
      <w:r w:rsidRPr="00316241">
        <w:t>null</w:t>
      </w:r>
      <w:proofErr w:type="spellEnd"/>
      <w:r w:rsidRPr="00316241">
        <w:t>,</w:t>
      </w:r>
    </w:p>
    <w:p w14:paraId="239785CB" w14:textId="77777777" w:rsidR="00316241" w:rsidRPr="00316241" w:rsidRDefault="00316241" w:rsidP="00316241">
      <w:r w:rsidRPr="00316241">
        <w:t xml:space="preserve">    "ativo": </w:t>
      </w:r>
      <w:proofErr w:type="spellStart"/>
      <w:r w:rsidRPr="00316241">
        <w:t>true</w:t>
      </w:r>
      <w:proofErr w:type="spellEnd"/>
      <w:r w:rsidRPr="00316241">
        <w:t>,</w:t>
      </w:r>
    </w:p>
    <w:p w14:paraId="06F479F7" w14:textId="77777777" w:rsidR="00316241" w:rsidRPr="00316241" w:rsidRDefault="00316241" w:rsidP="00316241">
      <w:r w:rsidRPr="00316241">
        <w:t>    "dependentes": [</w:t>
      </w:r>
    </w:p>
    <w:p w14:paraId="6BF7BB90" w14:textId="77777777" w:rsidR="00316241" w:rsidRPr="00316241" w:rsidRDefault="00316241" w:rsidP="00316241">
      <w:r w:rsidRPr="00316241">
        <w:t>      {</w:t>
      </w:r>
    </w:p>
    <w:p w14:paraId="19E3846B" w14:textId="77777777" w:rsidR="00316241" w:rsidRPr="00316241" w:rsidRDefault="00316241" w:rsidP="00316241">
      <w:r w:rsidRPr="00316241">
        <w:t>        "nome": "Iná Carvalho de Azevedo",</w:t>
      </w:r>
    </w:p>
    <w:p w14:paraId="485BAF26" w14:textId="77777777" w:rsidR="00316241" w:rsidRPr="00316241" w:rsidRDefault="00316241" w:rsidP="00316241">
      <w:r w:rsidRPr="00316241">
        <w:t>        "</w:t>
      </w:r>
      <w:proofErr w:type="spellStart"/>
      <w:r w:rsidRPr="00316241">
        <w:t>cpf</w:t>
      </w:r>
      <w:proofErr w:type="spellEnd"/>
      <w:r w:rsidRPr="00316241">
        <w:t xml:space="preserve">": </w:t>
      </w:r>
      <w:proofErr w:type="spellStart"/>
      <w:r w:rsidRPr="00316241">
        <w:t>null</w:t>
      </w:r>
      <w:proofErr w:type="spellEnd"/>
      <w:r w:rsidRPr="00316241">
        <w:t>,</w:t>
      </w:r>
    </w:p>
    <w:p w14:paraId="005B1A14" w14:textId="77777777" w:rsidR="00316241" w:rsidRPr="00316241" w:rsidRDefault="00316241" w:rsidP="00316241">
      <w:r w:rsidRPr="00316241">
        <w:lastRenderedPageBreak/>
        <w:t>        "sexo": "FEMININO",</w:t>
      </w:r>
    </w:p>
    <w:p w14:paraId="42041981" w14:textId="77777777" w:rsidR="00316241" w:rsidRPr="00316241" w:rsidRDefault="00316241" w:rsidP="00316241">
      <w:r w:rsidRPr="00316241">
        <w:t>        "</w:t>
      </w:r>
      <w:proofErr w:type="spellStart"/>
      <w:r w:rsidRPr="00316241">
        <w:t>estado_civil</w:t>
      </w:r>
      <w:proofErr w:type="spellEnd"/>
      <w:r w:rsidRPr="00316241">
        <w:t>": "Casado",</w:t>
      </w:r>
    </w:p>
    <w:p w14:paraId="32533219" w14:textId="77777777" w:rsidR="00316241" w:rsidRPr="00316241" w:rsidRDefault="00316241" w:rsidP="00316241">
      <w:r w:rsidRPr="00316241">
        <w:t>        "</w:t>
      </w:r>
      <w:proofErr w:type="spellStart"/>
      <w:r w:rsidRPr="00316241">
        <w:t>data_nascimento</w:t>
      </w:r>
      <w:proofErr w:type="spellEnd"/>
      <w:r w:rsidRPr="00316241">
        <w:t>": "1935-03-10",</w:t>
      </w:r>
    </w:p>
    <w:p w14:paraId="3CB5AED7" w14:textId="77777777" w:rsidR="00316241" w:rsidRPr="00316241" w:rsidRDefault="00316241" w:rsidP="00316241">
      <w:r w:rsidRPr="00316241">
        <w:t>        "</w:t>
      </w:r>
      <w:proofErr w:type="spellStart"/>
      <w:r w:rsidRPr="00316241">
        <w:t>data_adesao</w:t>
      </w:r>
      <w:proofErr w:type="spellEnd"/>
      <w:r w:rsidRPr="00316241">
        <w:t>": "2006-10-30",</w:t>
      </w:r>
    </w:p>
    <w:p w14:paraId="21014C11" w14:textId="77777777" w:rsidR="00316241" w:rsidRPr="00316241" w:rsidRDefault="00316241" w:rsidP="00316241">
      <w:r w:rsidRPr="00316241">
        <w:t xml:space="preserve">        "ativo": </w:t>
      </w:r>
      <w:proofErr w:type="spellStart"/>
      <w:r w:rsidRPr="00316241">
        <w:t>true</w:t>
      </w:r>
      <w:proofErr w:type="spellEnd"/>
    </w:p>
    <w:p w14:paraId="49CFF979" w14:textId="77777777" w:rsidR="00316241" w:rsidRPr="00316241" w:rsidRDefault="00316241" w:rsidP="00316241">
      <w:r w:rsidRPr="00316241">
        <w:t>      }</w:t>
      </w:r>
    </w:p>
    <w:p w14:paraId="4AA273DE" w14:textId="77777777" w:rsidR="00316241" w:rsidRPr="00316241" w:rsidRDefault="00316241" w:rsidP="00316241">
      <w:r w:rsidRPr="00316241">
        <w:t>    ]</w:t>
      </w:r>
    </w:p>
    <w:p w14:paraId="5543EE7A" w14:textId="77777777" w:rsidR="00316241" w:rsidRPr="00316241" w:rsidRDefault="00316241" w:rsidP="00316241">
      <w:r w:rsidRPr="00316241">
        <w:t>  }</w:t>
      </w:r>
    </w:p>
    <w:p w14:paraId="2A20AE91" w14:textId="77777777" w:rsidR="00316241" w:rsidRPr="00316241" w:rsidRDefault="00316241" w:rsidP="00316241">
      <w:r w:rsidRPr="00316241">
        <w:t>}</w:t>
      </w:r>
    </w:p>
    <w:p w14:paraId="42D5A7E6" w14:textId="77777777" w:rsidR="00316241" w:rsidRPr="0080684F" w:rsidRDefault="00316241" w:rsidP="00316241">
      <w:pPr>
        <w:rPr>
          <w:b/>
          <w:bCs/>
          <w:color w:val="4EA72E" w:themeColor="accent6"/>
        </w:rPr>
      </w:pPr>
      <w:r w:rsidRPr="0080684F">
        <w:rPr>
          <w:b/>
          <w:bCs/>
          <w:color w:val="4EA72E" w:themeColor="accent6"/>
        </w:rPr>
        <w:t>RF-004 – Alteração da Tela de Cadastro de Associado - Dados Gerais</w:t>
      </w:r>
    </w:p>
    <w:p w14:paraId="1996F760" w14:textId="77777777" w:rsidR="00316241" w:rsidRPr="0080684F" w:rsidRDefault="00316241" w:rsidP="00316241">
      <w:pPr>
        <w:rPr>
          <w:b/>
          <w:bCs/>
          <w:color w:val="4EA72E" w:themeColor="accent6"/>
        </w:rPr>
      </w:pPr>
      <w:r w:rsidRPr="0080684F">
        <w:rPr>
          <w:b/>
          <w:bCs/>
          <w:color w:val="4EA72E" w:themeColor="accent6"/>
        </w:rPr>
        <w:t>Sistema</w:t>
      </w:r>
    </w:p>
    <w:p w14:paraId="4F9CE907" w14:textId="77777777" w:rsidR="00316241" w:rsidRPr="0080684F" w:rsidRDefault="00316241" w:rsidP="00316241">
      <w:pPr>
        <w:rPr>
          <w:color w:val="4EA72E" w:themeColor="accent6"/>
        </w:rPr>
      </w:pPr>
      <w:r w:rsidRPr="0080684F">
        <w:rPr>
          <w:color w:val="4EA72E" w:themeColor="accent6"/>
        </w:rPr>
        <w:t>Athenas Online</w:t>
      </w:r>
    </w:p>
    <w:p w14:paraId="51A49280" w14:textId="77777777" w:rsidR="00316241" w:rsidRPr="0080684F" w:rsidRDefault="00316241" w:rsidP="00316241">
      <w:pPr>
        <w:rPr>
          <w:b/>
          <w:bCs/>
          <w:color w:val="4EA72E" w:themeColor="accent6"/>
        </w:rPr>
      </w:pPr>
      <w:r w:rsidRPr="0080684F">
        <w:rPr>
          <w:b/>
          <w:bCs/>
          <w:color w:val="4EA72E" w:themeColor="accent6"/>
        </w:rPr>
        <w:t>Tela</w:t>
      </w:r>
    </w:p>
    <w:p w14:paraId="319513FD" w14:textId="77777777" w:rsidR="00316241" w:rsidRPr="0080684F" w:rsidRDefault="00316241" w:rsidP="00316241">
      <w:pPr>
        <w:rPr>
          <w:color w:val="4EA72E" w:themeColor="accent6"/>
        </w:rPr>
      </w:pPr>
      <w:r w:rsidRPr="0080684F">
        <w:rPr>
          <w:color w:val="4EA72E" w:themeColor="accent6"/>
        </w:rPr>
        <w:t>Cadastro de Associado</w:t>
      </w:r>
    </w:p>
    <w:p w14:paraId="3F2CA26F" w14:textId="77777777" w:rsidR="00316241" w:rsidRPr="0080684F" w:rsidRDefault="00316241" w:rsidP="00316241">
      <w:pPr>
        <w:rPr>
          <w:b/>
          <w:bCs/>
          <w:color w:val="4EA72E" w:themeColor="accent6"/>
        </w:rPr>
      </w:pPr>
      <w:r w:rsidRPr="0080684F">
        <w:rPr>
          <w:b/>
          <w:bCs/>
          <w:color w:val="4EA72E" w:themeColor="accent6"/>
        </w:rPr>
        <w:t>Alteração</w:t>
      </w:r>
    </w:p>
    <w:p w14:paraId="2E6047C7" w14:textId="77777777" w:rsidR="00316241" w:rsidRPr="0080684F" w:rsidRDefault="00316241" w:rsidP="00316241">
      <w:pPr>
        <w:rPr>
          <w:color w:val="4EA72E" w:themeColor="accent6"/>
        </w:rPr>
      </w:pPr>
      <w:r w:rsidRPr="0080684F">
        <w:rPr>
          <w:color w:val="4EA72E" w:themeColor="accent6"/>
        </w:rPr>
        <w:t>Remover ou ocultar a aba, mantendo visíveis apenas os seguintes campos: </w:t>
      </w:r>
    </w:p>
    <w:p w14:paraId="3EAE73C3" w14:textId="77777777" w:rsidR="00316241" w:rsidRPr="0080684F" w:rsidRDefault="00316241" w:rsidP="00316241">
      <w:pPr>
        <w:numPr>
          <w:ilvl w:val="0"/>
          <w:numId w:val="9"/>
        </w:numPr>
        <w:rPr>
          <w:color w:val="4EA72E" w:themeColor="accent6"/>
        </w:rPr>
      </w:pPr>
      <w:r w:rsidRPr="0080684F">
        <w:rPr>
          <w:color w:val="4EA72E" w:themeColor="accent6"/>
        </w:rPr>
        <w:t>Número Funcional: * </w:t>
      </w:r>
    </w:p>
    <w:p w14:paraId="459BCAD8" w14:textId="77777777" w:rsidR="00316241" w:rsidRPr="0080684F" w:rsidRDefault="00316241" w:rsidP="00316241">
      <w:pPr>
        <w:numPr>
          <w:ilvl w:val="0"/>
          <w:numId w:val="9"/>
        </w:numPr>
        <w:rPr>
          <w:color w:val="4EA72E" w:themeColor="accent6"/>
        </w:rPr>
      </w:pPr>
      <w:r w:rsidRPr="0080684F">
        <w:rPr>
          <w:color w:val="4EA72E" w:themeColor="accent6"/>
        </w:rPr>
        <w:t>RG</w:t>
      </w:r>
    </w:p>
    <w:p w14:paraId="04C1937E" w14:textId="77777777" w:rsidR="00316241" w:rsidRPr="0080684F" w:rsidRDefault="00316241" w:rsidP="00316241">
      <w:pPr>
        <w:numPr>
          <w:ilvl w:val="0"/>
          <w:numId w:val="9"/>
        </w:numPr>
        <w:rPr>
          <w:color w:val="4EA72E" w:themeColor="accent6"/>
        </w:rPr>
      </w:pPr>
      <w:r w:rsidRPr="0080684F">
        <w:rPr>
          <w:color w:val="4EA72E" w:themeColor="accent6"/>
        </w:rPr>
        <w:t>Sexo</w:t>
      </w:r>
    </w:p>
    <w:p w14:paraId="11440625" w14:textId="77777777" w:rsidR="00316241" w:rsidRPr="0080684F" w:rsidRDefault="00316241" w:rsidP="00316241">
      <w:pPr>
        <w:numPr>
          <w:ilvl w:val="0"/>
          <w:numId w:val="9"/>
        </w:numPr>
        <w:rPr>
          <w:color w:val="4EA72E" w:themeColor="accent6"/>
        </w:rPr>
      </w:pPr>
      <w:r w:rsidRPr="0080684F">
        <w:rPr>
          <w:color w:val="4EA72E" w:themeColor="accent6"/>
        </w:rPr>
        <w:t>Data nascimento</w:t>
      </w:r>
    </w:p>
    <w:p w14:paraId="79AC63D9" w14:textId="77777777" w:rsidR="00316241" w:rsidRPr="0080684F" w:rsidRDefault="00316241" w:rsidP="00316241">
      <w:pPr>
        <w:numPr>
          <w:ilvl w:val="0"/>
          <w:numId w:val="9"/>
        </w:numPr>
        <w:rPr>
          <w:color w:val="4EA72E" w:themeColor="accent6"/>
        </w:rPr>
      </w:pPr>
      <w:r w:rsidRPr="0080684F">
        <w:rPr>
          <w:color w:val="4EA72E" w:themeColor="accent6"/>
        </w:rPr>
        <w:t>Data Formatura</w:t>
      </w:r>
    </w:p>
    <w:p w14:paraId="657F74B0" w14:textId="77777777" w:rsidR="00316241" w:rsidRPr="0080684F" w:rsidRDefault="00316241" w:rsidP="00316241">
      <w:pPr>
        <w:numPr>
          <w:ilvl w:val="0"/>
          <w:numId w:val="9"/>
        </w:numPr>
        <w:rPr>
          <w:color w:val="4EA72E" w:themeColor="accent6"/>
        </w:rPr>
      </w:pPr>
      <w:r w:rsidRPr="0080684F">
        <w:rPr>
          <w:color w:val="4EA72E" w:themeColor="accent6"/>
        </w:rPr>
        <w:t>Data associação</w:t>
      </w:r>
    </w:p>
    <w:p w14:paraId="65AC83B0" w14:textId="77777777" w:rsidR="00316241" w:rsidRPr="0080684F" w:rsidRDefault="00316241" w:rsidP="00316241">
      <w:pPr>
        <w:numPr>
          <w:ilvl w:val="0"/>
          <w:numId w:val="9"/>
        </w:numPr>
        <w:rPr>
          <w:color w:val="4EA72E" w:themeColor="accent6"/>
        </w:rPr>
      </w:pPr>
      <w:r w:rsidRPr="0080684F">
        <w:rPr>
          <w:color w:val="4EA72E" w:themeColor="accent6"/>
        </w:rPr>
        <w:t xml:space="preserve">IR </w:t>
      </w:r>
      <w:proofErr w:type="spellStart"/>
      <w:r w:rsidRPr="0080684F">
        <w:rPr>
          <w:color w:val="4EA72E" w:themeColor="accent6"/>
        </w:rPr>
        <w:t>Analytics</w:t>
      </w:r>
      <w:proofErr w:type="spellEnd"/>
      <w:r w:rsidRPr="0080684F">
        <w:rPr>
          <w:color w:val="4EA72E" w:themeColor="accent6"/>
        </w:rPr>
        <w:t> </w:t>
      </w:r>
    </w:p>
    <w:p w14:paraId="2644EB87" w14:textId="77777777" w:rsidR="00316241" w:rsidRPr="0080684F" w:rsidRDefault="00316241" w:rsidP="00316241">
      <w:pPr>
        <w:rPr>
          <w:b/>
          <w:bCs/>
          <w:color w:val="4EA72E" w:themeColor="accent6"/>
        </w:rPr>
      </w:pPr>
      <w:r w:rsidRPr="0080684F">
        <w:rPr>
          <w:b/>
          <w:bCs/>
          <w:color w:val="4EA72E" w:themeColor="accent6"/>
        </w:rPr>
        <w:t>URL de referência</w:t>
      </w:r>
    </w:p>
    <w:p w14:paraId="3D0C65CC" w14:textId="77777777" w:rsidR="00316241" w:rsidRPr="0080684F" w:rsidRDefault="00316241" w:rsidP="00316241">
      <w:pPr>
        <w:rPr>
          <w:color w:val="4EA72E" w:themeColor="accent6"/>
        </w:rPr>
      </w:pPr>
      <w:r w:rsidRPr="0080684F">
        <w:rPr>
          <w:color w:val="4EA72E" w:themeColor="accent6"/>
        </w:rPr>
        <w:t>https://simers-homolog.homolog.athenas.online/Administrativo/Cadastros/Associados/add/{id}</w:t>
      </w:r>
    </w:p>
    <w:p w14:paraId="1FAA0F17" w14:textId="77777777" w:rsidR="00316241" w:rsidRPr="0080684F" w:rsidRDefault="00316241" w:rsidP="00316241">
      <w:pPr>
        <w:rPr>
          <w:b/>
          <w:bCs/>
          <w:color w:val="4EA72E" w:themeColor="accent6"/>
        </w:rPr>
      </w:pPr>
      <w:r w:rsidRPr="0080684F">
        <w:rPr>
          <w:b/>
          <w:bCs/>
          <w:color w:val="4EA72E" w:themeColor="accent6"/>
        </w:rPr>
        <w:t>Observação</w:t>
      </w:r>
    </w:p>
    <w:p w14:paraId="5A119FE0" w14:textId="77777777" w:rsidR="00316241" w:rsidRPr="0080684F" w:rsidRDefault="00316241" w:rsidP="00316241">
      <w:pPr>
        <w:rPr>
          <w:color w:val="4EA72E" w:themeColor="accent6"/>
        </w:rPr>
      </w:pPr>
      <w:r w:rsidRPr="0080684F">
        <w:rPr>
          <w:color w:val="4EA72E" w:themeColor="accent6"/>
        </w:rPr>
        <w:t>A definição entre remover definitivamente ou apenas ocultar deverá ser validada pela equipe Athenas.</w:t>
      </w:r>
    </w:p>
    <w:p w14:paraId="712F28E4" w14:textId="77777777" w:rsidR="00316241" w:rsidRPr="00316241" w:rsidRDefault="00316241" w:rsidP="00316241">
      <w:pPr>
        <w:rPr>
          <w:b/>
          <w:bCs/>
        </w:rPr>
      </w:pPr>
      <w:r w:rsidRPr="00316241">
        <w:rPr>
          <w:b/>
          <w:bCs/>
        </w:rPr>
        <w:lastRenderedPageBreak/>
        <w:t>RF-005 – Autenticação de Associado por CPF </w:t>
      </w:r>
    </w:p>
    <w:p w14:paraId="3940AED6" w14:textId="77777777" w:rsidR="00316241" w:rsidRPr="00316241" w:rsidRDefault="00316241" w:rsidP="00316241">
      <w:pPr>
        <w:rPr>
          <w:b/>
          <w:bCs/>
        </w:rPr>
      </w:pPr>
      <w:r w:rsidRPr="00316241">
        <w:rPr>
          <w:b/>
          <w:bCs/>
        </w:rPr>
        <w:t>Sistema</w:t>
      </w:r>
    </w:p>
    <w:p w14:paraId="018012E6" w14:textId="77777777" w:rsidR="00316241" w:rsidRPr="00316241" w:rsidRDefault="00316241" w:rsidP="00316241">
      <w:r w:rsidRPr="00316241">
        <w:t>api-</w:t>
      </w:r>
      <w:proofErr w:type="spellStart"/>
      <w:r w:rsidRPr="00316241">
        <w:t>athenas</w:t>
      </w:r>
      <w:proofErr w:type="spellEnd"/>
    </w:p>
    <w:p w14:paraId="2961BC26" w14:textId="77777777" w:rsidR="00316241" w:rsidRPr="00316241" w:rsidRDefault="00316241" w:rsidP="00316241">
      <w:r w:rsidRPr="00316241">
        <w:t>https://api-simers-homolog-local.athenas.online/v2</w:t>
      </w:r>
    </w:p>
    <w:p w14:paraId="257BD94C" w14:textId="77777777" w:rsidR="00316241" w:rsidRPr="00316241" w:rsidRDefault="00316241" w:rsidP="00316241"/>
    <w:p w14:paraId="1B4BEF46" w14:textId="77777777" w:rsidR="00316241" w:rsidRPr="00316241" w:rsidRDefault="00316241" w:rsidP="00316241">
      <w:r w:rsidRPr="00316241">
        <w:rPr>
          <w:b/>
          <w:bCs/>
        </w:rPr>
        <w:t>Objetivo:</w:t>
      </w:r>
      <w:r w:rsidRPr="00316241">
        <w:rPr>
          <w:b/>
          <w:bCs/>
        </w:rPr>
        <w:br/>
      </w:r>
      <w:r w:rsidRPr="00316241">
        <w:t xml:space="preserve"> Permitir que um associado realize a autenticação no sistema utilizando seu CPF e sua senha, obtendo acesso às funcionalidades disponíveis para seu perfil.</w:t>
      </w:r>
    </w:p>
    <w:p w14:paraId="4B27042B" w14:textId="77777777" w:rsidR="00316241" w:rsidRPr="00316241" w:rsidRDefault="00316241" w:rsidP="00316241">
      <w:r w:rsidRPr="00316241">
        <w:rPr>
          <w:b/>
          <w:bCs/>
        </w:rPr>
        <w:t>Atores:</w:t>
      </w:r>
    </w:p>
    <w:p w14:paraId="32D7BC80" w14:textId="77777777" w:rsidR="00316241" w:rsidRPr="00316241" w:rsidRDefault="00316241" w:rsidP="00316241">
      <w:pPr>
        <w:numPr>
          <w:ilvl w:val="0"/>
          <w:numId w:val="10"/>
        </w:numPr>
      </w:pPr>
      <w:r w:rsidRPr="00316241">
        <w:t>Associado</w:t>
      </w:r>
    </w:p>
    <w:p w14:paraId="1967589D" w14:textId="77777777" w:rsidR="00316241" w:rsidRPr="00316241" w:rsidRDefault="00316241" w:rsidP="00316241">
      <w:pPr>
        <w:numPr>
          <w:ilvl w:val="0"/>
          <w:numId w:val="10"/>
        </w:numPr>
      </w:pPr>
      <w:r w:rsidRPr="00316241">
        <w:t>API de Autenticação</w:t>
      </w:r>
    </w:p>
    <w:p w14:paraId="2CBF37E8" w14:textId="77777777" w:rsidR="00316241" w:rsidRPr="00316241" w:rsidRDefault="00316241" w:rsidP="00316241">
      <w:pPr>
        <w:rPr>
          <w:b/>
          <w:bCs/>
        </w:rPr>
      </w:pPr>
      <w:r w:rsidRPr="00316241">
        <w:rPr>
          <w:b/>
          <w:bCs/>
        </w:rPr>
        <w:t>Pré-condições</w:t>
      </w:r>
    </w:p>
    <w:p w14:paraId="3ED093F3" w14:textId="77777777" w:rsidR="00316241" w:rsidRPr="00316241" w:rsidRDefault="00316241" w:rsidP="00316241">
      <w:pPr>
        <w:numPr>
          <w:ilvl w:val="0"/>
          <w:numId w:val="11"/>
        </w:numPr>
      </w:pPr>
      <w:r w:rsidRPr="00316241">
        <w:t>O associado deve estar previamente cadastrado no sistema.</w:t>
      </w:r>
    </w:p>
    <w:p w14:paraId="62C8B4DB" w14:textId="77777777" w:rsidR="00316241" w:rsidRPr="00316241" w:rsidRDefault="00316241" w:rsidP="00316241">
      <w:pPr>
        <w:numPr>
          <w:ilvl w:val="0"/>
          <w:numId w:val="11"/>
        </w:numPr>
      </w:pPr>
      <w:r w:rsidRPr="00316241">
        <w:t>O associado deve possuir um CRM válido.</w:t>
      </w:r>
    </w:p>
    <w:p w14:paraId="48CF1EC2" w14:textId="77777777" w:rsidR="00316241" w:rsidRPr="00316241" w:rsidRDefault="00316241" w:rsidP="00316241">
      <w:pPr>
        <w:numPr>
          <w:ilvl w:val="0"/>
          <w:numId w:val="11"/>
        </w:numPr>
      </w:pPr>
      <w:r w:rsidRPr="00316241">
        <w:t>O associado deve possuir uma senha cadastrada.</w:t>
      </w:r>
    </w:p>
    <w:p w14:paraId="4CDBD337" w14:textId="77777777" w:rsidR="00316241" w:rsidRPr="00316241" w:rsidRDefault="00316241" w:rsidP="00316241">
      <w:pPr>
        <w:numPr>
          <w:ilvl w:val="0"/>
          <w:numId w:val="11"/>
        </w:numPr>
      </w:pPr>
      <w:r w:rsidRPr="00316241">
        <w:t>O cadastro do associado deve estar ativo.</w:t>
      </w:r>
    </w:p>
    <w:p w14:paraId="2842BD8C" w14:textId="77777777" w:rsidR="00316241" w:rsidRPr="00316241" w:rsidRDefault="00316241" w:rsidP="00316241">
      <w:pPr>
        <w:rPr>
          <w:b/>
          <w:bCs/>
        </w:rPr>
      </w:pPr>
      <w:r w:rsidRPr="00316241">
        <w:rPr>
          <w:b/>
          <w:bCs/>
        </w:rPr>
        <w:t>Gatilho</w:t>
      </w:r>
    </w:p>
    <w:p w14:paraId="236E7229" w14:textId="77777777" w:rsidR="00316241" w:rsidRPr="00316241" w:rsidRDefault="00316241" w:rsidP="00316241">
      <w:r w:rsidRPr="00316241">
        <w:t>O associado informa seu CPF e senha na tela de login do sistema.</w:t>
      </w:r>
    </w:p>
    <w:p w14:paraId="5F1E619D" w14:textId="77777777" w:rsidR="00316241" w:rsidRPr="00316241" w:rsidRDefault="00316241" w:rsidP="00316241">
      <w:r w:rsidRPr="00316241">
        <w:br/>
      </w:r>
      <w:r w:rsidRPr="00316241">
        <w:br/>
      </w:r>
    </w:p>
    <w:p w14:paraId="2B93B242" w14:textId="77777777" w:rsidR="00316241" w:rsidRPr="00316241" w:rsidRDefault="00316241" w:rsidP="00316241">
      <w:r w:rsidRPr="00316241">
        <w:t>Checklist de Requisitos – Projeto Athenas </w:t>
      </w:r>
    </w:p>
    <w:p w14:paraId="5C2A48DE" w14:textId="77777777" w:rsidR="00316241" w:rsidRPr="00316241" w:rsidRDefault="00316241" w:rsidP="00316241"/>
    <w:p w14:paraId="5D3A6402" w14:textId="77777777" w:rsidR="00316241" w:rsidRPr="00316241" w:rsidRDefault="00316241" w:rsidP="00316241">
      <w:proofErr w:type="gramStart"/>
      <w:r w:rsidRPr="00316241">
        <w:t>[ X</w:t>
      </w:r>
      <w:proofErr w:type="gramEnd"/>
      <w:r w:rsidRPr="00316241">
        <w:t xml:space="preserve"> ] </w:t>
      </w:r>
      <w:r w:rsidRPr="002968B7">
        <w:rPr>
          <w:b/>
          <w:bCs/>
          <w:color w:val="4EA72E" w:themeColor="accent6"/>
        </w:rPr>
        <w:t>RF-001 – Inclusão de Observações na API de Cadastro de Pessoas</w:t>
      </w:r>
    </w:p>
    <w:p w14:paraId="241B8821" w14:textId="77777777" w:rsidR="00316241" w:rsidRPr="002968B7" w:rsidRDefault="00316241" w:rsidP="00316241">
      <w:pPr>
        <w:rPr>
          <w:color w:val="4EA72E" w:themeColor="accent6"/>
        </w:rPr>
      </w:pPr>
      <w:proofErr w:type="gramStart"/>
      <w:r w:rsidRPr="00316241">
        <w:t>[ X</w:t>
      </w:r>
      <w:proofErr w:type="gramEnd"/>
      <w:r w:rsidRPr="00316241">
        <w:t xml:space="preserve"> </w:t>
      </w:r>
      <w:r w:rsidRPr="002968B7">
        <w:rPr>
          <w:color w:val="4EA72E" w:themeColor="accent6"/>
        </w:rPr>
        <w:t xml:space="preserve">] </w:t>
      </w:r>
      <w:r w:rsidRPr="002968B7">
        <w:rPr>
          <w:b/>
          <w:bCs/>
          <w:color w:val="4EA72E" w:themeColor="accent6"/>
        </w:rPr>
        <w:t>RF-002 – Gerenciamento do Tipo de Endereço</w:t>
      </w:r>
    </w:p>
    <w:p w14:paraId="4F4226F0" w14:textId="77777777" w:rsidR="00316241" w:rsidRPr="00316241" w:rsidRDefault="00316241" w:rsidP="00316241">
      <w:proofErr w:type="gramStart"/>
      <w:r w:rsidRPr="00316241">
        <w:t>[    ]</w:t>
      </w:r>
      <w:proofErr w:type="gramEnd"/>
      <w:r w:rsidRPr="00316241">
        <w:t xml:space="preserve"> </w:t>
      </w:r>
      <w:r w:rsidRPr="00316241">
        <w:rPr>
          <w:b/>
          <w:bCs/>
        </w:rPr>
        <w:t>RF-003 – Importação de Convênios e Dependentes</w:t>
      </w:r>
    </w:p>
    <w:p w14:paraId="37DCB3EF" w14:textId="77777777" w:rsidR="00316241" w:rsidRPr="0080684F" w:rsidRDefault="00316241" w:rsidP="00316241">
      <w:pPr>
        <w:rPr>
          <w:color w:val="4EA72E" w:themeColor="accent6"/>
        </w:rPr>
      </w:pPr>
      <w:proofErr w:type="gramStart"/>
      <w:r w:rsidRPr="0080684F">
        <w:rPr>
          <w:color w:val="4EA72E" w:themeColor="accent6"/>
        </w:rPr>
        <w:t>[    ]</w:t>
      </w:r>
      <w:proofErr w:type="gramEnd"/>
      <w:r w:rsidRPr="0080684F">
        <w:rPr>
          <w:color w:val="4EA72E" w:themeColor="accent6"/>
        </w:rPr>
        <w:t xml:space="preserve"> </w:t>
      </w:r>
      <w:r w:rsidRPr="0080684F">
        <w:rPr>
          <w:b/>
          <w:bCs/>
          <w:color w:val="4EA72E" w:themeColor="accent6"/>
        </w:rPr>
        <w:t>RF-004 – Alteração da Tela de Cadastro de Associado - Dados Gerais</w:t>
      </w:r>
    </w:p>
    <w:p w14:paraId="28EF9D22" w14:textId="77777777" w:rsidR="00316241" w:rsidRPr="00316241" w:rsidRDefault="00316241" w:rsidP="00316241">
      <w:proofErr w:type="gramStart"/>
      <w:r w:rsidRPr="00316241">
        <w:t>[    ]</w:t>
      </w:r>
      <w:proofErr w:type="gramEnd"/>
      <w:r w:rsidRPr="00316241">
        <w:t xml:space="preserve"> </w:t>
      </w:r>
      <w:r w:rsidRPr="00316241">
        <w:rPr>
          <w:b/>
          <w:bCs/>
        </w:rPr>
        <w:t>RF-005 – Autenticação de Associado por CPF</w:t>
      </w:r>
    </w:p>
    <w:p w14:paraId="52936460" w14:textId="0B6BFBDE" w:rsidR="00767208" w:rsidRDefault="00316241" w:rsidP="00316241">
      <w:r w:rsidRPr="00316241">
        <w:br/>
      </w:r>
      <w:r w:rsidRPr="00316241">
        <w:br/>
      </w:r>
      <w:r w:rsidRPr="00316241">
        <w:lastRenderedPageBreak/>
        <w:br/>
      </w:r>
      <w:r w:rsidRPr="00316241">
        <w:br/>
      </w:r>
      <w:r w:rsidRPr="00316241">
        <w:br/>
      </w:r>
      <w:r w:rsidRPr="00316241">
        <w:br/>
      </w:r>
      <w:r w:rsidRPr="00316241">
        <w:br/>
      </w:r>
      <w:r w:rsidRPr="00316241">
        <w:br/>
      </w:r>
      <w:r w:rsidRPr="00316241">
        <w:br/>
      </w:r>
    </w:p>
    <w:sectPr w:rsidR="007672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45CD9"/>
    <w:multiLevelType w:val="multilevel"/>
    <w:tmpl w:val="5B6E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B111E8"/>
    <w:multiLevelType w:val="multilevel"/>
    <w:tmpl w:val="25DA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BB623F"/>
    <w:multiLevelType w:val="multilevel"/>
    <w:tmpl w:val="9BBE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FA0B50"/>
    <w:multiLevelType w:val="multilevel"/>
    <w:tmpl w:val="710E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2A0A70"/>
    <w:multiLevelType w:val="multilevel"/>
    <w:tmpl w:val="219A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FA59FE"/>
    <w:multiLevelType w:val="multilevel"/>
    <w:tmpl w:val="3E26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A5B3D"/>
    <w:multiLevelType w:val="multilevel"/>
    <w:tmpl w:val="F3AE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5F1536"/>
    <w:multiLevelType w:val="multilevel"/>
    <w:tmpl w:val="BC0C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C051AF"/>
    <w:multiLevelType w:val="multilevel"/>
    <w:tmpl w:val="EFB4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C55768"/>
    <w:multiLevelType w:val="multilevel"/>
    <w:tmpl w:val="0238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6037E"/>
    <w:multiLevelType w:val="multilevel"/>
    <w:tmpl w:val="2EEC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810993">
    <w:abstractNumId w:val="8"/>
  </w:num>
  <w:num w:numId="2" w16cid:durableId="1157652255">
    <w:abstractNumId w:val="1"/>
  </w:num>
  <w:num w:numId="3" w16cid:durableId="1918708050">
    <w:abstractNumId w:val="10"/>
  </w:num>
  <w:num w:numId="4" w16cid:durableId="1620069807">
    <w:abstractNumId w:val="6"/>
  </w:num>
  <w:num w:numId="5" w16cid:durableId="618336999">
    <w:abstractNumId w:val="9"/>
  </w:num>
  <w:num w:numId="6" w16cid:durableId="1791245921">
    <w:abstractNumId w:val="3"/>
  </w:num>
  <w:num w:numId="7" w16cid:durableId="1201282822">
    <w:abstractNumId w:val="4"/>
  </w:num>
  <w:num w:numId="8" w16cid:durableId="2040272882">
    <w:abstractNumId w:val="7"/>
  </w:num>
  <w:num w:numId="9" w16cid:durableId="1482230272">
    <w:abstractNumId w:val="5"/>
  </w:num>
  <w:num w:numId="10" w16cid:durableId="2077777053">
    <w:abstractNumId w:val="2"/>
  </w:num>
  <w:num w:numId="11" w16cid:durableId="1247569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478"/>
    <w:rsid w:val="002968B7"/>
    <w:rsid w:val="00316241"/>
    <w:rsid w:val="00477BDB"/>
    <w:rsid w:val="00767208"/>
    <w:rsid w:val="007D4478"/>
    <w:rsid w:val="0080684F"/>
    <w:rsid w:val="00992B0B"/>
    <w:rsid w:val="009E5BBF"/>
    <w:rsid w:val="00B23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F5BAE"/>
  <w15:chartTrackingRefBased/>
  <w15:docId w15:val="{2A799655-17ED-4233-8AED-5BC20663E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D4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D4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4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4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4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4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4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4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4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4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D4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4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44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44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44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44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44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44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4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4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4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4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4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44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44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44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4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44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4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674</Words>
  <Characters>3641</Characters>
  <Application>Microsoft Office Word</Application>
  <DocSecurity>0</DocSecurity>
  <Lines>30</Lines>
  <Paragraphs>8</Paragraphs>
  <ScaleCrop>false</ScaleCrop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Jardim</dc:creator>
  <cp:keywords/>
  <dc:description/>
  <cp:lastModifiedBy>Pedro Jardim</cp:lastModifiedBy>
  <cp:revision>4</cp:revision>
  <dcterms:created xsi:type="dcterms:W3CDTF">2026-07-01T14:26:00Z</dcterms:created>
  <dcterms:modified xsi:type="dcterms:W3CDTF">2026-07-02T15:10:00Z</dcterms:modified>
</cp:coreProperties>
</file>