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AF38" w14:textId="358A00B7" w:rsidR="00FB0972" w:rsidRPr="00F20948" w:rsidRDefault="00F20948">
      <w:pPr>
        <w:rPr>
          <w:u w:val="single"/>
        </w:rPr>
      </w:pPr>
      <w:r>
        <w:t xml:space="preserve">Aula 1 </w:t>
      </w:r>
      <w:proofErr w:type="spellStart"/>
      <w:r>
        <w:t>git</w:t>
      </w:r>
      <w:proofErr w:type="spellEnd"/>
      <w:r>
        <w:t xml:space="preserve"> altera </w:t>
      </w:r>
    </w:p>
    <w:sectPr w:rsidR="00FB0972" w:rsidRPr="00F20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95"/>
    <w:rsid w:val="00167095"/>
    <w:rsid w:val="00F20948"/>
    <w:rsid w:val="00FB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6DB7"/>
  <w15:chartTrackingRefBased/>
  <w15:docId w15:val="{6A50B307-88F9-4655-BD74-B60DA68C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Londres31</dc:creator>
  <cp:keywords/>
  <dc:description/>
  <cp:lastModifiedBy>Londres31</cp:lastModifiedBy>
  <cp:revision>3</cp:revision>
  <dcterms:created xsi:type="dcterms:W3CDTF">2023-08-26T17:15:00Z</dcterms:created>
  <dcterms:modified xsi:type="dcterms:W3CDTF">2023-08-26T17:15:00Z</dcterms:modified>
</cp:coreProperties>
</file>