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8A0D1A" w14:textId="6DBA82EC" w:rsidR="00130F5B" w:rsidRDefault="00431A4C">
      <w:pPr>
        <w:rPr>
          <w:b/>
          <w:u w:val="single"/>
        </w:rPr>
      </w:pPr>
      <w:r w:rsidRPr="00431A4C">
        <w:rPr>
          <w:b/>
          <w:u w:val="single"/>
        </w:rPr>
        <w:t>19/12/2018</w:t>
      </w:r>
    </w:p>
    <w:p w14:paraId="273D96D1" w14:textId="00CF85CE" w:rsidR="00431A4C" w:rsidRDefault="00431A4C">
      <w:pPr>
        <w:rPr>
          <w:b/>
          <w:u w:val="single"/>
        </w:rPr>
      </w:pPr>
    </w:p>
    <w:p w14:paraId="344CD3F4" w14:textId="72386F30" w:rsidR="00431A4C" w:rsidRDefault="00431A4C">
      <w:r>
        <w:t xml:space="preserve">ES6 </w:t>
      </w:r>
    </w:p>
    <w:p w14:paraId="7A0E689D" w14:textId="12507777" w:rsidR="00431A4C" w:rsidRDefault="00431A4C">
      <w:r>
        <w:t>Actualización de JS que funciona en todos los navegadores y tal. Funcional 100%.</w:t>
      </w:r>
    </w:p>
    <w:p w14:paraId="3403D7DD" w14:textId="77777777" w:rsidR="00431A4C" w:rsidRPr="00431A4C" w:rsidRDefault="00431A4C">
      <w:bookmarkStart w:id="0" w:name="_GoBack"/>
      <w:bookmarkEnd w:id="0"/>
    </w:p>
    <w:sectPr w:rsidR="00431A4C" w:rsidRPr="00431A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5E9"/>
    <w:rsid w:val="00130F5B"/>
    <w:rsid w:val="002435E9"/>
    <w:rsid w:val="00431A4C"/>
    <w:rsid w:val="004922F3"/>
    <w:rsid w:val="00845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7F432"/>
  <w15:chartTrackingRefBased/>
  <w15:docId w15:val="{AA4A99B8-4C6B-4A68-8AB1-365F54A1A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1</Pages>
  <Words>15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Nicolás Pérez</dc:creator>
  <cp:keywords/>
  <dc:description/>
  <cp:lastModifiedBy>Pedro Nicolás Pérez</cp:lastModifiedBy>
  <cp:revision>3</cp:revision>
  <dcterms:created xsi:type="dcterms:W3CDTF">2018-12-19T08:31:00Z</dcterms:created>
  <dcterms:modified xsi:type="dcterms:W3CDTF">2018-12-19T16:49:00Z</dcterms:modified>
</cp:coreProperties>
</file>