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F5B" w:rsidRDefault="00B63CAA">
      <w:pPr>
        <w:rPr>
          <w:b/>
          <w:u w:val="single"/>
        </w:rPr>
      </w:pPr>
      <w:r w:rsidRPr="00B63CAA">
        <w:rPr>
          <w:b/>
          <w:u w:val="single"/>
        </w:rPr>
        <w:t>20/12/2018</w:t>
      </w:r>
    </w:p>
    <w:p w:rsidR="00B63CAA" w:rsidRDefault="00B63CAA">
      <w:pPr>
        <w:rPr>
          <w:b/>
          <w:u w:val="single"/>
        </w:rPr>
      </w:pPr>
    </w:p>
    <w:p w:rsidR="00B63CAA" w:rsidRPr="00B63CAA" w:rsidRDefault="00B63CAA">
      <w:r>
        <w:t>jQuery = es muy pesado y está desfasado, lo vamos a ver hoy y no lo usaremos más, cuando usemos Angular no necesitaremos usarlo.</w:t>
      </w:r>
      <w:bookmarkStart w:id="0" w:name="_GoBack"/>
      <w:bookmarkEnd w:id="0"/>
    </w:p>
    <w:sectPr w:rsidR="00B63CAA" w:rsidRPr="00B63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AA"/>
    <w:rsid w:val="00130F5B"/>
    <w:rsid w:val="004922F3"/>
    <w:rsid w:val="00B6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B908"/>
  <w15:chartTrackingRefBased/>
  <w15:docId w15:val="{17D9B2D2-34C9-470A-83B0-94DEFF67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1</cp:revision>
  <dcterms:created xsi:type="dcterms:W3CDTF">2018-12-20T08:33:00Z</dcterms:created>
  <dcterms:modified xsi:type="dcterms:W3CDTF">2018-12-20T08:37:00Z</dcterms:modified>
</cp:coreProperties>
</file>