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B90B" w14:textId="59CE1D18" w:rsidR="00130F5B" w:rsidRDefault="00851E10">
      <w:pPr>
        <w:rPr>
          <w:b/>
          <w:u w:val="single"/>
        </w:rPr>
      </w:pPr>
      <w:r w:rsidRPr="00851E10">
        <w:rPr>
          <w:b/>
          <w:u w:val="single"/>
        </w:rPr>
        <w:t>9-01-2019</w:t>
      </w:r>
    </w:p>
    <w:p w14:paraId="533EF63D" w14:textId="317957CE" w:rsidR="00851E10" w:rsidRDefault="00851E10">
      <w:pPr>
        <w:rPr>
          <w:b/>
          <w:u w:val="single"/>
        </w:rPr>
      </w:pPr>
    </w:p>
    <w:p w14:paraId="172A44EB" w14:textId="49874962" w:rsidR="00851E10" w:rsidRDefault="003C7BE6">
      <w:r>
        <w:t xml:space="preserve">Diferencias entre interpolación y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. {{algo}} </w:t>
      </w:r>
    </w:p>
    <w:p w14:paraId="661705E6" w14:textId="1C4A2578" w:rsidR="003C7BE6" w:rsidRDefault="003C7BE6"/>
    <w:p w14:paraId="638C290F" w14:textId="4EB8092C" w:rsidR="003C7BE6" w:rsidRPr="00851E10" w:rsidRDefault="003C7BE6">
      <w:r>
        <w:t>Operador pipe</w:t>
      </w:r>
      <w:bookmarkStart w:id="0" w:name="_GoBack"/>
      <w:bookmarkEnd w:id="0"/>
    </w:p>
    <w:sectPr w:rsidR="003C7BE6" w:rsidRPr="00851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BB"/>
    <w:rsid w:val="00130F5B"/>
    <w:rsid w:val="001F69BC"/>
    <w:rsid w:val="003C7BE6"/>
    <w:rsid w:val="004922F3"/>
    <w:rsid w:val="004967BB"/>
    <w:rsid w:val="0085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1213"/>
  <w15:chartTrackingRefBased/>
  <w15:docId w15:val="{CEA7E8A9-EFB9-4E5A-AD3A-60E38A19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2</cp:revision>
  <dcterms:created xsi:type="dcterms:W3CDTF">2019-01-09T08:30:00Z</dcterms:created>
  <dcterms:modified xsi:type="dcterms:W3CDTF">2019-01-09T14:37:00Z</dcterms:modified>
</cp:coreProperties>
</file>