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1A0D" w:rsidRPr="00A73F87" w:rsidRDefault="00A73F87" w:rsidP="002D6330">
      <w:pPr>
        <w:jc w:val="center"/>
        <w:rPr>
          <w:rFonts w:ascii="Arial" w:eastAsia="Corsiva" w:hAnsi="Arial" w:cs="Arial"/>
          <w:sz w:val="32"/>
          <w:szCs w:val="32"/>
        </w:rPr>
      </w:pPr>
      <w:r w:rsidRPr="00A73F87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8641080</wp:posOffset>
            </wp:positionH>
            <wp:positionV relativeFrom="paragraph">
              <wp:posOffset>-47139</wp:posOffset>
            </wp:positionV>
            <wp:extent cx="1123390" cy="1123390"/>
            <wp:effectExtent l="0" t="0" r="635" b="635"/>
            <wp:wrapNone/>
            <wp:docPr id="1" name="Imagem 1" descr="C:\Users\Alexandre\AppData\Local\Microsoft\Windows\INetCache\Content.Word\estrela-da-vida-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exandre\AppData\Local\Microsoft\Windows\INetCache\Content.Word\estrela-da-vida-m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390" cy="11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6330" w:rsidRPr="00A73F87">
        <w:rPr>
          <w:rFonts w:ascii="Arial" w:eastAsia="Corsiva" w:hAnsi="Arial" w:cs="Arial"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-128905</wp:posOffset>
            </wp:positionH>
            <wp:positionV relativeFrom="paragraph">
              <wp:posOffset>-48260</wp:posOffset>
            </wp:positionV>
            <wp:extent cx="1744345" cy="1198880"/>
            <wp:effectExtent l="0" t="0" r="8255" b="1270"/>
            <wp:wrapNone/>
            <wp:docPr id="5" name="Imagem 5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070D8" w:rsidRPr="00A73F87" w:rsidRDefault="00FB36B4" w:rsidP="002D6330">
      <w:pPr>
        <w:jc w:val="center"/>
        <w:rPr>
          <w:rFonts w:ascii="Arial" w:eastAsia="Corsiva" w:hAnsi="Arial" w:cs="Arial"/>
          <w:b/>
          <w:sz w:val="130"/>
          <w:szCs w:val="130"/>
        </w:rPr>
      </w:pPr>
      <w:r w:rsidRPr="00A73F87">
        <w:rPr>
          <w:rFonts w:ascii="Arial" w:eastAsia="Corsiva" w:hAnsi="Arial" w:cs="Arial"/>
          <w:b/>
          <w:sz w:val="130"/>
          <w:szCs w:val="130"/>
        </w:rPr>
        <w:t xml:space="preserve">CERTIFICADO             </w:t>
      </w:r>
    </w:p>
    <w:p w:rsidR="00A73F87" w:rsidRPr="00A73F87" w:rsidRDefault="00A73F87" w:rsidP="00A73F87">
      <w:pPr>
        <w:jc w:val="center"/>
        <w:rPr>
          <w:rFonts w:ascii="Arial" w:hAnsi="Arial" w:cs="Arial"/>
          <w:b/>
          <w:noProof/>
          <w:sz w:val="46"/>
          <w:szCs w:val="46"/>
        </w:rPr>
      </w:pPr>
      <w:r w:rsidRPr="00A73F87">
        <w:rPr>
          <w:rFonts w:ascii="Arial" w:hAnsi="Arial" w:cs="Arial"/>
          <w:b/>
          <w:noProof/>
          <w:sz w:val="46"/>
          <w:szCs w:val="46"/>
        </w:rPr>
        <w:t>CURSO DE BLS – SUPORTE BÁSICO DE VIDA</w:t>
      </w:r>
    </w:p>
    <w:p w:rsidR="00763EE9" w:rsidRPr="00A73F87" w:rsidRDefault="00763EE9" w:rsidP="00356FE3">
      <w:pPr>
        <w:jc w:val="both"/>
        <w:rPr>
          <w:rFonts w:ascii="Arial" w:hAnsi="Arial" w:cs="Arial"/>
          <w:b/>
          <w:noProof/>
          <w:sz w:val="46"/>
          <w:szCs w:val="46"/>
        </w:rPr>
      </w:pPr>
    </w:p>
    <w:p w:rsidR="00356FE3" w:rsidRDefault="00356FE3" w:rsidP="00356FE3">
      <w:pPr>
        <w:jc w:val="both"/>
        <w:rPr>
          <w:rFonts w:ascii="Arial" w:hAnsi="Arial" w:cs="Arial"/>
          <w:noProof/>
          <w:sz w:val="32"/>
          <w:szCs w:val="32"/>
        </w:rPr>
      </w:pPr>
      <w:r w:rsidRPr="00356FE3">
        <w:rPr>
          <w:rFonts w:ascii="Arial" w:hAnsi="Arial" w:cs="Arial"/>
          <w:noProof/>
          <w:sz w:val="32"/>
          <w:szCs w:val="32"/>
        </w:rPr>
        <w:t>A {{EMPRESA}}, confere o presente certificado ao(à) Sr(a). {{NOME}}, portador(a) do CPF {{CPF}}, aprovado(a) no Curso de BLS - Suporte Básico de Vida, com embasamento na Lei 9.394/96, realizado no dia {{DATA_EXTENSO}} na cidade de {{CIDADE}}, com carga horária total de {{CARGA_HORARIA_COM_UNIDADE}}{{COMPLEMENTO_CARGA_HORARIA}}.</w:t>
      </w:r>
    </w:p>
    <w:p w:rsidR="00A73F87" w:rsidRPr="00A73F87" w:rsidRDefault="00A73F87" w:rsidP="00356FE3">
      <w:pPr>
        <w:jc w:val="both"/>
        <w:rPr>
          <w:rFonts w:ascii="Arial" w:hAnsi="Arial" w:cs="Arial"/>
        </w:rPr>
      </w:pPr>
      <w:r w:rsidRPr="00A73F87">
        <w:rPr>
          <w:rFonts w:ascii="Arial" w:hAnsi="Arial" w:cs="Arial"/>
          <w:noProof/>
          <w:sz w:val="32"/>
          <w:szCs w:val="32"/>
        </w:rPr>
        <w:t>Decreto 5.154/04 deliberação CEE 14/97 – Curso Livre de aperfeiçoamento Profissional.</w:t>
      </w:r>
    </w:p>
    <w:p w:rsidR="00A73F87" w:rsidRPr="00A73F87" w:rsidRDefault="009405E8" w:rsidP="00A73F87">
      <w:pPr>
        <w:jc w:val="right"/>
        <w:rPr>
          <w:rFonts w:ascii="Arial" w:hAnsi="Arial" w:cs="Arial"/>
          <w:noProof/>
          <w:sz w:val="32"/>
          <w:szCs w:val="32"/>
        </w:rPr>
      </w:pPr>
      <w:bookmarkStart w:id="0" w:name="_GoBack"/>
      <w:r w:rsidRPr="00356FE3">
        <w:rPr>
          <w:rFonts w:ascii="Arial" w:hAnsi="Arial" w:cs="Arial"/>
          <w:bCs/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395605</wp:posOffset>
            </wp:positionV>
            <wp:extent cx="1573530" cy="638810"/>
            <wp:effectExtent l="0" t="0" r="7620" b="889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63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  <w:r w:rsidR="00356FE3" w:rsidRPr="00356FE3">
        <w:rPr>
          <w:rFonts w:ascii="Arial" w:hAnsi="Arial" w:cs="Arial"/>
          <w:bCs/>
          <w:noProof/>
          <w:sz w:val="32"/>
          <w:szCs w:val="32"/>
        </w:rPr>
        <w:t>{{CIDADE}}</w:t>
      </w:r>
      <w:r w:rsidR="00CC6139">
        <w:rPr>
          <w:rFonts w:ascii="Arial" w:hAnsi="Arial" w:cs="Arial"/>
          <w:noProof/>
          <w:sz w:val="32"/>
          <w:szCs w:val="32"/>
        </w:rPr>
        <w:t xml:space="preserve"> , </w:t>
      </w:r>
      <w:r w:rsidR="00356FE3">
        <w:rPr>
          <w:rFonts w:ascii="Arial" w:hAnsi="Arial" w:cs="Arial"/>
          <w:noProof/>
          <w:sz w:val="32"/>
          <w:szCs w:val="32"/>
        </w:rPr>
        <w:t>{{DATA_EXTENSO}}</w:t>
      </w:r>
      <w:r w:rsidR="00A73F87" w:rsidRPr="00A73F87">
        <w:rPr>
          <w:rFonts w:ascii="Arial" w:hAnsi="Arial" w:cs="Arial"/>
          <w:noProof/>
          <w:sz w:val="32"/>
          <w:szCs w:val="32"/>
        </w:rPr>
        <w:t>.</w:t>
      </w:r>
    </w:p>
    <w:p w:rsidR="00A73F87" w:rsidRPr="00A73F87" w:rsidRDefault="00A73F87" w:rsidP="00A73F87">
      <w:pPr>
        <w:rPr>
          <w:rFonts w:ascii="Arial" w:eastAsia="Corsiva" w:hAnsi="Arial" w:cs="Arial"/>
          <w:sz w:val="32"/>
          <w:szCs w:val="32"/>
        </w:rPr>
      </w:pPr>
    </w:p>
    <w:p w:rsidR="00356FE3" w:rsidRDefault="00A73F87" w:rsidP="00A73F87">
      <w:pPr>
        <w:rPr>
          <w:rFonts w:ascii="Arial" w:eastAsia="Corsiva" w:hAnsi="Arial" w:cs="Arial"/>
          <w:sz w:val="32"/>
          <w:szCs w:val="32"/>
        </w:rPr>
      </w:pPr>
      <w:r w:rsidRPr="00A73F87">
        <w:rPr>
          <w:rFonts w:ascii="Arial" w:eastAsia="Corsiva" w:hAnsi="Arial" w:cs="Arial"/>
          <w:sz w:val="32"/>
          <w:szCs w:val="32"/>
        </w:rPr>
        <w:t xml:space="preserve">Carlos Alexandre R.  Faria                                                                                           </w:t>
      </w:r>
    </w:p>
    <w:p w:rsidR="00A73F87" w:rsidRPr="00A73F87" w:rsidRDefault="00A73F87" w:rsidP="00A73F87">
      <w:pPr>
        <w:rPr>
          <w:rFonts w:ascii="Arial" w:eastAsia="Corsiva" w:hAnsi="Arial" w:cs="Arial"/>
          <w:sz w:val="32"/>
          <w:szCs w:val="32"/>
        </w:rPr>
      </w:pPr>
      <w:r w:rsidRPr="00A73F87">
        <w:rPr>
          <w:rFonts w:ascii="Arial" w:eastAsia="Corsiva" w:hAnsi="Arial" w:cs="Arial"/>
          <w:sz w:val="32"/>
          <w:szCs w:val="32"/>
        </w:rPr>
        <w:t>Coren MG 001.312.974                                                                                            Aluno(a)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Reg.  CBMMG Nº F 0004348</w:t>
      </w:r>
    </w:p>
    <w:p w:rsidR="00397044" w:rsidRPr="00A73F87" w:rsidRDefault="00397044" w:rsidP="00A73F87">
      <w:pPr>
        <w:jc w:val="center"/>
        <w:rPr>
          <w:rFonts w:ascii="Arial" w:eastAsia="Corsiva" w:hAnsi="Arial" w:cs="Arial"/>
          <w:sz w:val="32"/>
          <w:szCs w:val="32"/>
        </w:rPr>
      </w:pPr>
      <w:r w:rsidRPr="00A73F87">
        <w:rPr>
          <w:rFonts w:ascii="Arial" w:eastAsia="Corsiva" w:hAnsi="Arial" w:cs="Arial"/>
          <w:sz w:val="32"/>
          <w:szCs w:val="32"/>
        </w:rPr>
        <w:t>Certificado válido apenas c</w:t>
      </w:r>
      <w:r w:rsidR="00A73F87" w:rsidRPr="00A73F87">
        <w:rPr>
          <w:rFonts w:ascii="Arial" w:eastAsia="Corsiva" w:hAnsi="Arial" w:cs="Arial"/>
          <w:sz w:val="32"/>
          <w:szCs w:val="32"/>
        </w:rPr>
        <w:t>om a assinatura do aluno</w:t>
      </w:r>
    </w:p>
    <w:p w:rsidR="00FF1A0D" w:rsidRPr="00A73F87" w:rsidRDefault="00FF1A0D" w:rsidP="00397044">
      <w:pPr>
        <w:rPr>
          <w:rFonts w:ascii="Arial" w:eastAsia="Corsiva" w:hAnsi="Arial" w:cs="Arial"/>
          <w:sz w:val="32"/>
          <w:szCs w:val="32"/>
        </w:rPr>
      </w:pPr>
    </w:p>
    <w:p w:rsidR="00356FE3" w:rsidRDefault="00FB36B4" w:rsidP="00A73F87">
      <w:pPr>
        <w:jc w:val="center"/>
        <w:rPr>
          <w:rFonts w:ascii="Arial" w:eastAsia="Corsiva" w:hAnsi="Arial" w:cs="Arial"/>
          <w:b/>
          <w:sz w:val="50"/>
          <w:szCs w:val="50"/>
        </w:rPr>
      </w:pPr>
      <w:r w:rsidRPr="00A73F87">
        <w:rPr>
          <w:rFonts w:ascii="Arial" w:eastAsia="Corsiva" w:hAnsi="Arial" w:cs="Arial"/>
          <w:b/>
          <w:sz w:val="50"/>
          <w:szCs w:val="50"/>
        </w:rPr>
        <w:t>CONTEÚDO PROGRAMÁTICO</w:t>
      </w:r>
    </w:p>
    <w:p w:rsidR="00A73F87" w:rsidRPr="00A73F87" w:rsidRDefault="00A73F87" w:rsidP="00A73F87">
      <w:pPr>
        <w:jc w:val="center"/>
        <w:rPr>
          <w:rFonts w:ascii="Arial" w:eastAsia="Corsiva" w:hAnsi="Arial" w:cs="Arial"/>
          <w:b/>
          <w:sz w:val="50"/>
          <w:szCs w:val="50"/>
        </w:rPr>
      </w:pPr>
      <w:r w:rsidRPr="00A73F87">
        <w:rPr>
          <w:rFonts w:ascii="Arial" w:hAnsi="Arial" w:cs="Arial"/>
          <w:b/>
          <w:noProof/>
          <w:sz w:val="36"/>
          <w:szCs w:val="36"/>
        </w:rPr>
        <w:t>Curso de BLS – Suporte Básico de Vida</w:t>
      </w:r>
    </w:p>
    <w:p w:rsidR="00A73F87" w:rsidRDefault="00A73F87" w:rsidP="00A73F87">
      <w:pPr>
        <w:jc w:val="center"/>
        <w:rPr>
          <w:rFonts w:ascii="Arial" w:hAnsi="Arial" w:cs="Arial"/>
          <w:b/>
          <w:noProof/>
          <w:sz w:val="36"/>
          <w:szCs w:val="36"/>
        </w:rPr>
      </w:pPr>
      <w:r w:rsidRPr="00A73F87">
        <w:rPr>
          <w:rFonts w:ascii="Arial" w:hAnsi="Arial" w:cs="Arial"/>
          <w:b/>
          <w:noProof/>
          <w:sz w:val="36"/>
          <w:szCs w:val="36"/>
        </w:rPr>
        <w:t xml:space="preserve">Carga horária </w:t>
      </w:r>
      <w:r w:rsidR="00356FE3">
        <w:rPr>
          <w:rFonts w:ascii="Arial" w:hAnsi="Arial" w:cs="Arial"/>
          <w:b/>
          <w:noProof/>
          <w:sz w:val="36"/>
          <w:szCs w:val="36"/>
        </w:rPr>
        <w:t>{{HORAS}}</w:t>
      </w:r>
      <w:r w:rsidRPr="00A73F87">
        <w:rPr>
          <w:rFonts w:ascii="Arial" w:hAnsi="Arial" w:cs="Arial"/>
          <w:b/>
          <w:noProof/>
          <w:sz w:val="36"/>
          <w:szCs w:val="36"/>
        </w:rPr>
        <w:t xml:space="preserve"> hrs.</w:t>
      </w:r>
    </w:p>
    <w:p w:rsidR="00CC6139" w:rsidRPr="00A73F87" w:rsidRDefault="00CC6139" w:rsidP="00A73F87">
      <w:pPr>
        <w:jc w:val="center"/>
        <w:rPr>
          <w:rFonts w:ascii="Arial" w:hAnsi="Arial" w:cs="Arial"/>
          <w:b/>
          <w:noProof/>
          <w:sz w:val="36"/>
          <w:szCs w:val="36"/>
        </w:rPr>
      </w:pPr>
    </w:p>
    <w:p w:rsidR="00A73F87" w:rsidRPr="00A73F87" w:rsidRDefault="00A73F87" w:rsidP="00A73F87">
      <w:pPr>
        <w:pStyle w:val="PargrafodaLista"/>
        <w:rPr>
          <w:rFonts w:ascii="Arial" w:hAnsi="Arial" w:cs="Arial"/>
          <w:sz w:val="32"/>
          <w:szCs w:val="32"/>
        </w:rPr>
      </w:pPr>
      <w:r w:rsidRPr="00A73F87">
        <w:rPr>
          <w:rFonts w:ascii="Arial" w:hAnsi="Arial" w:cs="Arial"/>
          <w:sz w:val="32"/>
          <w:szCs w:val="32"/>
        </w:rPr>
        <w:t xml:space="preserve">1. Conceito e Objetivo do Suporte básico de Vida;                                                                                                                                              2. Corrente de Sobrevivência,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73F87" w:rsidRPr="00A73F87" w:rsidRDefault="00A73F87" w:rsidP="00A73F87">
      <w:pPr>
        <w:pStyle w:val="PargrafodaLista"/>
        <w:rPr>
          <w:rFonts w:ascii="Arial" w:hAnsi="Arial" w:cs="Arial"/>
          <w:sz w:val="32"/>
          <w:szCs w:val="32"/>
        </w:rPr>
      </w:pPr>
      <w:r w:rsidRPr="00A73F87">
        <w:rPr>
          <w:rFonts w:ascii="Arial" w:hAnsi="Arial" w:cs="Arial"/>
          <w:sz w:val="32"/>
          <w:szCs w:val="32"/>
        </w:rPr>
        <w:t xml:space="preserve">3.  Avaliação da cena;                                                                                                                                                                                                               4.  Biossegurança;                                                                                                                                                                                                                5.  Utilização de EPI's ;                                                                                                                                                                                                         </w:t>
      </w:r>
      <w:r w:rsidR="00CC6139">
        <w:rPr>
          <w:rFonts w:ascii="Arial" w:hAnsi="Arial" w:cs="Arial"/>
          <w:sz w:val="32"/>
          <w:szCs w:val="32"/>
        </w:rPr>
        <w:t>6</w:t>
      </w:r>
      <w:r w:rsidRPr="00A73F87">
        <w:rPr>
          <w:rFonts w:ascii="Arial" w:hAnsi="Arial" w:cs="Arial"/>
          <w:sz w:val="32"/>
          <w:szCs w:val="32"/>
        </w:rPr>
        <w:t xml:space="preserve">.  Tipos de colisão, quedas, capotamento e Tipos de trauma;                                                                                                                                                                                                                                 </w:t>
      </w:r>
      <w:r w:rsidR="00CC6139">
        <w:rPr>
          <w:rFonts w:ascii="Arial" w:hAnsi="Arial" w:cs="Arial"/>
          <w:sz w:val="32"/>
          <w:szCs w:val="32"/>
        </w:rPr>
        <w:t xml:space="preserve">       7</w:t>
      </w:r>
      <w:r w:rsidRPr="00A73F87">
        <w:rPr>
          <w:rFonts w:ascii="Arial" w:hAnsi="Arial" w:cs="Arial"/>
          <w:sz w:val="32"/>
          <w:szCs w:val="32"/>
        </w:rPr>
        <w:t xml:space="preserve">.  Avaliação inicial,Avaliação primária e avaliação secundária;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CC6139">
        <w:rPr>
          <w:rFonts w:ascii="Arial" w:hAnsi="Arial" w:cs="Arial"/>
          <w:sz w:val="32"/>
          <w:szCs w:val="32"/>
        </w:rPr>
        <w:t xml:space="preserve">                              9</w:t>
      </w:r>
      <w:r w:rsidRPr="00A73F87">
        <w:rPr>
          <w:rFonts w:ascii="Arial" w:hAnsi="Arial" w:cs="Arial"/>
          <w:sz w:val="32"/>
          <w:szCs w:val="32"/>
        </w:rPr>
        <w:t>.  PCR, RCP ,  OVACE e A.V.E;                                                                                                                                                                   1</w:t>
      </w:r>
      <w:r w:rsidR="00CC6139">
        <w:rPr>
          <w:rFonts w:ascii="Arial" w:hAnsi="Arial" w:cs="Arial"/>
          <w:sz w:val="32"/>
          <w:szCs w:val="32"/>
        </w:rPr>
        <w:t>0</w:t>
      </w:r>
      <w:r w:rsidRPr="00A73F87">
        <w:rPr>
          <w:rFonts w:ascii="Arial" w:hAnsi="Arial" w:cs="Arial"/>
          <w:sz w:val="32"/>
          <w:szCs w:val="32"/>
        </w:rPr>
        <w:t>. Oficinas Práticas Orientadas</w:t>
      </w:r>
    </w:p>
    <w:p w:rsidR="00A73F87" w:rsidRPr="00A73F87" w:rsidRDefault="00A73F87" w:rsidP="00A73F87">
      <w:pPr>
        <w:pStyle w:val="PargrafodaLista"/>
        <w:rPr>
          <w:rFonts w:ascii="Arial" w:hAnsi="Arial" w:cs="Arial"/>
          <w:sz w:val="32"/>
          <w:szCs w:val="32"/>
        </w:rPr>
      </w:pPr>
    </w:p>
    <w:p w:rsidR="008C22B1" w:rsidRPr="00CC6139" w:rsidRDefault="00397044" w:rsidP="00CC6139">
      <w:pPr>
        <w:spacing w:line="240" w:lineRule="auto"/>
        <w:jc w:val="both"/>
        <w:rPr>
          <w:rFonts w:ascii="Arial" w:eastAsia="Corsiva" w:hAnsi="Arial" w:cs="Arial"/>
          <w:sz w:val="46"/>
          <w:szCs w:val="46"/>
        </w:rPr>
      </w:pPr>
      <w:r w:rsidRPr="00A73F87">
        <w:rPr>
          <w:rFonts w:ascii="Arial" w:eastAsia="Corsiva" w:hAnsi="Arial" w:cs="Arial"/>
          <w:bCs/>
          <w:sz w:val="46"/>
          <w:szCs w:val="46"/>
        </w:rPr>
        <w:t>.</w:t>
      </w:r>
    </w:p>
    <w:p w:rsidR="008C22B1" w:rsidRPr="00A73F87" w:rsidRDefault="008C22B1" w:rsidP="00356FE3">
      <w:pPr>
        <w:rPr>
          <w:rFonts w:ascii="Arial" w:eastAsia="Corsiva" w:hAnsi="Arial" w:cs="Arial"/>
          <w:sz w:val="24"/>
          <w:szCs w:val="24"/>
        </w:rPr>
      </w:pPr>
    </w:p>
    <w:p w:rsidR="00E070D8" w:rsidRPr="00356FE3" w:rsidRDefault="00A14ABD" w:rsidP="008C22B1">
      <w:pPr>
        <w:jc w:val="center"/>
        <w:rPr>
          <w:rFonts w:ascii="Arial" w:eastAsia="Corsiva" w:hAnsi="Arial" w:cs="Arial"/>
          <w:sz w:val="24"/>
          <w:szCs w:val="24"/>
          <w:u w:val="single"/>
        </w:rPr>
      </w:pPr>
      <w:r w:rsidRPr="00A73F87">
        <w:rPr>
          <w:rFonts w:ascii="Arial" w:eastAsia="Corsiva" w:hAnsi="Arial" w:cs="Arial"/>
          <w:sz w:val="24"/>
          <w:szCs w:val="24"/>
        </w:rPr>
        <w:t xml:space="preserve">T.C.S  </w:t>
      </w:r>
      <w:r w:rsidR="00FB36B4" w:rsidRPr="00A73F87">
        <w:rPr>
          <w:rFonts w:ascii="Arial" w:eastAsia="Corsiva" w:hAnsi="Arial" w:cs="Arial"/>
          <w:sz w:val="24"/>
          <w:szCs w:val="24"/>
        </w:rPr>
        <w:t xml:space="preserve"> CURSOS E SERVIÇOS </w:t>
      </w:r>
      <w:r w:rsidRPr="00A73F87">
        <w:rPr>
          <w:rFonts w:ascii="Arial" w:eastAsia="Corsiva" w:hAnsi="Arial" w:cs="Arial"/>
          <w:sz w:val="24"/>
          <w:szCs w:val="24"/>
        </w:rPr>
        <w:t xml:space="preserve"> CNPJ 32.340.932/0001-70</w:t>
      </w:r>
      <w:r w:rsidR="00FB36B4" w:rsidRPr="00A73F87">
        <w:rPr>
          <w:rFonts w:ascii="Arial" w:eastAsia="Corsiva" w:hAnsi="Arial" w:cs="Arial"/>
          <w:sz w:val="24"/>
          <w:szCs w:val="24"/>
        </w:rPr>
        <w:t xml:space="preserve">   RUA: ABÍLIO TAVARES PIRES Nº199    BAIRRO : CENTENÁRIO                                                                                                                                                       CIDADE : CATAGUASES  - M. G  CEL: (32)  99996-7877 –(32) 98490-5610</w:t>
      </w:r>
      <w:r w:rsidR="00356FE3">
        <w:rPr>
          <w:rFonts w:ascii="Arial" w:eastAsia="Corsiva" w:hAnsi="Arial" w:cs="Arial"/>
          <w:sz w:val="24"/>
          <w:szCs w:val="24"/>
        </w:rPr>
        <w:t>, Numeração: {{DOC}}</w:t>
      </w:r>
    </w:p>
    <w:sectPr w:rsidR="00E070D8" w:rsidRPr="00356FE3" w:rsidSect="006B1A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284" w:right="851" w:bottom="0" w:left="820" w:header="427" w:footer="708" w:gutter="0"/>
      <w:pgBorders w:offsetFrom="page">
        <w:top w:val="single" w:sz="48" w:space="24" w:color="FF0000"/>
        <w:left w:val="single" w:sz="48" w:space="24" w:color="FF0000"/>
        <w:bottom w:val="single" w:sz="48" w:space="24" w:color="FF0000"/>
        <w:right w:val="single" w:sz="48" w:space="24" w:color="FF0000"/>
      </w:pgBorders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7A38" w:rsidRDefault="00437A38">
      <w:pPr>
        <w:spacing w:line="240" w:lineRule="auto"/>
      </w:pPr>
      <w:r>
        <w:separator/>
      </w:r>
    </w:p>
  </w:endnote>
  <w:endnote w:type="continuationSeparator" w:id="1">
    <w:p w:rsidR="00437A38" w:rsidRDefault="00437A3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siva">
    <w:altName w:val="Calibri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30" w:rsidRDefault="002D6330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30" w:rsidRDefault="002D6330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330" w:rsidRDefault="002D6330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7A38" w:rsidRDefault="00437A38">
      <w:pPr>
        <w:spacing w:after="0"/>
      </w:pPr>
      <w:r>
        <w:separator/>
      </w:r>
    </w:p>
  </w:footnote>
  <w:footnote w:type="continuationSeparator" w:id="1">
    <w:p w:rsidR="00437A38" w:rsidRDefault="00437A38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6B1A36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87356" o:spid="_x0000_s2051" type="#_x0000_t75" style="position:absolute;margin-left:0;margin-top:0;width:757.4pt;height:520.7pt;z-index:-251659776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6B1A36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87357" o:spid="_x0000_s2050" type="#_x0000_t75" style="position:absolute;margin-left:0;margin-top:0;width:757.4pt;height:520.7pt;z-index:-251658752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70D8" w:rsidRDefault="006B1A36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87355" o:spid="_x0000_s2049" type="#_x0000_t75" style="position:absolute;margin-left:0;margin-top:0;width:757.4pt;height:520.7pt;z-index:-251657728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1A39D8"/>
    <w:multiLevelType w:val="hybridMultilevel"/>
    <w:tmpl w:val="890C0AB6"/>
    <w:lvl w:ilvl="0" w:tplc="5D0035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5A83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C2C2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2228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88F1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BEED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96D8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42BA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42D9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698C7B4A"/>
    <w:multiLevelType w:val="hybridMultilevel"/>
    <w:tmpl w:val="18E44AE6"/>
    <w:lvl w:ilvl="0" w:tplc="D2F22E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48FB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9241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383F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4442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D435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A8B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4804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4E49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noPunctuationKerning/>
  <w:characterSpacingControl w:val="doNotCompress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7F2404"/>
    <w:rsid w:val="00002827"/>
    <w:rsid w:val="000064A5"/>
    <w:rsid w:val="000143B1"/>
    <w:rsid w:val="00023B83"/>
    <w:rsid w:val="00034BEF"/>
    <w:rsid w:val="000501AD"/>
    <w:rsid w:val="00065760"/>
    <w:rsid w:val="00075D58"/>
    <w:rsid w:val="000A3A66"/>
    <w:rsid w:val="000A5599"/>
    <w:rsid w:val="000A657A"/>
    <w:rsid w:val="000C3DDE"/>
    <w:rsid w:val="000D679E"/>
    <w:rsid w:val="000F19D8"/>
    <w:rsid w:val="000F20DF"/>
    <w:rsid w:val="000F2800"/>
    <w:rsid w:val="000F7D47"/>
    <w:rsid w:val="00101915"/>
    <w:rsid w:val="00105598"/>
    <w:rsid w:val="001131FB"/>
    <w:rsid w:val="00116720"/>
    <w:rsid w:val="00120D48"/>
    <w:rsid w:val="00130B41"/>
    <w:rsid w:val="00137B92"/>
    <w:rsid w:val="00146464"/>
    <w:rsid w:val="00152B5E"/>
    <w:rsid w:val="00157EFC"/>
    <w:rsid w:val="001632AC"/>
    <w:rsid w:val="001866A4"/>
    <w:rsid w:val="001A0C08"/>
    <w:rsid w:val="001A6E0E"/>
    <w:rsid w:val="001B2800"/>
    <w:rsid w:val="001C1C5D"/>
    <w:rsid w:val="001D4FD2"/>
    <w:rsid w:val="001D7334"/>
    <w:rsid w:val="001F4ECE"/>
    <w:rsid w:val="00202D80"/>
    <w:rsid w:val="00205545"/>
    <w:rsid w:val="00232553"/>
    <w:rsid w:val="00233201"/>
    <w:rsid w:val="002420E6"/>
    <w:rsid w:val="002514DF"/>
    <w:rsid w:val="00264532"/>
    <w:rsid w:val="002702B3"/>
    <w:rsid w:val="00271192"/>
    <w:rsid w:val="00292D2A"/>
    <w:rsid w:val="002B18DE"/>
    <w:rsid w:val="002C38C4"/>
    <w:rsid w:val="002D6330"/>
    <w:rsid w:val="002E33C8"/>
    <w:rsid w:val="003148A6"/>
    <w:rsid w:val="00321F0E"/>
    <w:rsid w:val="00325645"/>
    <w:rsid w:val="003417BB"/>
    <w:rsid w:val="0034720D"/>
    <w:rsid w:val="00351C39"/>
    <w:rsid w:val="00356FE3"/>
    <w:rsid w:val="00374296"/>
    <w:rsid w:val="0039368A"/>
    <w:rsid w:val="00397044"/>
    <w:rsid w:val="003B0F1D"/>
    <w:rsid w:val="003B17AF"/>
    <w:rsid w:val="003B5393"/>
    <w:rsid w:val="003C775A"/>
    <w:rsid w:val="003D3596"/>
    <w:rsid w:val="003D7246"/>
    <w:rsid w:val="003E70B1"/>
    <w:rsid w:val="003F2D9B"/>
    <w:rsid w:val="00401C9C"/>
    <w:rsid w:val="00414783"/>
    <w:rsid w:val="00414C4D"/>
    <w:rsid w:val="00420743"/>
    <w:rsid w:val="0042406E"/>
    <w:rsid w:val="00424BFF"/>
    <w:rsid w:val="00437A38"/>
    <w:rsid w:val="00446F44"/>
    <w:rsid w:val="004517E9"/>
    <w:rsid w:val="0045347A"/>
    <w:rsid w:val="00466CEA"/>
    <w:rsid w:val="004721BA"/>
    <w:rsid w:val="00474AEB"/>
    <w:rsid w:val="004A752F"/>
    <w:rsid w:val="004B032D"/>
    <w:rsid w:val="004B2386"/>
    <w:rsid w:val="004C4DD9"/>
    <w:rsid w:val="004D2D33"/>
    <w:rsid w:val="004E25E8"/>
    <w:rsid w:val="00502A05"/>
    <w:rsid w:val="005068FA"/>
    <w:rsid w:val="005373FE"/>
    <w:rsid w:val="00543977"/>
    <w:rsid w:val="005649D7"/>
    <w:rsid w:val="005762F8"/>
    <w:rsid w:val="005914BC"/>
    <w:rsid w:val="00591855"/>
    <w:rsid w:val="005B1C1D"/>
    <w:rsid w:val="005C551D"/>
    <w:rsid w:val="005D3BE2"/>
    <w:rsid w:val="005D5FC9"/>
    <w:rsid w:val="005F0B46"/>
    <w:rsid w:val="006027D2"/>
    <w:rsid w:val="00604F29"/>
    <w:rsid w:val="00622A10"/>
    <w:rsid w:val="00641C57"/>
    <w:rsid w:val="00653A61"/>
    <w:rsid w:val="00670045"/>
    <w:rsid w:val="006837BC"/>
    <w:rsid w:val="00692DC3"/>
    <w:rsid w:val="00696894"/>
    <w:rsid w:val="006A529C"/>
    <w:rsid w:val="006B1A36"/>
    <w:rsid w:val="006B200B"/>
    <w:rsid w:val="006B7702"/>
    <w:rsid w:val="006C3518"/>
    <w:rsid w:val="006F698B"/>
    <w:rsid w:val="00710E9D"/>
    <w:rsid w:val="00716228"/>
    <w:rsid w:val="007417DF"/>
    <w:rsid w:val="00741C75"/>
    <w:rsid w:val="0076237C"/>
    <w:rsid w:val="00762985"/>
    <w:rsid w:val="00763EE9"/>
    <w:rsid w:val="00772517"/>
    <w:rsid w:val="00796863"/>
    <w:rsid w:val="007A760C"/>
    <w:rsid w:val="007B28FC"/>
    <w:rsid w:val="007C0EA6"/>
    <w:rsid w:val="007C6F30"/>
    <w:rsid w:val="007D35D8"/>
    <w:rsid w:val="007D4EDA"/>
    <w:rsid w:val="007E2B73"/>
    <w:rsid w:val="007F2404"/>
    <w:rsid w:val="007F4583"/>
    <w:rsid w:val="00811B04"/>
    <w:rsid w:val="00827E6F"/>
    <w:rsid w:val="008355D8"/>
    <w:rsid w:val="0086068C"/>
    <w:rsid w:val="00871DF4"/>
    <w:rsid w:val="00872449"/>
    <w:rsid w:val="00873B02"/>
    <w:rsid w:val="00885EF2"/>
    <w:rsid w:val="008A70A3"/>
    <w:rsid w:val="008B06AB"/>
    <w:rsid w:val="008C22B1"/>
    <w:rsid w:val="008D0D56"/>
    <w:rsid w:val="008D414F"/>
    <w:rsid w:val="008D6DCA"/>
    <w:rsid w:val="008E0A5B"/>
    <w:rsid w:val="008E17F6"/>
    <w:rsid w:val="008E5EEA"/>
    <w:rsid w:val="008F520A"/>
    <w:rsid w:val="00905065"/>
    <w:rsid w:val="00931491"/>
    <w:rsid w:val="009405E8"/>
    <w:rsid w:val="009562A9"/>
    <w:rsid w:val="00980D2F"/>
    <w:rsid w:val="00993E50"/>
    <w:rsid w:val="009975D2"/>
    <w:rsid w:val="009C2174"/>
    <w:rsid w:val="009D1B1B"/>
    <w:rsid w:val="009E3A5E"/>
    <w:rsid w:val="009E7CCF"/>
    <w:rsid w:val="009F0F01"/>
    <w:rsid w:val="00A005B3"/>
    <w:rsid w:val="00A017FD"/>
    <w:rsid w:val="00A034E8"/>
    <w:rsid w:val="00A125ED"/>
    <w:rsid w:val="00A14ABD"/>
    <w:rsid w:val="00A251D4"/>
    <w:rsid w:val="00A358C5"/>
    <w:rsid w:val="00A40F4E"/>
    <w:rsid w:val="00A542D7"/>
    <w:rsid w:val="00A54A3C"/>
    <w:rsid w:val="00A73F87"/>
    <w:rsid w:val="00A92E59"/>
    <w:rsid w:val="00AA000F"/>
    <w:rsid w:val="00AB1F8A"/>
    <w:rsid w:val="00AD3517"/>
    <w:rsid w:val="00AD5B31"/>
    <w:rsid w:val="00AD71E6"/>
    <w:rsid w:val="00AE407A"/>
    <w:rsid w:val="00AE7C0F"/>
    <w:rsid w:val="00B12251"/>
    <w:rsid w:val="00B15C23"/>
    <w:rsid w:val="00B304D6"/>
    <w:rsid w:val="00B40AFB"/>
    <w:rsid w:val="00B57322"/>
    <w:rsid w:val="00B60197"/>
    <w:rsid w:val="00B702D2"/>
    <w:rsid w:val="00B72FF9"/>
    <w:rsid w:val="00B7631F"/>
    <w:rsid w:val="00BA2EFD"/>
    <w:rsid w:val="00BB2E08"/>
    <w:rsid w:val="00BB4B70"/>
    <w:rsid w:val="00BE147A"/>
    <w:rsid w:val="00BE5B9A"/>
    <w:rsid w:val="00C0057C"/>
    <w:rsid w:val="00C00682"/>
    <w:rsid w:val="00C00D1C"/>
    <w:rsid w:val="00C02BE9"/>
    <w:rsid w:val="00C21858"/>
    <w:rsid w:val="00C2337A"/>
    <w:rsid w:val="00C37F2F"/>
    <w:rsid w:val="00C50574"/>
    <w:rsid w:val="00C53AE6"/>
    <w:rsid w:val="00C67FBD"/>
    <w:rsid w:val="00C70C95"/>
    <w:rsid w:val="00C922B2"/>
    <w:rsid w:val="00C937B9"/>
    <w:rsid w:val="00CB2BEC"/>
    <w:rsid w:val="00CB4333"/>
    <w:rsid w:val="00CB7394"/>
    <w:rsid w:val="00CC6139"/>
    <w:rsid w:val="00CD31D9"/>
    <w:rsid w:val="00CD7F39"/>
    <w:rsid w:val="00CF6748"/>
    <w:rsid w:val="00CF6B99"/>
    <w:rsid w:val="00D07056"/>
    <w:rsid w:val="00D26CD2"/>
    <w:rsid w:val="00D331AE"/>
    <w:rsid w:val="00D36BF6"/>
    <w:rsid w:val="00D36DD8"/>
    <w:rsid w:val="00D43764"/>
    <w:rsid w:val="00D439E8"/>
    <w:rsid w:val="00D452D7"/>
    <w:rsid w:val="00D83DE8"/>
    <w:rsid w:val="00D8474B"/>
    <w:rsid w:val="00DA67B2"/>
    <w:rsid w:val="00DE482B"/>
    <w:rsid w:val="00DF1410"/>
    <w:rsid w:val="00E070D8"/>
    <w:rsid w:val="00E146E4"/>
    <w:rsid w:val="00E15BFA"/>
    <w:rsid w:val="00E221C5"/>
    <w:rsid w:val="00E27119"/>
    <w:rsid w:val="00E350A5"/>
    <w:rsid w:val="00E43375"/>
    <w:rsid w:val="00E572F3"/>
    <w:rsid w:val="00E57621"/>
    <w:rsid w:val="00E62BB0"/>
    <w:rsid w:val="00E64966"/>
    <w:rsid w:val="00E73A16"/>
    <w:rsid w:val="00E77015"/>
    <w:rsid w:val="00E86042"/>
    <w:rsid w:val="00EA4703"/>
    <w:rsid w:val="00EC2DBE"/>
    <w:rsid w:val="00ED50B3"/>
    <w:rsid w:val="00EE4E28"/>
    <w:rsid w:val="00EF1272"/>
    <w:rsid w:val="00EF2620"/>
    <w:rsid w:val="00F2361D"/>
    <w:rsid w:val="00F27544"/>
    <w:rsid w:val="00F3129A"/>
    <w:rsid w:val="00F32A89"/>
    <w:rsid w:val="00F32E69"/>
    <w:rsid w:val="00F4278C"/>
    <w:rsid w:val="00F43A12"/>
    <w:rsid w:val="00F4636A"/>
    <w:rsid w:val="00F707D1"/>
    <w:rsid w:val="00FB17FE"/>
    <w:rsid w:val="00FB1B22"/>
    <w:rsid w:val="00FB36B4"/>
    <w:rsid w:val="00FB73A8"/>
    <w:rsid w:val="00FC18A7"/>
    <w:rsid w:val="00FD3D31"/>
    <w:rsid w:val="00FD613E"/>
    <w:rsid w:val="00FE0B9F"/>
    <w:rsid w:val="00FE3D3C"/>
    <w:rsid w:val="00FE7A52"/>
    <w:rsid w:val="00FF1A0D"/>
    <w:rsid w:val="37FC06DF"/>
    <w:rsid w:val="6C2C74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A36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uiPriority w:val="9"/>
    <w:qFormat/>
    <w:rsid w:val="006B1A3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6B1A3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6B1A3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6B1A3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6B1A36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6B1A3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06B1A36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sid w:val="006B1A3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6B1A3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rsid w:val="006B1A36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F275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7544"/>
    <w:rPr>
      <w:rFonts w:ascii="Segoe UI" w:eastAsia="Calibri" w:hAnsi="Segoe UI" w:cs="Segoe UI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2D63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6330"/>
    <w:rPr>
      <w:rFonts w:ascii="Calibri" w:eastAsia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FF1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A73F87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61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2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64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2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414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6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F0D21-BBAB-4356-A3FD-5176693E8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595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User</cp:lastModifiedBy>
  <cp:revision>2</cp:revision>
  <cp:lastPrinted>2025-09-22T10:06:00Z</cp:lastPrinted>
  <dcterms:created xsi:type="dcterms:W3CDTF">2026-05-21T22:52:00Z</dcterms:created>
  <dcterms:modified xsi:type="dcterms:W3CDTF">2026-05-21T22:52:00Z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1046-11.2.0.11254</vt:lpwstr>
  </property>
  <property fmtid="{D5CDD505-2E9C-101B-9397-08002B2CF9AE}" pid="3" name="ICV">
    <vt:lpwstr>730594385F4A454CB44734854E3581FF</vt:lpwstr>
  </property>
</Properties>
</file>