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73E" w:rsidRDefault="00BA53DE">
      <w:pPr>
        <w:rPr>
          <w:rFonts w:ascii="Monotype Corsiva" w:hAnsi="Monotype Corsiva" w:cs="Arial"/>
          <w:b/>
          <w:sz w:val="90"/>
          <w:szCs w:val="90"/>
        </w:rPr>
      </w:pPr>
      <w:r>
        <w:rPr>
          <w:rFonts w:ascii="Monotype Corsiva" w:hAnsi="Monotype Corsiva" w:cs="Arial"/>
          <w:b/>
          <w:noProof/>
          <w:sz w:val="90"/>
          <w:szCs w:val="9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7157085</wp:posOffset>
            </wp:positionH>
            <wp:positionV relativeFrom="paragraph">
              <wp:posOffset>-17780</wp:posOffset>
            </wp:positionV>
            <wp:extent cx="2597150" cy="952500"/>
            <wp:effectExtent l="0" t="0" r="12700" b="0"/>
            <wp:wrapThrough wrapText="bothSides">
              <wp:wrapPolygon edited="0">
                <wp:start x="0" y="0"/>
                <wp:lineTo x="0" y="21168"/>
                <wp:lineTo x="21389" y="21168"/>
                <wp:lineTo x="21389" y="0"/>
                <wp:lineTo x="0" y="0"/>
              </wp:wrapPolygon>
            </wp:wrapThrough>
            <wp:docPr id="2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9525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eastAsia="Corsiva" w:hAnsi="Cambria" w:cs="Corsiva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1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onotype Corsiva" w:hAnsi="Monotype Corsiva" w:cs="Arial"/>
          <w:b/>
          <w:sz w:val="90"/>
          <w:szCs w:val="90"/>
        </w:rPr>
        <w:t xml:space="preserve">                   CERTIFICADO    </w:t>
      </w:r>
    </w:p>
    <w:p w:rsidR="0095173E" w:rsidRDefault="00BA53DE">
      <w:pPr>
        <w:rPr>
          <w:rFonts w:ascii="Monotype Corsiva" w:hAnsi="Monotype Corsiva" w:cs="Arial"/>
          <w:b/>
          <w:sz w:val="54"/>
          <w:szCs w:val="54"/>
        </w:rPr>
      </w:pPr>
      <w:r>
        <w:rPr>
          <w:rFonts w:ascii="Monotype Corsiva" w:hAnsi="Monotype Corsiva" w:cs="Arial"/>
          <w:b/>
          <w:sz w:val="100"/>
          <w:szCs w:val="100"/>
        </w:rPr>
        <w:br/>
      </w:r>
    </w:p>
    <w:p w:rsidR="0095173E" w:rsidRDefault="00BA53DE">
      <w:pPr>
        <w:jc w:val="both"/>
        <w:outlineLvl w:val="0"/>
        <w:rPr>
          <w:rFonts w:ascii="Monotype Corsiva" w:hAnsi="Monotype Corsiva" w:cs="Arial"/>
          <w:sz w:val="36"/>
          <w:szCs w:val="36"/>
        </w:rPr>
      </w:pPr>
      <w:r>
        <w:rPr>
          <w:rFonts w:ascii="Monotype Corsiva" w:hAnsi="Monotype Corsiva" w:cs="Arial"/>
          <w:sz w:val="36"/>
          <w:szCs w:val="36"/>
        </w:rPr>
        <w:t xml:space="preserve">Certifica que o Sr(a). </w:t>
      </w:r>
      <w:r>
        <w:rPr>
          <w:rFonts w:ascii="Monotype Corsiva" w:hAnsi="Monotype Corsiva" w:cs="Arial"/>
          <w:sz w:val="36"/>
          <w:szCs w:val="36"/>
        </w:rPr>
        <w:t>{{NOME}}</w:t>
      </w:r>
      <w:r>
        <w:rPr>
          <w:rFonts w:ascii="Monotype Corsiva" w:hAnsi="Monotype Corsiva" w:cs="Arial"/>
          <w:b/>
          <w:sz w:val="36"/>
          <w:szCs w:val="36"/>
        </w:rPr>
        <w:t xml:space="preserve">, </w:t>
      </w:r>
      <w:r>
        <w:rPr>
          <w:rFonts w:ascii="Monotype Corsiva" w:hAnsi="Monotype Corsiva" w:cs="Arial"/>
          <w:sz w:val="36"/>
          <w:szCs w:val="36"/>
        </w:rPr>
        <w:t>portador (a) da  ID</w:t>
      </w:r>
      <w:r>
        <w:rPr>
          <w:rFonts w:ascii="Monotype Corsiva" w:hAnsi="Monotype Corsiva" w:cs="Arial"/>
          <w:sz w:val="36"/>
          <w:szCs w:val="36"/>
        </w:rPr>
        <w:t xml:space="preserve"> {{ID}} </w:t>
      </w:r>
      <w:r>
        <w:rPr>
          <w:rFonts w:ascii="Monotype Corsiva" w:hAnsi="Monotype Corsiva" w:cs="Arial"/>
          <w:sz w:val="36"/>
          <w:szCs w:val="36"/>
        </w:rPr>
        <w:t xml:space="preserve">por ter submetido e aprovado em treinamento, teórico e prático  de </w:t>
      </w:r>
      <w:r>
        <w:rPr>
          <w:rFonts w:ascii="Monotype Corsiva" w:hAnsi="Monotype Corsiva" w:cs="Arial"/>
          <w:b/>
          <w:sz w:val="36"/>
          <w:szCs w:val="36"/>
        </w:rPr>
        <w:t xml:space="preserve">Segurança na Operação </w:t>
      </w:r>
      <w:r>
        <w:rPr>
          <w:rFonts w:ascii="Monotype Corsiva" w:hAnsi="Monotype Corsiva" w:cs="Arial"/>
          <w:b/>
          <w:sz w:val="36"/>
          <w:szCs w:val="36"/>
        </w:rPr>
        <w:t>de Retroescavadeira</w:t>
      </w:r>
      <w:r>
        <w:rPr>
          <w:rFonts w:ascii="Monotype Corsiva" w:hAnsi="Monotype Corsiva" w:cs="Arial"/>
          <w:sz w:val="36"/>
          <w:szCs w:val="36"/>
        </w:rPr>
        <w:t xml:space="preserve"> de acordo com a Lei  6514/77, portaria 3.214 de  08/06/78 Normas Regulamentadora NR-11 e NR – </w:t>
      </w:r>
      <w:r>
        <w:rPr>
          <w:rFonts w:ascii="Monotype Corsiva" w:hAnsi="Monotype Corsiva" w:cs="Arial"/>
          <w:sz w:val="36"/>
          <w:szCs w:val="36"/>
        </w:rPr>
        <w:t>{{QUANTIDADE}}</w:t>
      </w:r>
      <w:r>
        <w:rPr>
          <w:rFonts w:ascii="Monotype Corsiva" w:hAnsi="Monotype Corsiva" w:cs="Arial"/>
          <w:sz w:val="36"/>
          <w:szCs w:val="36"/>
        </w:rPr>
        <w:t xml:space="preserve"> com carga horária de </w:t>
      </w:r>
      <w:r>
        <w:rPr>
          <w:rFonts w:ascii="Monotype Corsiva" w:hAnsi="Monotype Corsiva" w:cs="Arial"/>
          <w:sz w:val="36"/>
          <w:szCs w:val="36"/>
        </w:rPr>
        <w:t>{{HORAS}}</w:t>
      </w:r>
      <w:r>
        <w:rPr>
          <w:rFonts w:ascii="Monotype Corsiva" w:hAnsi="Monotype Corsiva" w:cs="Arial"/>
          <w:sz w:val="36"/>
          <w:szCs w:val="36"/>
        </w:rPr>
        <w:t xml:space="preserve"> horas, realizado no Município de </w:t>
      </w:r>
      <w:r>
        <w:rPr>
          <w:rFonts w:ascii="Monotype Corsiva" w:hAnsi="Monotype Corsiva" w:cs="Arial"/>
          <w:sz w:val="36"/>
          <w:szCs w:val="36"/>
        </w:rPr>
        <w:t>{{CIDADE}}</w:t>
      </w:r>
      <w:r>
        <w:rPr>
          <w:rFonts w:ascii="Monotype Corsiva" w:hAnsi="Monotype Corsiva" w:cs="Arial"/>
          <w:sz w:val="36"/>
          <w:szCs w:val="36"/>
        </w:rPr>
        <w:t xml:space="preserve"> – </w:t>
      </w:r>
      <w:r>
        <w:rPr>
          <w:rFonts w:ascii="Monotype Corsiva" w:hAnsi="Monotype Corsiva" w:cs="Arial"/>
          <w:sz w:val="36"/>
          <w:szCs w:val="36"/>
        </w:rPr>
        <w:t>{{UF}}</w:t>
      </w:r>
      <w:r>
        <w:rPr>
          <w:rFonts w:ascii="Monotype Corsiva" w:hAnsi="Monotype Corsiva" w:cs="Arial"/>
          <w:sz w:val="36"/>
          <w:szCs w:val="36"/>
        </w:rPr>
        <w:t xml:space="preserve"> no período </w:t>
      </w:r>
      <w:r>
        <w:rPr>
          <w:rFonts w:ascii="Monotype Corsiva" w:hAnsi="Monotype Corsiva" w:cs="Arial"/>
          <w:sz w:val="36"/>
          <w:szCs w:val="36"/>
        </w:rPr>
        <w:t>{{PERIODO}}</w:t>
      </w:r>
      <w:r>
        <w:rPr>
          <w:rFonts w:ascii="Monotype Corsiva" w:hAnsi="Monotype Corsiva" w:cs="Arial"/>
          <w:sz w:val="36"/>
          <w:szCs w:val="36"/>
        </w:rPr>
        <w:t>.</w:t>
      </w:r>
    </w:p>
    <w:p w:rsidR="0095173E" w:rsidRDefault="00BA53DE">
      <w:pPr>
        <w:wordWrap w:val="0"/>
        <w:jc w:val="right"/>
        <w:rPr>
          <w:rFonts w:ascii="Monotype Corsiva" w:hAnsi="Monotype Corsiva" w:cs="Arial"/>
          <w:sz w:val="36"/>
          <w:szCs w:val="36"/>
        </w:rPr>
      </w:pPr>
      <w:r>
        <w:rPr>
          <w:rFonts w:ascii="Monotype Corsiva" w:hAnsi="Monotype Corsiva" w:cs="Arial"/>
          <w:sz w:val="36"/>
          <w:szCs w:val="36"/>
        </w:rPr>
        <w:t>{{CIDADE}}</w:t>
      </w:r>
      <w:r>
        <w:rPr>
          <w:rFonts w:ascii="Monotype Corsiva" w:hAnsi="Monotype Corsiva" w:cs="Arial"/>
          <w:sz w:val="36"/>
          <w:szCs w:val="36"/>
        </w:rPr>
        <w:t>,</w:t>
      </w:r>
      <w:r>
        <w:rPr>
          <w:rFonts w:ascii="Monotype Corsiva" w:hAnsi="Monotype Corsiva" w:cs="Arial"/>
          <w:sz w:val="36"/>
          <w:szCs w:val="36"/>
        </w:rPr>
        <w:t>{{DATA_E</w:t>
      </w:r>
      <w:r>
        <w:rPr>
          <w:rFonts w:ascii="Monotype Corsiva" w:hAnsi="Monotype Corsiva" w:cs="Arial"/>
          <w:sz w:val="36"/>
          <w:szCs w:val="36"/>
        </w:rPr>
        <w:t>XTENSO}}</w:t>
      </w:r>
      <w:r>
        <w:rPr>
          <w:rFonts w:ascii="Monotype Corsiva" w:hAnsi="Monotype Corsiva" w:cs="Arial"/>
          <w:sz w:val="36"/>
          <w:szCs w:val="36"/>
        </w:rPr>
        <w:t>.</w:t>
      </w:r>
      <w:r>
        <w:rPr>
          <w:rFonts w:ascii="Monotype Corsiva" w:hAnsi="Monotype Corsiva" w:cs="Arial"/>
          <w:sz w:val="36"/>
          <w:szCs w:val="36"/>
        </w:rPr>
        <w:br/>
      </w:r>
      <w:r>
        <w:rPr>
          <w:rFonts w:ascii="Monotype Corsiva" w:hAnsi="Monotype Corsiva" w:cs="Arial"/>
          <w:sz w:val="36"/>
          <w:szCs w:val="36"/>
        </w:rPr>
        <w:br/>
      </w:r>
      <w:r>
        <w:rPr>
          <w:rFonts w:ascii="Monotype Corsiva" w:hAnsi="Monotype Corsiva" w:cs="Arial"/>
          <w:sz w:val="36"/>
          <w:szCs w:val="36"/>
        </w:rPr>
        <w:br/>
      </w:r>
    </w:p>
    <w:p w:rsidR="0095173E" w:rsidRDefault="00BA53DE">
      <w:pPr>
        <w:jc w:val="both"/>
        <w:rPr>
          <w:rFonts w:ascii="Monotype Corsiva" w:hAnsi="Monotype Corsiva" w:cs="Arial"/>
          <w:sz w:val="36"/>
          <w:szCs w:val="36"/>
        </w:rPr>
      </w:pPr>
      <w:r>
        <w:rPr>
          <w:rFonts w:ascii="Monotype Corsiva" w:hAnsi="Monotype Corsiva" w:cs="Arial"/>
          <w:sz w:val="36"/>
          <w:szCs w:val="36"/>
        </w:rPr>
        <w:t>Carlos Alexandre Rodrigues Faria</w:t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br/>
        <w:t>Técnico de Segurança do Trabalho.</w:t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  <w:t>Aluno</w:t>
      </w:r>
      <w:r>
        <w:rPr>
          <w:rFonts w:ascii="Monotype Corsiva" w:hAnsi="Monotype Corsiva" w:cs="Arial"/>
          <w:sz w:val="36"/>
          <w:szCs w:val="36"/>
        </w:rPr>
        <w:br/>
        <w:t>REG. MTE: 0056818/MG</w:t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  <w:r>
        <w:rPr>
          <w:rFonts w:ascii="Monotype Corsiva" w:hAnsi="Monotype Corsiva" w:cs="Arial"/>
          <w:sz w:val="36"/>
          <w:szCs w:val="36"/>
        </w:rPr>
        <w:tab/>
      </w:r>
    </w:p>
    <w:p w:rsidR="0095173E" w:rsidRDefault="00BA53DE">
      <w:pPr>
        <w:rPr>
          <w:rFonts w:ascii="Monotype Corsiva" w:hAnsi="Monotype Corsiva" w:cs="Arial"/>
          <w:b/>
          <w:sz w:val="54"/>
          <w:szCs w:val="54"/>
        </w:rPr>
      </w:pPr>
      <w:r>
        <w:rPr>
          <w:rFonts w:ascii="Monotype Corsiva" w:hAnsi="Monotype Corsiva" w:cs="Arial"/>
          <w:b/>
          <w:sz w:val="54"/>
          <w:szCs w:val="54"/>
        </w:rPr>
        <w:lastRenderedPageBreak/>
        <w:br/>
      </w:r>
      <w:r>
        <w:rPr>
          <w:rFonts w:ascii="Monotype Corsiva" w:hAnsi="Monotype Corsiva" w:cs="Arial"/>
          <w:b/>
          <w:sz w:val="54"/>
          <w:szCs w:val="54"/>
        </w:rPr>
        <w:tab/>
      </w:r>
      <w:r>
        <w:rPr>
          <w:rFonts w:ascii="Monotype Corsiva" w:hAnsi="Monotype Corsiva" w:cs="Arial"/>
          <w:b/>
          <w:sz w:val="54"/>
          <w:szCs w:val="54"/>
        </w:rPr>
        <w:tab/>
      </w:r>
      <w:r>
        <w:rPr>
          <w:rFonts w:ascii="Monotype Corsiva" w:hAnsi="Monotype Corsiva" w:cs="Arial"/>
          <w:b/>
          <w:sz w:val="54"/>
          <w:szCs w:val="54"/>
        </w:rPr>
        <w:tab/>
      </w:r>
      <w:r>
        <w:rPr>
          <w:rFonts w:ascii="Monotype Corsiva" w:hAnsi="Monotype Corsiva" w:cs="Arial"/>
          <w:b/>
          <w:sz w:val="54"/>
          <w:szCs w:val="54"/>
        </w:rPr>
        <w:tab/>
      </w:r>
      <w:r>
        <w:rPr>
          <w:rFonts w:ascii="Monotype Corsiva" w:hAnsi="Monotype Corsiva" w:cs="Arial"/>
          <w:b/>
          <w:sz w:val="54"/>
          <w:szCs w:val="54"/>
        </w:rPr>
        <w:tab/>
      </w:r>
      <w:r>
        <w:rPr>
          <w:rFonts w:ascii="Monotype Corsiva" w:hAnsi="Monotype Corsiva" w:cs="Arial"/>
          <w:b/>
          <w:sz w:val="54"/>
          <w:szCs w:val="54"/>
        </w:rPr>
        <w:tab/>
      </w:r>
      <w:r>
        <w:rPr>
          <w:rFonts w:ascii="Monotype Corsiva" w:hAnsi="Monotype Corsiva" w:cs="Arial"/>
          <w:b/>
          <w:sz w:val="54"/>
          <w:szCs w:val="54"/>
        </w:rPr>
        <w:t>CONTEÚDO PROGRAMÁTICO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Lei 6.514/77 e Portaria 3.214/78 NR 11, NR 12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Seguraça e ambiente de trabalho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 xml:space="preserve">Normas </w:t>
      </w:r>
      <w:r>
        <w:rPr>
          <w:rFonts w:ascii="Monotype Corsiva" w:hAnsi="Monotype Corsiva" w:cs="Arial"/>
          <w:sz w:val="36"/>
          <w:szCs w:val="36"/>
          <w:lang w:eastAsia="pt-BR"/>
        </w:rPr>
        <w:t>de Segurança e Riscos Comuns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Proteção de Máquinas e Equipamentos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Equipamento de Proteção Individual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Peso e Centro de Gravidade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Noções de movimentação de solo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Carregamento, descarregamento e escavação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Rampeamento e transporte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Prevenção de Incêndio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Relaciona</w:t>
      </w:r>
      <w:r>
        <w:rPr>
          <w:rFonts w:ascii="Monotype Corsiva" w:hAnsi="Monotype Corsiva" w:cs="Arial"/>
          <w:sz w:val="36"/>
          <w:szCs w:val="36"/>
          <w:lang w:eastAsia="pt-BR"/>
        </w:rPr>
        <w:t>mento Interpessoal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Como operar Corretamente Retroescavadeira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7905750</wp:posOffset>
            </wp:positionH>
            <wp:positionV relativeFrom="paragraph">
              <wp:posOffset>17145</wp:posOffset>
            </wp:positionV>
            <wp:extent cx="1419860" cy="969010"/>
            <wp:effectExtent l="0" t="0" r="8890" b="2540"/>
            <wp:wrapNone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onotype Corsiva" w:hAnsi="Monotype Corsiva" w:cs="Arial"/>
          <w:sz w:val="36"/>
          <w:szCs w:val="36"/>
          <w:lang w:eastAsia="pt-BR"/>
        </w:rPr>
        <w:t>Instrutor: Carlos Alexandre Rodrigues Faria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>Frequencia – 100%</w:t>
      </w:r>
    </w:p>
    <w:p w:rsidR="0095173E" w:rsidRDefault="00BA53DE">
      <w:pPr>
        <w:pStyle w:val="PargrafodaLista"/>
        <w:numPr>
          <w:ilvl w:val="0"/>
          <w:numId w:val="1"/>
        </w:numPr>
        <w:rPr>
          <w:rFonts w:ascii="Monotype Corsiva" w:hAnsi="Monotype Corsiva" w:cs="Arial"/>
          <w:sz w:val="36"/>
          <w:szCs w:val="36"/>
          <w:lang w:eastAsia="pt-BR"/>
        </w:rPr>
      </w:pPr>
      <w:r>
        <w:rPr>
          <w:rFonts w:ascii="Monotype Corsiva" w:hAnsi="Monotype Corsiva" w:cs="Arial"/>
          <w:sz w:val="36"/>
          <w:szCs w:val="36"/>
          <w:lang w:eastAsia="pt-BR"/>
        </w:rPr>
        <w:t xml:space="preserve">Média Aprovação – 8,5                                                                                                     </w:t>
      </w:r>
    </w:p>
    <w:p w:rsidR="0095173E" w:rsidRDefault="00BA53DE">
      <w:pPr>
        <w:ind w:firstLine="720"/>
        <w:jc w:val="both"/>
        <w:rPr>
          <w:rFonts w:ascii="Monotype Corsiva" w:hAnsi="Monotype Corsiva" w:cs="Arial"/>
          <w:b/>
          <w:sz w:val="36"/>
          <w:szCs w:val="36"/>
        </w:rPr>
      </w:pPr>
      <w:r>
        <w:rPr>
          <w:rFonts w:ascii="Monotype Corsiva" w:hAnsi="Monotype Corsiva" w:cs="Arial"/>
          <w:sz w:val="32"/>
          <w:szCs w:val="32"/>
        </w:rPr>
        <w:t xml:space="preserve">.                                                                                                                                                                                </w:t>
      </w:r>
    </w:p>
    <w:p w:rsidR="0095173E" w:rsidRDefault="00BA53DE">
      <w:pPr>
        <w:jc w:val="center"/>
      </w:pPr>
      <w:r>
        <w:rPr>
          <w:rFonts w:ascii="Arial" w:eastAsia="Corsiva" w:hAnsi="Arial" w:cs="Arial"/>
          <w:sz w:val="24"/>
          <w:szCs w:val="24"/>
        </w:rPr>
        <w:t>T.C.S   CURSOS E SERVIÇOS  CNPJ 32.340.932/0001-70   RUA: ABÍLIO TAVARES PIRES</w:t>
      </w:r>
      <w:r>
        <w:rPr>
          <w:rFonts w:ascii="Arial" w:eastAsia="Corsiva" w:hAnsi="Arial" w:cs="Arial"/>
          <w:sz w:val="24"/>
          <w:szCs w:val="24"/>
        </w:rPr>
        <w:t xml:space="preserve">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>
        <w:rPr>
          <w:rFonts w:ascii="Arial" w:eastAsia="Corsiva" w:hAnsi="Arial" w:cs="Arial"/>
          <w:sz w:val="24"/>
          <w:szCs w:val="24"/>
        </w:rPr>
        <w:t xml:space="preserve"> Numeraçã</w:t>
      </w:r>
      <w:r>
        <w:rPr>
          <w:rFonts w:ascii="Arial" w:eastAsia="Corsiva" w:hAnsi="Arial" w:cs="Arial"/>
          <w:sz w:val="24"/>
          <w:szCs w:val="24"/>
        </w:rPr>
        <w:t>o</w:t>
      </w:r>
      <w:r w:rsidR="00FA57D8">
        <w:rPr>
          <w:rFonts w:ascii="Arial" w:eastAsia="Corsiva" w:hAnsi="Arial" w:cs="Arial"/>
          <w:sz w:val="24"/>
          <w:szCs w:val="24"/>
        </w:rPr>
        <w:t>:</w:t>
      </w:r>
      <w:r>
        <w:rPr>
          <w:rFonts w:ascii="Arial" w:eastAsia="Corsiva" w:hAnsi="Arial" w:cs="Arial"/>
          <w:sz w:val="24"/>
          <w:szCs w:val="24"/>
        </w:rPr>
        <w:t xml:space="preserve"> {{COD}}</w:t>
      </w:r>
      <w:bookmarkStart w:id="0" w:name="_GoBack"/>
      <w:bookmarkEnd w:id="0"/>
    </w:p>
    <w:sectPr w:rsidR="0095173E" w:rsidSect="009517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53DE" w:rsidRDefault="00BA53DE">
      <w:pPr>
        <w:spacing w:line="240" w:lineRule="auto"/>
      </w:pPr>
      <w:r>
        <w:separator/>
      </w:r>
    </w:p>
  </w:endnote>
  <w:endnote w:type="continuationSeparator" w:id="1">
    <w:p w:rsidR="00BA53DE" w:rsidRDefault="00BA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73E" w:rsidRDefault="0095173E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73E" w:rsidRDefault="0095173E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73E" w:rsidRDefault="0095173E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53DE" w:rsidRDefault="00BA53DE">
      <w:pPr>
        <w:spacing w:after="0"/>
      </w:pPr>
      <w:r>
        <w:separator/>
      </w:r>
    </w:p>
  </w:footnote>
  <w:footnote w:type="continuationSeparator" w:id="1">
    <w:p w:rsidR="00BA53DE" w:rsidRDefault="00BA53DE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73E" w:rsidRDefault="00BA53DE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618980" cy="6612890"/>
          <wp:effectExtent l="0" t="0" r="1270" b="16510"/>
          <wp:wrapNone/>
          <wp:docPr id="3" name="WordPictureWatermark4887356" descr="Logo nova centralizada - Cóp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887356" descr="Logo nova centralizada - Cópia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8980" cy="6612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73E" w:rsidRDefault="00BA53DE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618980" cy="6612890"/>
          <wp:effectExtent l="0" t="0" r="1270" b="16510"/>
          <wp:wrapNone/>
          <wp:docPr id="4" name="WordPictureWatermark4887357" descr="Logo nova centralizada - Cóp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4887357" descr="Logo nova centralizada - Cópia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8980" cy="6612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73E" w:rsidRDefault="00BA53DE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75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618980" cy="6612890"/>
          <wp:effectExtent l="0" t="0" r="1270" b="16510"/>
          <wp:wrapNone/>
          <wp:docPr id="5" name="WordPictureWatermark4887355" descr="Logo nova centralizada - Cóp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887355" descr="Logo nova centralizada - Cópia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8980" cy="6612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06240"/>
    <w:multiLevelType w:val="multilevel"/>
    <w:tmpl w:val="1CA06240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501AD"/>
    <w:rsid w:val="00075D58"/>
    <w:rsid w:val="000A3A66"/>
    <w:rsid w:val="000A5599"/>
    <w:rsid w:val="000A657A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66A4"/>
    <w:rsid w:val="001A0C08"/>
    <w:rsid w:val="001A6E0E"/>
    <w:rsid w:val="001B2800"/>
    <w:rsid w:val="001C1C5D"/>
    <w:rsid w:val="001D4FD2"/>
    <w:rsid w:val="001D7334"/>
    <w:rsid w:val="00202D80"/>
    <w:rsid w:val="00224BBF"/>
    <w:rsid w:val="00232553"/>
    <w:rsid w:val="00233201"/>
    <w:rsid w:val="002420E6"/>
    <w:rsid w:val="002514DF"/>
    <w:rsid w:val="00264532"/>
    <w:rsid w:val="002702B3"/>
    <w:rsid w:val="00292D2A"/>
    <w:rsid w:val="002B18DE"/>
    <w:rsid w:val="002C38C4"/>
    <w:rsid w:val="002D6330"/>
    <w:rsid w:val="002E33C8"/>
    <w:rsid w:val="003148A6"/>
    <w:rsid w:val="00325645"/>
    <w:rsid w:val="003417BB"/>
    <w:rsid w:val="00351C39"/>
    <w:rsid w:val="00374296"/>
    <w:rsid w:val="0039368A"/>
    <w:rsid w:val="003B0F1D"/>
    <w:rsid w:val="003B17AF"/>
    <w:rsid w:val="003B5393"/>
    <w:rsid w:val="003C775A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A752F"/>
    <w:rsid w:val="004B032D"/>
    <w:rsid w:val="004C4DD9"/>
    <w:rsid w:val="004D2D33"/>
    <w:rsid w:val="004E25E8"/>
    <w:rsid w:val="00502A05"/>
    <w:rsid w:val="005068FA"/>
    <w:rsid w:val="005373FE"/>
    <w:rsid w:val="005649D7"/>
    <w:rsid w:val="005914BC"/>
    <w:rsid w:val="00591855"/>
    <w:rsid w:val="005B1C1D"/>
    <w:rsid w:val="005C21C3"/>
    <w:rsid w:val="005C551D"/>
    <w:rsid w:val="005D3BE2"/>
    <w:rsid w:val="005D5FC9"/>
    <w:rsid w:val="005F0B46"/>
    <w:rsid w:val="006027D2"/>
    <w:rsid w:val="00604F29"/>
    <w:rsid w:val="00622A10"/>
    <w:rsid w:val="00641C57"/>
    <w:rsid w:val="00653A61"/>
    <w:rsid w:val="00670045"/>
    <w:rsid w:val="006837BC"/>
    <w:rsid w:val="00692DC3"/>
    <w:rsid w:val="00696894"/>
    <w:rsid w:val="006A529C"/>
    <w:rsid w:val="006B200B"/>
    <w:rsid w:val="006B7702"/>
    <w:rsid w:val="006C3518"/>
    <w:rsid w:val="006F698B"/>
    <w:rsid w:val="00710E9D"/>
    <w:rsid w:val="00716228"/>
    <w:rsid w:val="007417DF"/>
    <w:rsid w:val="00741C75"/>
    <w:rsid w:val="0076237C"/>
    <w:rsid w:val="00762985"/>
    <w:rsid w:val="00772517"/>
    <w:rsid w:val="00796863"/>
    <w:rsid w:val="007A760C"/>
    <w:rsid w:val="007B28FC"/>
    <w:rsid w:val="007C0EA6"/>
    <w:rsid w:val="007C6F30"/>
    <w:rsid w:val="007D35D8"/>
    <w:rsid w:val="007D6857"/>
    <w:rsid w:val="007E2B73"/>
    <w:rsid w:val="007F2404"/>
    <w:rsid w:val="007F4583"/>
    <w:rsid w:val="00811B04"/>
    <w:rsid w:val="00827E6F"/>
    <w:rsid w:val="008355D8"/>
    <w:rsid w:val="0086068C"/>
    <w:rsid w:val="00866D0C"/>
    <w:rsid w:val="00871DF4"/>
    <w:rsid w:val="00872449"/>
    <w:rsid w:val="00873B02"/>
    <w:rsid w:val="00885EF2"/>
    <w:rsid w:val="008A70A3"/>
    <w:rsid w:val="008D0D56"/>
    <w:rsid w:val="008D414F"/>
    <w:rsid w:val="008D6DCA"/>
    <w:rsid w:val="008E0A5B"/>
    <w:rsid w:val="008E17F6"/>
    <w:rsid w:val="008E5EEA"/>
    <w:rsid w:val="008F520A"/>
    <w:rsid w:val="00905065"/>
    <w:rsid w:val="00931491"/>
    <w:rsid w:val="0095173E"/>
    <w:rsid w:val="009562A9"/>
    <w:rsid w:val="00980D2F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07F8"/>
    <w:rsid w:val="00A125ED"/>
    <w:rsid w:val="00A14ABD"/>
    <w:rsid w:val="00A251D4"/>
    <w:rsid w:val="00A358C5"/>
    <w:rsid w:val="00A40F4E"/>
    <w:rsid w:val="00A54A3C"/>
    <w:rsid w:val="00A90AC9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304D6"/>
    <w:rsid w:val="00B40AFB"/>
    <w:rsid w:val="00B57322"/>
    <w:rsid w:val="00B60197"/>
    <w:rsid w:val="00B702D2"/>
    <w:rsid w:val="00B72FF9"/>
    <w:rsid w:val="00B7631F"/>
    <w:rsid w:val="00BA2EFD"/>
    <w:rsid w:val="00BA53DE"/>
    <w:rsid w:val="00BB2E08"/>
    <w:rsid w:val="00BB4B70"/>
    <w:rsid w:val="00BE147A"/>
    <w:rsid w:val="00BE5B9A"/>
    <w:rsid w:val="00C0057C"/>
    <w:rsid w:val="00C00682"/>
    <w:rsid w:val="00C21858"/>
    <w:rsid w:val="00C2337A"/>
    <w:rsid w:val="00C37F2F"/>
    <w:rsid w:val="00C50574"/>
    <w:rsid w:val="00C53AE6"/>
    <w:rsid w:val="00C67FBD"/>
    <w:rsid w:val="00C70C95"/>
    <w:rsid w:val="00C922B2"/>
    <w:rsid w:val="00C937B9"/>
    <w:rsid w:val="00CB2BEC"/>
    <w:rsid w:val="00CB4333"/>
    <w:rsid w:val="00CB7394"/>
    <w:rsid w:val="00CD31D9"/>
    <w:rsid w:val="00CD7F39"/>
    <w:rsid w:val="00CF6748"/>
    <w:rsid w:val="00CF6B99"/>
    <w:rsid w:val="00D07056"/>
    <w:rsid w:val="00D26CD2"/>
    <w:rsid w:val="00D331AE"/>
    <w:rsid w:val="00D36BF6"/>
    <w:rsid w:val="00D43764"/>
    <w:rsid w:val="00D439E8"/>
    <w:rsid w:val="00D452D7"/>
    <w:rsid w:val="00D83DE8"/>
    <w:rsid w:val="00D8474B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3A16"/>
    <w:rsid w:val="00E77015"/>
    <w:rsid w:val="00E86042"/>
    <w:rsid w:val="00EA4703"/>
    <w:rsid w:val="00EC2DBE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A57D8"/>
    <w:rsid w:val="00FB17FE"/>
    <w:rsid w:val="00FB36B4"/>
    <w:rsid w:val="00FB73A8"/>
    <w:rsid w:val="00FC18A7"/>
    <w:rsid w:val="00FD3D31"/>
    <w:rsid w:val="00FD613E"/>
    <w:rsid w:val="00FE0B9F"/>
    <w:rsid w:val="00FE3D3C"/>
    <w:rsid w:val="00FE7A52"/>
    <w:rsid w:val="37FC06DF"/>
    <w:rsid w:val="400B7D04"/>
    <w:rsid w:val="593D12F7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73E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9517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9517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517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517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95173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9517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95173E"/>
    <w:pPr>
      <w:keepNext/>
      <w:keepLines/>
      <w:spacing w:before="480" w:after="120"/>
    </w:pPr>
    <w:rPr>
      <w:b/>
      <w:sz w:val="72"/>
      <w:szCs w:val="72"/>
    </w:rPr>
  </w:style>
  <w:style w:type="paragraph" w:styleId="Rodap">
    <w:name w:val="footer"/>
    <w:basedOn w:val="Normal"/>
    <w:link w:val="RodapChar"/>
    <w:uiPriority w:val="99"/>
    <w:unhideWhenUsed/>
    <w:rsid w:val="0095173E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5173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rsid w:val="009517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95173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95173E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173E"/>
    <w:rPr>
      <w:rFonts w:ascii="Segoe UI" w:eastAsia="Calibri" w:hAnsi="Segoe UI" w:cs="Segoe UI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95173E"/>
    <w:rPr>
      <w:rFonts w:ascii="Calibri" w:eastAsia="Calibri" w:hAnsi="Calibri" w:cs="Calibr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95173E"/>
    <w:pPr>
      <w:ind w:left="720"/>
      <w:contextualSpacing/>
    </w:pPr>
    <w:rPr>
      <w:rFonts w:ascii="Cambria" w:eastAsia="Cambria" w:hAnsi="Cambria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462DC-4871-425F-9A6E-051DE9D4A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4</cp:revision>
  <cp:lastPrinted>2024-07-08T21:44:00Z</cp:lastPrinted>
  <dcterms:created xsi:type="dcterms:W3CDTF">2026-05-03T21:31:00Z</dcterms:created>
  <dcterms:modified xsi:type="dcterms:W3CDTF">2026-05-21T22:54:00Z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3C5426024FB64F79B4C0EDFA3E9A88E4_13</vt:lpwstr>
  </property>
  <property fmtid="{D5CDD505-2E9C-101B-9397-08002B2CF9AE}" pid="4" name="KSOTemplateDocerSaveRecord">
    <vt:lpwstr>eyJoZGlkIjoiNTU2ZDZkYTgwYWE1ZjY3ZThlMWUwYTIzMzU2YTI4MTkifQ==</vt:lpwstr>
  </property>
</Properties>
</file>