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70D8" w:rsidRDefault="0033402F">
      <w:pPr>
        <w:rPr>
          <w:rFonts w:ascii="Corsiva" w:eastAsia="Corsiva" w:hAnsi="Corsiva" w:cs="Corsiva"/>
          <w:b/>
          <w:sz w:val="100"/>
          <w:szCs w:val="100"/>
        </w:rPr>
      </w:pPr>
      <w:r>
        <w:rPr>
          <w:rFonts w:ascii="Corsiva" w:eastAsia="Corsiva" w:hAnsi="Corsiva" w:cs="Corsiva"/>
          <w:b/>
          <w:noProof/>
          <w:sz w:val="100"/>
          <w:szCs w:val="100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margin">
              <wp:posOffset>8444340</wp:posOffset>
            </wp:positionH>
            <wp:positionV relativeFrom="paragraph">
              <wp:posOffset>-21305</wp:posOffset>
            </wp:positionV>
            <wp:extent cx="1154447" cy="1177159"/>
            <wp:effectExtent l="0" t="0" r="7620" b="4445"/>
            <wp:wrapNone/>
            <wp:docPr id="7" name="Imagem 7" descr="C:\Users\Win 7\Desktop\logotipo\Instruto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Win 7\Desktop\logotipo\Instrutor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4447" cy="11771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B36B4">
        <w:rPr>
          <w:rFonts w:asciiTheme="minorHAnsi" w:eastAsia="Corsiva" w:hAnsiTheme="minorHAnsi" w:cs="Corsiva"/>
          <w:noProof/>
        </w:rPr>
        <w:drawing>
          <wp:anchor distT="0" distB="0" distL="114300" distR="114300" simplePos="0" relativeHeight="251659264" behindDoc="1" locked="0" layoutInCell="0" allowOverlap="1">
            <wp:simplePos x="0" y="0"/>
            <wp:positionH relativeFrom="margin">
              <wp:align>center</wp:align>
            </wp:positionH>
            <wp:positionV relativeFrom="margin">
              <wp:posOffset>956310</wp:posOffset>
            </wp:positionV>
            <wp:extent cx="8169275" cy="4602480"/>
            <wp:effectExtent l="19050" t="0" r="3175" b="0"/>
            <wp:wrapNone/>
            <wp:docPr id="3" name="Imagem 3" descr="logo t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 descr="logo tico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169275" cy="4602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8C1143">
        <w:rPr>
          <w:rFonts w:ascii="Corsiva" w:eastAsia="Corsiva" w:hAnsi="Corsiva" w:cs="Corsiva"/>
          <w:noProof/>
        </w:rPr>
        <w:drawing>
          <wp:inline distT="0" distB="0" distL="0" distR="0">
            <wp:extent cx="1450428" cy="997055"/>
            <wp:effectExtent l="0" t="0" r="0" b="0"/>
            <wp:docPr id="6" name="Imagem 6" descr="C:\Users\Win 7\Desktop\logotipo\Logo nova centralizad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Win 7\Desktop\logotipo\Logo nova centralizada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0493" cy="1017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71B12">
        <w:rPr>
          <w:rFonts w:ascii="Monotype Corsiva" w:eastAsia="Corsiva" w:hAnsi="Monotype Corsiva" w:cs="Corsiva"/>
          <w:b/>
          <w:sz w:val="100"/>
          <w:szCs w:val="100"/>
        </w:rPr>
        <w:t xml:space="preserve">            </w:t>
      </w:r>
      <w:r w:rsidR="00FB36B4" w:rsidRPr="00537EE4">
        <w:rPr>
          <w:rFonts w:ascii="Monotype Corsiva" w:eastAsia="Corsiva" w:hAnsi="Monotype Corsiva" w:cs="Corsiva"/>
          <w:b/>
          <w:sz w:val="100"/>
          <w:szCs w:val="100"/>
        </w:rPr>
        <w:t>CERTIFICADO</w:t>
      </w:r>
    </w:p>
    <w:p w:rsidR="00537EE4" w:rsidRPr="002D596F" w:rsidRDefault="00537EE4" w:rsidP="00B76BB1">
      <w:pPr>
        <w:jc w:val="center"/>
        <w:outlineLvl w:val="0"/>
        <w:rPr>
          <w:rFonts w:ascii="Monotype Corsiva" w:hAnsi="Monotype Corsiva" w:cs="Tahoma"/>
          <w:b/>
          <w:noProof/>
          <w:sz w:val="46"/>
          <w:szCs w:val="46"/>
        </w:rPr>
      </w:pPr>
      <w:r>
        <w:rPr>
          <w:rFonts w:ascii="Monotype Corsiva" w:hAnsi="Monotype Corsiva" w:cs="Tahoma"/>
          <w:b/>
          <w:noProof/>
          <w:sz w:val="46"/>
          <w:szCs w:val="46"/>
        </w:rPr>
        <w:t>CURSO DE INSTRUTOR DE PRIMEIROS SOCORROS</w:t>
      </w:r>
      <w:r w:rsidR="00B76BB1">
        <w:rPr>
          <w:rFonts w:ascii="Monotype Corsiva" w:hAnsi="Monotype Corsiva" w:cs="Tahoma"/>
          <w:b/>
          <w:noProof/>
          <w:sz w:val="46"/>
          <w:szCs w:val="46"/>
        </w:rPr>
        <w:br/>
      </w:r>
    </w:p>
    <w:p w:rsidR="00537EE4" w:rsidRDefault="00537EE4" w:rsidP="00537EE4">
      <w:pPr>
        <w:pStyle w:val="PargrafodaLista"/>
        <w:jc w:val="both"/>
        <w:rPr>
          <w:rFonts w:ascii="Monotype Corsiva" w:hAnsi="Monotype Corsiva"/>
          <w:sz w:val="32"/>
          <w:szCs w:val="32"/>
        </w:rPr>
      </w:pPr>
      <w:r w:rsidRPr="00686A6C">
        <w:rPr>
          <w:rFonts w:ascii="Monotype Corsiva" w:hAnsi="Monotype Corsiva" w:cs="Tahoma"/>
          <w:noProof/>
          <w:sz w:val="32"/>
          <w:szCs w:val="32"/>
          <w:lang w:eastAsia="pt-BR"/>
        </w:rPr>
        <w:t>A  T.C.S Tico Cursos e Serviços, confereo presente certificado a Sr(a).</w:t>
      </w:r>
      <w:r w:rsidR="00471B12">
        <w:rPr>
          <w:rFonts w:ascii="Monotype Corsiva" w:hAnsi="Monotype Corsiva"/>
          <w:b/>
          <w:sz w:val="32"/>
          <w:szCs w:val="32"/>
        </w:rPr>
        <w:t>{{NOME}}</w:t>
      </w:r>
      <w:r w:rsidRPr="00686A6C">
        <w:rPr>
          <w:rFonts w:ascii="Monotype Corsiva" w:hAnsi="Monotype Corsiva"/>
          <w:sz w:val="32"/>
          <w:szCs w:val="32"/>
        </w:rPr>
        <w:t>,</w:t>
      </w:r>
      <w:r w:rsidR="00471B12">
        <w:rPr>
          <w:rFonts w:ascii="Monotype Corsiva" w:hAnsi="Monotype Corsiva"/>
          <w:sz w:val="32"/>
          <w:szCs w:val="32"/>
        </w:rPr>
        <w:t>{{DOCUMENTO_PARTICIPANTE_TEXTO}}</w:t>
      </w:r>
      <w:r>
        <w:rPr>
          <w:rFonts w:ascii="Monotype Corsiva" w:hAnsi="Monotype Corsiva"/>
          <w:b/>
          <w:sz w:val="32"/>
          <w:szCs w:val="32"/>
        </w:rPr>
        <w:t>,</w:t>
      </w:r>
      <w:r>
        <w:rPr>
          <w:rFonts w:ascii="Monotype Corsiva" w:hAnsi="Monotype Corsiva"/>
          <w:sz w:val="32"/>
          <w:szCs w:val="32"/>
        </w:rPr>
        <w:t xml:space="preserve">concluiu com êxito o </w:t>
      </w:r>
      <w:r w:rsidRPr="004F0941">
        <w:rPr>
          <w:rFonts w:ascii="Monotype Corsiva" w:hAnsi="Monotype Corsiva"/>
          <w:b/>
          <w:sz w:val="32"/>
          <w:szCs w:val="32"/>
        </w:rPr>
        <w:t>Curso de Instrutor  de Primeiros Socorros</w:t>
      </w:r>
      <w:r w:rsidRPr="00537EE4">
        <w:rPr>
          <w:rFonts w:ascii="Monotype Corsiva" w:hAnsi="Monotype Corsiva"/>
          <w:sz w:val="32"/>
          <w:szCs w:val="32"/>
        </w:rPr>
        <w:t xml:space="preserve">, com embasamento na Lei 9.394/ 96.realizado </w:t>
      </w:r>
      <w:r w:rsidR="004F0941">
        <w:rPr>
          <w:rFonts w:ascii="Monotype Corsiva" w:hAnsi="Monotype Corsiva"/>
          <w:sz w:val="32"/>
          <w:szCs w:val="32"/>
        </w:rPr>
        <w:t xml:space="preserve"> no </w:t>
      </w:r>
      <w:r w:rsidRPr="00537EE4">
        <w:rPr>
          <w:rFonts w:ascii="Monotype Corsiva" w:hAnsi="Monotype Corsiva"/>
          <w:sz w:val="32"/>
          <w:szCs w:val="32"/>
        </w:rPr>
        <w:t xml:space="preserve"> período de </w:t>
      </w:r>
      <w:r w:rsidR="00471B12">
        <w:rPr>
          <w:rFonts w:ascii="Monotype Corsiva" w:hAnsi="Monotype Corsiva"/>
          <w:sz w:val="32"/>
          <w:szCs w:val="32"/>
        </w:rPr>
        <w:t>{{PERIODO}}</w:t>
      </w:r>
      <w:r w:rsidRPr="00537EE4">
        <w:rPr>
          <w:rFonts w:ascii="Monotype Corsiva" w:hAnsi="Monotype Corsiva"/>
          <w:sz w:val="32"/>
          <w:szCs w:val="32"/>
        </w:rPr>
        <w:t xml:space="preserve"> na cidade de </w:t>
      </w:r>
      <w:r w:rsidR="00471B12">
        <w:rPr>
          <w:rFonts w:ascii="Monotype Corsiva" w:hAnsi="Monotype Corsiva"/>
          <w:sz w:val="32"/>
          <w:szCs w:val="32"/>
        </w:rPr>
        <w:t>{{CIDADE}}</w:t>
      </w:r>
      <w:r w:rsidRPr="00537EE4">
        <w:rPr>
          <w:rFonts w:ascii="Monotype Corsiva" w:hAnsi="Monotype Corsiva"/>
          <w:sz w:val="32"/>
          <w:szCs w:val="32"/>
        </w:rPr>
        <w:t>, com carga horária total</w:t>
      </w:r>
      <w:r w:rsidR="00471B12">
        <w:rPr>
          <w:rFonts w:ascii="Monotype Corsiva" w:hAnsi="Monotype Corsiva"/>
          <w:sz w:val="32"/>
          <w:szCs w:val="32"/>
        </w:rPr>
        <w:t xml:space="preserve"> de {{CARGA_HORARIA_COM_UNIDADE}}</w:t>
      </w:r>
      <w:r w:rsidR="00825DEC">
        <w:rPr>
          <w:rFonts w:ascii="Monotype Corsiva" w:hAnsi="Monotype Corsiva"/>
          <w:sz w:val="32"/>
          <w:szCs w:val="32"/>
        </w:rPr>
        <w:t>,</w:t>
      </w:r>
      <w:r w:rsidR="00825DEC" w:rsidRPr="00825DEC">
        <w:rPr>
          <w:rFonts w:ascii="Monotype Corsiva" w:hAnsi="Monotype Corsiva"/>
          <w:sz w:val="32"/>
          <w:szCs w:val="32"/>
        </w:rPr>
        <w:t>{{PERIODO_CARGA_HORARIA}}</w:t>
      </w:r>
      <w:r w:rsidRPr="00537EE4">
        <w:rPr>
          <w:rFonts w:ascii="Monotype Corsiva" w:hAnsi="Monotype Corsiva"/>
          <w:sz w:val="32"/>
          <w:szCs w:val="32"/>
        </w:rPr>
        <w:t>;</w:t>
      </w:r>
    </w:p>
    <w:p w:rsidR="00537EE4" w:rsidRPr="00537EE4" w:rsidRDefault="00537EE4" w:rsidP="00537EE4">
      <w:pPr>
        <w:pStyle w:val="PargrafodaLista"/>
        <w:jc w:val="both"/>
        <w:rPr>
          <w:rFonts w:ascii="Monotype Corsiva" w:hAnsi="Monotype Corsiva"/>
          <w:sz w:val="32"/>
          <w:szCs w:val="32"/>
        </w:rPr>
      </w:pPr>
    </w:p>
    <w:p w:rsidR="00537EE4" w:rsidRDefault="00537EE4" w:rsidP="00537EE4">
      <w:pPr>
        <w:pStyle w:val="PargrafodaLista"/>
        <w:jc w:val="both"/>
        <w:rPr>
          <w:rFonts w:ascii="Monotype Corsiva" w:hAnsi="Monotype Corsiva"/>
          <w:sz w:val="32"/>
          <w:szCs w:val="32"/>
        </w:rPr>
      </w:pPr>
      <w:r w:rsidRPr="00537EE4">
        <w:rPr>
          <w:rFonts w:ascii="Monotype Corsiva" w:hAnsi="Monotype Corsiva"/>
          <w:sz w:val="32"/>
          <w:szCs w:val="32"/>
        </w:rPr>
        <w:t>Decreto 5.154/04 deliberação CEE 14/97 – Curso Livre de aperfeiçoamento Profissional.</w:t>
      </w:r>
    </w:p>
    <w:p w:rsidR="00537EE4" w:rsidRPr="00537EE4" w:rsidRDefault="00537EE4" w:rsidP="00537EE4">
      <w:pPr>
        <w:pStyle w:val="PargrafodaLista"/>
        <w:jc w:val="both"/>
        <w:rPr>
          <w:rFonts w:ascii="Monotype Corsiva" w:hAnsi="Monotype Corsiva"/>
          <w:sz w:val="32"/>
          <w:szCs w:val="32"/>
        </w:rPr>
      </w:pPr>
    </w:p>
    <w:p w:rsidR="00537EE4" w:rsidRPr="00537EE4" w:rsidRDefault="00471B12" w:rsidP="00537EE4">
      <w:pPr>
        <w:pStyle w:val="PargrafodaLista"/>
        <w:jc w:val="right"/>
        <w:rPr>
          <w:rFonts w:ascii="Monotype Corsiva" w:hAnsi="Monotype Corsiva"/>
          <w:sz w:val="32"/>
          <w:szCs w:val="32"/>
        </w:rPr>
      </w:pPr>
      <w:r>
        <w:rPr>
          <w:rFonts w:ascii="Monotype Corsiva" w:hAnsi="Monotype Corsiva"/>
          <w:sz w:val="32"/>
          <w:szCs w:val="32"/>
        </w:rPr>
        <w:t>{{CIDADE}}</w:t>
      </w:r>
      <w:r w:rsidR="00537EE4" w:rsidRPr="00537EE4">
        <w:rPr>
          <w:rFonts w:ascii="Monotype Corsiva" w:hAnsi="Monotype Corsiva"/>
          <w:sz w:val="32"/>
          <w:szCs w:val="32"/>
        </w:rPr>
        <w:t xml:space="preserve">, </w:t>
      </w:r>
      <w:r>
        <w:rPr>
          <w:rFonts w:ascii="Monotype Corsiva" w:hAnsi="Monotype Corsiva"/>
          <w:sz w:val="32"/>
          <w:szCs w:val="32"/>
        </w:rPr>
        <w:t>{{DATA_EXTENSO}}</w:t>
      </w:r>
      <w:r w:rsidR="00537EE4" w:rsidRPr="00537EE4">
        <w:rPr>
          <w:rFonts w:ascii="Monotype Corsiva" w:hAnsi="Monotype Corsiva"/>
          <w:sz w:val="32"/>
          <w:szCs w:val="32"/>
        </w:rPr>
        <w:t>.</w:t>
      </w:r>
    </w:p>
    <w:p w:rsidR="00E070D8" w:rsidRPr="00537EE4" w:rsidRDefault="00E070D8" w:rsidP="00537EE4">
      <w:pPr>
        <w:pStyle w:val="PargrafodaLista"/>
        <w:rPr>
          <w:rFonts w:ascii="Monotype Corsiva" w:hAnsi="Monotype Corsiva"/>
          <w:sz w:val="32"/>
          <w:szCs w:val="32"/>
        </w:rPr>
      </w:pPr>
    </w:p>
    <w:p w:rsidR="00231D30" w:rsidRPr="00537EE4" w:rsidRDefault="00231D30" w:rsidP="00537EE4">
      <w:pPr>
        <w:pStyle w:val="PargrafodaLista"/>
        <w:rPr>
          <w:rFonts w:ascii="Monotype Corsiva" w:hAnsi="Monotype Corsiva"/>
          <w:sz w:val="32"/>
          <w:szCs w:val="32"/>
        </w:rPr>
      </w:pPr>
    </w:p>
    <w:p w:rsidR="00537EE4" w:rsidRDefault="000A4A53" w:rsidP="00537EE4">
      <w:pPr>
        <w:pStyle w:val="PargrafodaLista"/>
        <w:rPr>
          <w:rFonts w:ascii="Monotype Corsiva" w:hAnsi="Monotype Corsiva"/>
          <w:sz w:val="32"/>
          <w:szCs w:val="32"/>
        </w:rPr>
      </w:pPr>
      <w:bookmarkStart w:id="0" w:name="_GoBack"/>
      <w:r w:rsidRPr="00C70C95">
        <w:rPr>
          <w:rFonts w:asciiTheme="majorHAnsi" w:hAnsiTheme="majorHAnsi" w:cs="Arial"/>
          <w:bCs/>
          <w:noProof/>
          <w:lang w:eastAsia="pt-BR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602615</wp:posOffset>
            </wp:positionH>
            <wp:positionV relativeFrom="paragraph">
              <wp:posOffset>168910</wp:posOffset>
            </wp:positionV>
            <wp:extent cx="1471295" cy="597741"/>
            <wp:effectExtent l="0" t="0" r="0" b="0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1295" cy="59774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End w:id="0"/>
    </w:p>
    <w:p w:rsidR="00537EE4" w:rsidRDefault="00537EE4" w:rsidP="00537EE4">
      <w:pPr>
        <w:pStyle w:val="PargrafodaLista"/>
        <w:rPr>
          <w:rFonts w:ascii="Monotype Corsiva" w:hAnsi="Monotype Corsiva"/>
          <w:sz w:val="32"/>
          <w:szCs w:val="32"/>
        </w:rPr>
      </w:pPr>
    </w:p>
    <w:p w:rsidR="00E070D8" w:rsidRPr="00537EE4" w:rsidRDefault="00FB36B4" w:rsidP="00537EE4">
      <w:pPr>
        <w:pStyle w:val="PargrafodaLista"/>
        <w:rPr>
          <w:rFonts w:ascii="Monotype Corsiva" w:hAnsi="Monotype Corsiva"/>
          <w:sz w:val="32"/>
          <w:szCs w:val="32"/>
        </w:rPr>
      </w:pPr>
      <w:r w:rsidRPr="00537EE4">
        <w:rPr>
          <w:rFonts w:ascii="Monotype Corsiva" w:hAnsi="Monotype Corsiva"/>
          <w:sz w:val="32"/>
          <w:szCs w:val="32"/>
        </w:rPr>
        <w:t xml:space="preserve">Carlos Alexandre R.  Faria                                                                        __________________________                                                                                                                                                 Reg.MTE 0056818/MG                                                                      </w:t>
      </w:r>
      <w:r w:rsidR="00471B12">
        <w:rPr>
          <w:rFonts w:ascii="Monotype Corsiva" w:hAnsi="Monotype Corsiva"/>
          <w:sz w:val="32"/>
          <w:szCs w:val="32"/>
        </w:rPr>
        <w:t xml:space="preserve">                            </w:t>
      </w:r>
      <w:r w:rsidRPr="00537EE4">
        <w:rPr>
          <w:rFonts w:ascii="Monotype Corsiva" w:hAnsi="Monotype Corsiva"/>
          <w:sz w:val="32"/>
          <w:szCs w:val="32"/>
        </w:rPr>
        <w:t xml:space="preserve">Aluno </w:t>
      </w:r>
      <w:r w:rsidR="00F00B31">
        <w:rPr>
          <w:rFonts w:ascii="Monotype Corsiva" w:hAnsi="Monotype Corsiva"/>
          <w:sz w:val="32"/>
          <w:szCs w:val="32"/>
        </w:rPr>
        <w:t>(a)</w:t>
      </w:r>
      <w:r w:rsidR="00471B12">
        <w:rPr>
          <w:rFonts w:ascii="Monotype Corsiva" w:hAnsi="Monotype Corsiva"/>
          <w:sz w:val="32"/>
          <w:szCs w:val="32"/>
        </w:rPr>
        <w:br/>
      </w:r>
      <w:r w:rsidRPr="00537EE4">
        <w:rPr>
          <w:rFonts w:ascii="Monotype Corsiva" w:hAnsi="Monotype Corsiva"/>
          <w:sz w:val="32"/>
          <w:szCs w:val="32"/>
        </w:rPr>
        <w:t xml:space="preserve">Coren MG 001.312.974                                                                                                                                                        </w:t>
      </w:r>
      <w:r w:rsidR="00471B12">
        <w:rPr>
          <w:rFonts w:ascii="Monotype Corsiva" w:hAnsi="Monotype Corsiva"/>
          <w:sz w:val="32"/>
          <w:szCs w:val="32"/>
        </w:rPr>
        <w:br/>
      </w:r>
      <w:r w:rsidRPr="00537EE4">
        <w:rPr>
          <w:rFonts w:ascii="Monotype Corsiva" w:hAnsi="Monotype Corsiva"/>
          <w:sz w:val="32"/>
          <w:szCs w:val="32"/>
        </w:rPr>
        <w:t>Reg.  CBMMG Nº F 0004348</w:t>
      </w:r>
    </w:p>
    <w:p w:rsidR="00E070D8" w:rsidRDefault="00E070D8">
      <w:pPr>
        <w:rPr>
          <w:rFonts w:ascii="Corsiva" w:eastAsia="Corsiva" w:hAnsi="Corsiva" w:cs="Corsiva"/>
          <w:sz w:val="32"/>
          <w:szCs w:val="32"/>
        </w:rPr>
      </w:pPr>
    </w:p>
    <w:p w:rsidR="00537EE4" w:rsidRDefault="00537EE4" w:rsidP="00537EE4">
      <w:pPr>
        <w:rPr>
          <w:rFonts w:ascii="Corsiva" w:eastAsia="Corsiva" w:hAnsi="Corsiva" w:cs="Corsiva"/>
          <w:sz w:val="24"/>
          <w:szCs w:val="24"/>
        </w:rPr>
      </w:pPr>
    </w:p>
    <w:p w:rsidR="00537EE4" w:rsidRPr="00030844" w:rsidRDefault="00537EE4" w:rsidP="00537EE4">
      <w:pPr>
        <w:jc w:val="center"/>
        <w:rPr>
          <w:rFonts w:ascii="Monotype Corsiva" w:hAnsi="Monotype Corsiva" w:cs="Tahoma"/>
          <w:b/>
          <w:noProof/>
          <w:sz w:val="54"/>
          <w:szCs w:val="54"/>
        </w:rPr>
      </w:pPr>
      <w:r w:rsidRPr="00030844">
        <w:rPr>
          <w:rFonts w:ascii="Monotype Corsiva" w:hAnsi="Monotype Corsiva" w:cs="Tahoma"/>
          <w:b/>
          <w:noProof/>
          <w:sz w:val="54"/>
          <w:szCs w:val="54"/>
        </w:rPr>
        <w:t>CONTEÚDO PROGRAMÁTICO</w:t>
      </w:r>
    </w:p>
    <w:p w:rsidR="00537EE4" w:rsidRPr="002E1A8D" w:rsidRDefault="00537EE4" w:rsidP="00537EE4">
      <w:pPr>
        <w:jc w:val="center"/>
        <w:rPr>
          <w:rFonts w:ascii="Monotype Corsiva" w:hAnsi="Monotype Corsiva" w:cs="Tahoma"/>
          <w:b/>
          <w:noProof/>
          <w:sz w:val="36"/>
          <w:szCs w:val="36"/>
        </w:rPr>
      </w:pPr>
      <w:r>
        <w:rPr>
          <w:rFonts w:asciiTheme="minorHAnsi" w:eastAsia="Corsiva" w:hAnsiTheme="minorHAnsi" w:cs="Corsiva"/>
          <w:noProof/>
        </w:rPr>
        <w:drawing>
          <wp:anchor distT="0" distB="0" distL="114300" distR="114300" simplePos="0" relativeHeight="251661312" behindDoc="1" locked="0" layoutInCell="0" allowOverlap="1">
            <wp:simplePos x="0" y="0"/>
            <wp:positionH relativeFrom="margin">
              <wp:posOffset>704850</wp:posOffset>
            </wp:positionH>
            <wp:positionV relativeFrom="margin">
              <wp:posOffset>718185</wp:posOffset>
            </wp:positionV>
            <wp:extent cx="8169275" cy="4602480"/>
            <wp:effectExtent l="0" t="0" r="3175" b="7620"/>
            <wp:wrapNone/>
            <wp:docPr id="5" name="Imagem 5" descr="logo t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 descr="logo tico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169275" cy="4602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Monotype Corsiva" w:hAnsi="Monotype Corsiva" w:cs="Tahoma"/>
          <w:b/>
          <w:noProof/>
          <w:sz w:val="36"/>
          <w:szCs w:val="36"/>
        </w:rPr>
        <w:t>Curso de Instrutor de Primeiros Socorros</w:t>
      </w:r>
    </w:p>
    <w:p w:rsidR="00537EE4" w:rsidRDefault="00537EE4" w:rsidP="00537EE4">
      <w:pPr>
        <w:jc w:val="center"/>
        <w:rPr>
          <w:rFonts w:ascii="Monotype Corsiva" w:hAnsi="Monotype Corsiva" w:cs="Tahoma"/>
          <w:b/>
          <w:noProof/>
          <w:sz w:val="36"/>
          <w:szCs w:val="36"/>
        </w:rPr>
      </w:pPr>
      <w:r>
        <w:rPr>
          <w:rFonts w:ascii="Monotype Corsiva" w:hAnsi="Monotype Corsiva" w:cs="Tahoma"/>
          <w:b/>
          <w:noProof/>
          <w:sz w:val="36"/>
          <w:szCs w:val="36"/>
        </w:rPr>
        <w:t xml:space="preserve">Carga horária </w:t>
      </w:r>
      <w:r w:rsidR="00471B12">
        <w:rPr>
          <w:rFonts w:ascii="Monotype Corsiva" w:hAnsi="Monotype Corsiva" w:cs="Tahoma"/>
          <w:b/>
          <w:noProof/>
          <w:sz w:val="36"/>
          <w:szCs w:val="36"/>
        </w:rPr>
        <w:t>{{HORAS}}</w:t>
      </w:r>
      <w:r>
        <w:rPr>
          <w:rFonts w:ascii="Monotype Corsiva" w:hAnsi="Monotype Corsiva" w:cs="Tahoma"/>
          <w:b/>
          <w:noProof/>
          <w:sz w:val="36"/>
          <w:szCs w:val="36"/>
        </w:rPr>
        <w:t xml:space="preserve"> hrs</w:t>
      </w:r>
      <w:r w:rsidRPr="002E1A8D">
        <w:rPr>
          <w:rFonts w:ascii="Monotype Corsiva" w:hAnsi="Monotype Corsiva" w:cs="Tahoma"/>
          <w:b/>
          <w:noProof/>
          <w:sz w:val="36"/>
          <w:szCs w:val="36"/>
        </w:rPr>
        <w:t>.</w:t>
      </w:r>
    </w:p>
    <w:p w:rsidR="00537EE4" w:rsidRDefault="00537EE4" w:rsidP="00537EE4">
      <w:pPr>
        <w:pStyle w:val="PargrafodaLista"/>
        <w:rPr>
          <w:rFonts w:ascii="Monotype Corsiva" w:hAnsi="Monotype Corsiva"/>
          <w:sz w:val="32"/>
          <w:szCs w:val="32"/>
        </w:rPr>
      </w:pPr>
      <w:r>
        <w:rPr>
          <w:rFonts w:ascii="Monotype Corsiva" w:hAnsi="Monotype Corsiva"/>
          <w:sz w:val="32"/>
          <w:szCs w:val="32"/>
        </w:rPr>
        <w:t xml:space="preserve">1. </w:t>
      </w:r>
      <w:r w:rsidRPr="00B03C18">
        <w:rPr>
          <w:rFonts w:ascii="Monotype Corsiva" w:hAnsi="Monotype Corsiva"/>
          <w:sz w:val="32"/>
          <w:szCs w:val="32"/>
        </w:rPr>
        <w:t>Conceito e Ob</w:t>
      </w:r>
      <w:r w:rsidR="004F0941">
        <w:rPr>
          <w:rFonts w:ascii="Monotype Corsiva" w:hAnsi="Monotype Corsiva"/>
          <w:sz w:val="32"/>
          <w:szCs w:val="32"/>
        </w:rPr>
        <w:t>jetivo dos Primeiros Socorros</w:t>
      </w:r>
      <w:r w:rsidRPr="00B03C18">
        <w:rPr>
          <w:rFonts w:ascii="Monotype Corsiva" w:hAnsi="Monotype Corsiva"/>
          <w:sz w:val="32"/>
          <w:szCs w:val="32"/>
        </w:rPr>
        <w:t xml:space="preserve">; </w:t>
      </w:r>
      <w:r>
        <w:rPr>
          <w:rFonts w:ascii="Monotype Corsiva" w:hAnsi="Monotype Corsiva"/>
          <w:sz w:val="32"/>
          <w:szCs w:val="32"/>
        </w:rPr>
        <w:t xml:space="preserve">                                                                                                                                             2. Corrente de Sobrevivência, </w:t>
      </w:r>
    </w:p>
    <w:p w:rsidR="004F0941" w:rsidRDefault="00537EE4" w:rsidP="00537EE4">
      <w:pPr>
        <w:pStyle w:val="PargrafodaLista"/>
        <w:rPr>
          <w:rFonts w:ascii="Monotype Corsiva" w:hAnsi="Monotype Corsiva"/>
          <w:sz w:val="32"/>
          <w:szCs w:val="32"/>
        </w:rPr>
      </w:pPr>
      <w:r>
        <w:rPr>
          <w:rFonts w:ascii="Monotype Corsiva" w:hAnsi="Monotype Corsiva"/>
          <w:sz w:val="32"/>
          <w:szCs w:val="32"/>
        </w:rPr>
        <w:t>3</w:t>
      </w:r>
      <w:r w:rsidRPr="00B03C18">
        <w:rPr>
          <w:rFonts w:ascii="Monotype Corsiva" w:hAnsi="Monotype Corsiva"/>
          <w:sz w:val="32"/>
          <w:szCs w:val="32"/>
        </w:rPr>
        <w:t xml:space="preserve">.  Avaliação da cena;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Monotype Corsiva" w:hAnsi="Monotype Corsiva"/>
          <w:sz w:val="32"/>
          <w:szCs w:val="32"/>
        </w:rPr>
        <w:t>4</w:t>
      </w:r>
      <w:r w:rsidRPr="00B03C18">
        <w:rPr>
          <w:rFonts w:ascii="Monotype Corsiva" w:hAnsi="Monotype Corsiva"/>
          <w:sz w:val="32"/>
          <w:szCs w:val="32"/>
        </w:rPr>
        <w:t xml:space="preserve">.  Biossegurança;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Monotype Corsiva" w:hAnsi="Monotype Corsiva"/>
          <w:sz w:val="32"/>
          <w:szCs w:val="32"/>
        </w:rPr>
        <w:t>5</w:t>
      </w:r>
      <w:r w:rsidRPr="00B03C18">
        <w:rPr>
          <w:rFonts w:ascii="Monotype Corsiva" w:hAnsi="Monotype Corsiva"/>
          <w:sz w:val="32"/>
          <w:szCs w:val="32"/>
        </w:rPr>
        <w:t xml:space="preserve">.  Utilização de EPI's ;                                                                                                                                                                                                         </w:t>
      </w:r>
      <w:r w:rsidR="004F0941">
        <w:rPr>
          <w:rFonts w:ascii="Monotype Corsiva" w:hAnsi="Monotype Corsiva"/>
          <w:sz w:val="32"/>
          <w:szCs w:val="32"/>
        </w:rPr>
        <w:t>6</w:t>
      </w:r>
      <w:r w:rsidRPr="00B03C18">
        <w:rPr>
          <w:rFonts w:ascii="Monotype Corsiva" w:hAnsi="Monotype Corsiva"/>
          <w:sz w:val="32"/>
          <w:szCs w:val="32"/>
        </w:rPr>
        <w:t xml:space="preserve">.  Biomecânica do trauma;                                                                                                                                                                                                              </w:t>
      </w:r>
      <w:r w:rsidR="004F0941">
        <w:rPr>
          <w:rFonts w:ascii="Monotype Corsiva" w:hAnsi="Monotype Corsiva"/>
          <w:sz w:val="32"/>
          <w:szCs w:val="32"/>
        </w:rPr>
        <w:t xml:space="preserve">     7</w:t>
      </w:r>
      <w:r w:rsidRPr="00B03C18">
        <w:rPr>
          <w:rFonts w:ascii="Monotype Corsiva" w:hAnsi="Monotype Corsiva"/>
          <w:sz w:val="32"/>
          <w:szCs w:val="32"/>
        </w:rPr>
        <w:t>.  Tipos de colisão, q</w:t>
      </w:r>
      <w:r>
        <w:rPr>
          <w:rFonts w:ascii="Monotype Corsiva" w:hAnsi="Monotype Corsiva"/>
          <w:sz w:val="32"/>
          <w:szCs w:val="32"/>
        </w:rPr>
        <w:t>uedas,</w:t>
      </w:r>
      <w:r w:rsidRPr="00B03C18">
        <w:rPr>
          <w:rFonts w:ascii="Monotype Corsiva" w:hAnsi="Monotype Corsiva"/>
          <w:sz w:val="32"/>
          <w:szCs w:val="32"/>
        </w:rPr>
        <w:t xml:space="preserve"> capotamento</w:t>
      </w:r>
    </w:p>
    <w:p w:rsidR="00E070D8" w:rsidRDefault="004F0941" w:rsidP="00537EE4">
      <w:pPr>
        <w:pStyle w:val="PargrafodaLista"/>
        <w:rPr>
          <w:rFonts w:ascii="Monotype Corsiva" w:hAnsi="Monotype Corsiva"/>
          <w:sz w:val="32"/>
          <w:szCs w:val="32"/>
        </w:rPr>
      </w:pPr>
      <w:r>
        <w:rPr>
          <w:rFonts w:ascii="Monotype Corsiva" w:hAnsi="Monotype Corsiva"/>
          <w:sz w:val="32"/>
          <w:szCs w:val="32"/>
        </w:rPr>
        <w:t xml:space="preserve">8. </w:t>
      </w:r>
      <w:r w:rsidR="00537EE4" w:rsidRPr="00B03C18">
        <w:rPr>
          <w:rFonts w:ascii="Monotype Corsiva" w:hAnsi="Monotype Corsiva"/>
          <w:sz w:val="32"/>
          <w:szCs w:val="32"/>
        </w:rPr>
        <w:t xml:space="preserve">Tipos de trauma;                                                                                                                                                                                                                                 </w:t>
      </w:r>
      <w:r w:rsidR="00537EE4">
        <w:rPr>
          <w:rFonts w:ascii="Monotype Corsiva" w:hAnsi="Monotype Corsiva"/>
          <w:sz w:val="32"/>
          <w:szCs w:val="32"/>
        </w:rPr>
        <w:t xml:space="preserve">       9</w:t>
      </w:r>
      <w:r w:rsidR="00537EE4" w:rsidRPr="00B03C18">
        <w:rPr>
          <w:rFonts w:ascii="Monotype Corsiva" w:hAnsi="Monotype Corsiva"/>
          <w:sz w:val="32"/>
          <w:szCs w:val="32"/>
        </w:rPr>
        <w:t>.  Avaliação inicial</w:t>
      </w:r>
      <w:r w:rsidR="00537EE4">
        <w:rPr>
          <w:rFonts w:ascii="Monotype Corsiva" w:hAnsi="Monotype Corsiva"/>
          <w:sz w:val="32"/>
          <w:szCs w:val="32"/>
        </w:rPr>
        <w:t>,</w:t>
      </w:r>
      <w:r w:rsidR="00537EE4" w:rsidRPr="00B03C18">
        <w:rPr>
          <w:rFonts w:ascii="Monotype Corsiva" w:hAnsi="Monotype Corsiva"/>
          <w:sz w:val="32"/>
          <w:szCs w:val="32"/>
        </w:rPr>
        <w:t xml:space="preserve">Avaliação primária e avaliação secundária;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537EE4">
        <w:rPr>
          <w:rFonts w:ascii="Monotype Corsiva" w:hAnsi="Monotype Corsiva"/>
          <w:sz w:val="32"/>
          <w:szCs w:val="32"/>
        </w:rPr>
        <w:t xml:space="preserve">                              10</w:t>
      </w:r>
      <w:r w:rsidR="00537EE4" w:rsidRPr="00B03C18">
        <w:rPr>
          <w:rFonts w:ascii="Monotype Corsiva" w:hAnsi="Monotype Corsiva"/>
          <w:sz w:val="32"/>
          <w:szCs w:val="32"/>
        </w:rPr>
        <w:t xml:space="preserve">. PCR, RCP ,  OVACE e A.V.E;                                                                                                                                        </w:t>
      </w:r>
      <w:r w:rsidR="00537EE4">
        <w:rPr>
          <w:rFonts w:ascii="Monotype Corsiva" w:hAnsi="Monotype Corsiva"/>
          <w:sz w:val="32"/>
          <w:szCs w:val="32"/>
        </w:rPr>
        <w:t xml:space="preserve">                           11</w:t>
      </w:r>
      <w:r w:rsidR="00537EE4" w:rsidRPr="00B03C18">
        <w:rPr>
          <w:rFonts w:ascii="Monotype Corsiva" w:hAnsi="Monotype Corsiva"/>
          <w:sz w:val="32"/>
          <w:szCs w:val="32"/>
        </w:rPr>
        <w:t xml:space="preserve">. Hemorragias e  queimaduras;                                                                                                                                                                                  </w:t>
      </w:r>
      <w:r w:rsidR="00537EE4">
        <w:rPr>
          <w:rFonts w:ascii="Monotype Corsiva" w:hAnsi="Monotype Corsiva"/>
          <w:sz w:val="32"/>
          <w:szCs w:val="32"/>
        </w:rPr>
        <w:t xml:space="preserve">                              12</w:t>
      </w:r>
      <w:r w:rsidR="00537EE4" w:rsidRPr="00B03C18">
        <w:rPr>
          <w:rFonts w:ascii="Monotype Corsiva" w:hAnsi="Monotype Corsiva"/>
          <w:sz w:val="32"/>
          <w:szCs w:val="32"/>
        </w:rPr>
        <w:t xml:space="preserve">. Desmaios, crise convulsiva e hipoglicemia;                                                                                                                                                                         </w:t>
      </w:r>
      <w:r w:rsidR="00537EE4">
        <w:rPr>
          <w:rFonts w:ascii="Monotype Corsiva" w:hAnsi="Monotype Corsiva"/>
          <w:sz w:val="32"/>
          <w:szCs w:val="32"/>
        </w:rPr>
        <w:t xml:space="preserve">  13</w:t>
      </w:r>
      <w:r w:rsidR="00537EE4" w:rsidRPr="00B03C18">
        <w:rPr>
          <w:rFonts w:ascii="Monotype Corsiva" w:hAnsi="Monotype Corsiva"/>
          <w:sz w:val="32"/>
          <w:szCs w:val="32"/>
        </w:rPr>
        <w:t xml:space="preserve">. Fraturas ,imobilizações rolamento;                                                                                                                                                                                       </w:t>
      </w:r>
      <w:r w:rsidR="00537EE4">
        <w:rPr>
          <w:rFonts w:ascii="Monotype Corsiva" w:hAnsi="Monotype Corsiva"/>
          <w:sz w:val="32"/>
          <w:szCs w:val="32"/>
        </w:rPr>
        <w:t xml:space="preserve">  14</w:t>
      </w:r>
      <w:r w:rsidR="00537EE4" w:rsidRPr="00B03C18">
        <w:rPr>
          <w:rFonts w:ascii="Monotype Corsiva" w:hAnsi="Monotype Corsiva"/>
          <w:sz w:val="32"/>
          <w:szCs w:val="32"/>
        </w:rPr>
        <w:t>. Pr</w:t>
      </w:r>
      <w:r>
        <w:rPr>
          <w:rFonts w:ascii="Monotype Corsiva" w:hAnsi="Monotype Corsiva"/>
          <w:sz w:val="32"/>
          <w:szCs w:val="32"/>
        </w:rPr>
        <w:t xml:space="preserve">anchamento, colar cervical </w:t>
      </w:r>
      <w:r w:rsidR="00537EE4" w:rsidRPr="00B03C18">
        <w:rPr>
          <w:rFonts w:ascii="Monotype Corsiva" w:hAnsi="Monotype Corsiva"/>
          <w:sz w:val="32"/>
          <w:szCs w:val="32"/>
        </w:rPr>
        <w:t xml:space="preserve">e talas;                                                                                                              </w:t>
      </w:r>
      <w:r w:rsidR="00537EE4">
        <w:rPr>
          <w:rFonts w:ascii="Monotype Corsiva" w:hAnsi="Monotype Corsiva"/>
          <w:sz w:val="32"/>
          <w:szCs w:val="32"/>
        </w:rPr>
        <w:t xml:space="preserve">                              15</w:t>
      </w:r>
      <w:r w:rsidR="00537EE4" w:rsidRPr="00B03C18">
        <w:rPr>
          <w:rFonts w:ascii="Monotype Corsiva" w:hAnsi="Monotype Corsiva"/>
          <w:sz w:val="32"/>
          <w:szCs w:val="32"/>
        </w:rPr>
        <w:t xml:space="preserve">. Estado de Choque;                                                                                                                                                    </w:t>
      </w:r>
      <w:r w:rsidR="00537EE4">
        <w:rPr>
          <w:rFonts w:ascii="Monotype Corsiva" w:hAnsi="Monotype Corsiva"/>
          <w:sz w:val="32"/>
          <w:szCs w:val="32"/>
        </w:rPr>
        <w:t xml:space="preserve">        16</w:t>
      </w:r>
      <w:r w:rsidR="00537EE4" w:rsidRPr="00B03C18">
        <w:rPr>
          <w:rFonts w:ascii="Monotype Corsiva" w:hAnsi="Monotype Corsiva"/>
          <w:sz w:val="32"/>
          <w:szCs w:val="32"/>
        </w:rPr>
        <w:t xml:space="preserve">.Biossegurança e Precauções Universais nas Urgências e Emergência; </w:t>
      </w:r>
      <w:r w:rsidR="00537EE4">
        <w:rPr>
          <w:rFonts w:ascii="Monotype Corsiva" w:hAnsi="Monotype Corsiva"/>
          <w:sz w:val="32"/>
          <w:szCs w:val="32"/>
        </w:rPr>
        <w:t xml:space="preserve">                                                                                                             17. Oficinas Práticas Orientadas</w:t>
      </w:r>
    </w:p>
    <w:p w:rsidR="00537EE4" w:rsidRPr="00537EE4" w:rsidRDefault="00537EE4" w:rsidP="00537EE4">
      <w:pPr>
        <w:pStyle w:val="PargrafodaLista"/>
        <w:rPr>
          <w:rFonts w:ascii="Monotype Corsiva" w:hAnsi="Monotype Corsiva"/>
          <w:sz w:val="32"/>
          <w:szCs w:val="32"/>
        </w:rPr>
      </w:pPr>
    </w:p>
    <w:p w:rsidR="00E070D8" w:rsidRPr="00537EE4" w:rsidRDefault="00FB36B4" w:rsidP="00537EE4">
      <w:pPr>
        <w:pStyle w:val="PargrafodaLista"/>
        <w:rPr>
          <w:rFonts w:ascii="Monotype Corsiva" w:hAnsi="Monotype Corsiva"/>
          <w:sz w:val="32"/>
          <w:szCs w:val="32"/>
        </w:rPr>
      </w:pPr>
      <w:r w:rsidRPr="00537EE4">
        <w:rPr>
          <w:rFonts w:ascii="Monotype Corsiva" w:hAnsi="Monotype Corsiva"/>
          <w:sz w:val="32"/>
          <w:szCs w:val="32"/>
        </w:rPr>
        <w:t xml:space="preserve">        T.C.S  TICO CURSOS E SERVIÇOS    RUA: ABÍLIO TAVARES PIRES Nº199    BAIRRO : CENTENÁRIO                                                                                                                                                       CIDADE : CATAGUASES  - M. G  CEL: (32)  99996-7877 –(32) 98490-5610</w:t>
      </w:r>
      <w:r w:rsidR="00471B12">
        <w:rPr>
          <w:rFonts w:ascii="Monotype Corsiva" w:hAnsi="Monotype Corsiva"/>
          <w:sz w:val="32"/>
          <w:szCs w:val="32"/>
        </w:rPr>
        <w:t xml:space="preserve"> numeração:{{DOC}}</w:t>
      </w:r>
    </w:p>
    <w:sectPr w:rsidR="00E070D8" w:rsidRPr="00537EE4" w:rsidSect="00E137DF">
      <w:headerReference w:type="even" r:id="rId10"/>
      <w:headerReference w:type="default" r:id="rId11"/>
      <w:headerReference w:type="first" r:id="rId12"/>
      <w:pgSz w:w="16838" w:h="11906" w:orient="landscape"/>
      <w:pgMar w:top="284" w:right="851" w:bottom="0" w:left="820" w:header="427" w:footer="708" w:gutter="0"/>
      <w:pgBorders w:offsetFrom="page">
        <w:top w:val="single" w:sz="48" w:space="24" w:color="FF0000"/>
        <w:left w:val="single" w:sz="48" w:space="24" w:color="FF0000"/>
        <w:bottom w:val="single" w:sz="48" w:space="24" w:color="FF0000"/>
        <w:right w:val="single" w:sz="48" w:space="24" w:color="FF0000"/>
      </w:pgBorders>
      <w:pgNumType w:start="1"/>
      <w:cols w:space="720"/>
      <w:docGrid w:linePitch="299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81C82" w:rsidRDefault="00A81C82">
      <w:pPr>
        <w:spacing w:line="240" w:lineRule="auto"/>
      </w:pPr>
      <w:r>
        <w:separator/>
      </w:r>
    </w:p>
  </w:endnote>
  <w:endnote w:type="continuationSeparator" w:id="1">
    <w:p w:rsidR="00A81C82" w:rsidRDefault="00A81C82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siva">
    <w:altName w:val="Calibri"/>
    <w:charset w:val="00"/>
    <w:family w:val="auto"/>
    <w:pitch w:val="default"/>
    <w:sig w:usb0="00000000" w:usb1="00000000" w:usb2="00000000" w:usb3="00000000" w:csb0="00000000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81C82" w:rsidRDefault="00A81C82">
      <w:pPr>
        <w:spacing w:after="0"/>
      </w:pPr>
      <w:r>
        <w:separator/>
      </w:r>
    </w:p>
  </w:footnote>
  <w:footnote w:type="continuationSeparator" w:id="1">
    <w:p w:rsidR="00A81C82" w:rsidRDefault="00A81C82">
      <w:pPr>
        <w:spacing w:after="0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070D8" w:rsidRDefault="00E070D8">
    <w:pP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070D8" w:rsidRDefault="00E070D8">
    <w:pP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070D8" w:rsidRDefault="00E070D8">
    <w:pP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hyphenationZone w:val="425"/>
  <w:noPunctuationKerning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useFELayout/>
  </w:compat>
  <w:rsids>
    <w:rsidRoot w:val="007F2404"/>
    <w:rsid w:val="00002827"/>
    <w:rsid w:val="00006079"/>
    <w:rsid w:val="000064A5"/>
    <w:rsid w:val="00011E85"/>
    <w:rsid w:val="000143B1"/>
    <w:rsid w:val="000157F5"/>
    <w:rsid w:val="000215C0"/>
    <w:rsid w:val="00023B83"/>
    <w:rsid w:val="000266EA"/>
    <w:rsid w:val="00032F7E"/>
    <w:rsid w:val="0004769B"/>
    <w:rsid w:val="00065FB8"/>
    <w:rsid w:val="00075862"/>
    <w:rsid w:val="00075D58"/>
    <w:rsid w:val="000762EA"/>
    <w:rsid w:val="00085B37"/>
    <w:rsid w:val="000A4A53"/>
    <w:rsid w:val="000A5599"/>
    <w:rsid w:val="000A657A"/>
    <w:rsid w:val="000B29D6"/>
    <w:rsid w:val="000C20D4"/>
    <w:rsid w:val="000C65F1"/>
    <w:rsid w:val="000D7B4B"/>
    <w:rsid w:val="000E2FA5"/>
    <w:rsid w:val="000F19D8"/>
    <w:rsid w:val="000F20DF"/>
    <w:rsid w:val="000F2800"/>
    <w:rsid w:val="00105061"/>
    <w:rsid w:val="00110AB8"/>
    <w:rsid w:val="00122C97"/>
    <w:rsid w:val="00140D29"/>
    <w:rsid w:val="0014386E"/>
    <w:rsid w:val="00146464"/>
    <w:rsid w:val="00152B5E"/>
    <w:rsid w:val="0016056A"/>
    <w:rsid w:val="001910F5"/>
    <w:rsid w:val="00194AA9"/>
    <w:rsid w:val="001979F8"/>
    <w:rsid w:val="001A0C08"/>
    <w:rsid w:val="001A194B"/>
    <w:rsid w:val="001B2800"/>
    <w:rsid w:val="001B7A98"/>
    <w:rsid w:val="001D7334"/>
    <w:rsid w:val="001E2CE4"/>
    <w:rsid w:val="001E4981"/>
    <w:rsid w:val="001F7DF4"/>
    <w:rsid w:val="00212E05"/>
    <w:rsid w:val="00214AC6"/>
    <w:rsid w:val="00221338"/>
    <w:rsid w:val="00224510"/>
    <w:rsid w:val="002251B6"/>
    <w:rsid w:val="00231D30"/>
    <w:rsid w:val="00232553"/>
    <w:rsid w:val="00236C12"/>
    <w:rsid w:val="002420E6"/>
    <w:rsid w:val="00246630"/>
    <w:rsid w:val="002514DF"/>
    <w:rsid w:val="00264532"/>
    <w:rsid w:val="00292D2A"/>
    <w:rsid w:val="00297027"/>
    <w:rsid w:val="002A68D8"/>
    <w:rsid w:val="002A6B3C"/>
    <w:rsid w:val="002D0001"/>
    <w:rsid w:val="002E2ACD"/>
    <w:rsid w:val="002E33C8"/>
    <w:rsid w:val="003021FE"/>
    <w:rsid w:val="00311465"/>
    <w:rsid w:val="003148A6"/>
    <w:rsid w:val="00332608"/>
    <w:rsid w:val="0033402F"/>
    <w:rsid w:val="00337922"/>
    <w:rsid w:val="003417BB"/>
    <w:rsid w:val="003458E9"/>
    <w:rsid w:val="00347875"/>
    <w:rsid w:val="0035393E"/>
    <w:rsid w:val="00356AD8"/>
    <w:rsid w:val="00363C4F"/>
    <w:rsid w:val="003664BF"/>
    <w:rsid w:val="00374296"/>
    <w:rsid w:val="003835E1"/>
    <w:rsid w:val="00385440"/>
    <w:rsid w:val="00387A26"/>
    <w:rsid w:val="0039368A"/>
    <w:rsid w:val="00397F9B"/>
    <w:rsid w:val="003A3DB9"/>
    <w:rsid w:val="003A40C7"/>
    <w:rsid w:val="003B0F1D"/>
    <w:rsid w:val="003C775A"/>
    <w:rsid w:val="003D01ED"/>
    <w:rsid w:val="003D1284"/>
    <w:rsid w:val="003D42C1"/>
    <w:rsid w:val="003D7602"/>
    <w:rsid w:val="003E58FA"/>
    <w:rsid w:val="003E70B1"/>
    <w:rsid w:val="003F6793"/>
    <w:rsid w:val="00401C9C"/>
    <w:rsid w:val="00404A83"/>
    <w:rsid w:val="00414783"/>
    <w:rsid w:val="00414C4D"/>
    <w:rsid w:val="00420743"/>
    <w:rsid w:val="00423ADC"/>
    <w:rsid w:val="0042406E"/>
    <w:rsid w:val="00435E0B"/>
    <w:rsid w:val="00437669"/>
    <w:rsid w:val="00441F0F"/>
    <w:rsid w:val="00446F44"/>
    <w:rsid w:val="0045347A"/>
    <w:rsid w:val="00466CEA"/>
    <w:rsid w:val="00471B12"/>
    <w:rsid w:val="00474AEB"/>
    <w:rsid w:val="00491CB5"/>
    <w:rsid w:val="004B3C91"/>
    <w:rsid w:val="004B7FAE"/>
    <w:rsid w:val="004C08CA"/>
    <w:rsid w:val="004C6E37"/>
    <w:rsid w:val="004E175C"/>
    <w:rsid w:val="004F0941"/>
    <w:rsid w:val="004F5004"/>
    <w:rsid w:val="0050244D"/>
    <w:rsid w:val="00502A05"/>
    <w:rsid w:val="005068FA"/>
    <w:rsid w:val="00521CBC"/>
    <w:rsid w:val="00525FA2"/>
    <w:rsid w:val="005264FD"/>
    <w:rsid w:val="005373FE"/>
    <w:rsid w:val="00537EE4"/>
    <w:rsid w:val="00563A77"/>
    <w:rsid w:val="005649D7"/>
    <w:rsid w:val="005700BC"/>
    <w:rsid w:val="00573611"/>
    <w:rsid w:val="0057657F"/>
    <w:rsid w:val="00590FAD"/>
    <w:rsid w:val="005914BC"/>
    <w:rsid w:val="00593686"/>
    <w:rsid w:val="005B1C1D"/>
    <w:rsid w:val="005B3F39"/>
    <w:rsid w:val="005C78CC"/>
    <w:rsid w:val="005D3BE2"/>
    <w:rsid w:val="005D6FC1"/>
    <w:rsid w:val="005E3203"/>
    <w:rsid w:val="005E63E7"/>
    <w:rsid w:val="005F0B46"/>
    <w:rsid w:val="006014CA"/>
    <w:rsid w:val="006027D2"/>
    <w:rsid w:val="00602B49"/>
    <w:rsid w:val="00604F29"/>
    <w:rsid w:val="00622A10"/>
    <w:rsid w:val="00630C59"/>
    <w:rsid w:val="00636169"/>
    <w:rsid w:val="00641C57"/>
    <w:rsid w:val="00653A61"/>
    <w:rsid w:val="00653B1B"/>
    <w:rsid w:val="00665039"/>
    <w:rsid w:val="00665817"/>
    <w:rsid w:val="00667250"/>
    <w:rsid w:val="00670045"/>
    <w:rsid w:val="0067327E"/>
    <w:rsid w:val="00674267"/>
    <w:rsid w:val="00681473"/>
    <w:rsid w:val="00681D7E"/>
    <w:rsid w:val="00693384"/>
    <w:rsid w:val="00696894"/>
    <w:rsid w:val="006B200B"/>
    <w:rsid w:val="006C3518"/>
    <w:rsid w:val="006C685B"/>
    <w:rsid w:val="006D6FF5"/>
    <w:rsid w:val="006E5FDA"/>
    <w:rsid w:val="006E6952"/>
    <w:rsid w:val="006F4999"/>
    <w:rsid w:val="006F698B"/>
    <w:rsid w:val="007060BC"/>
    <w:rsid w:val="00716228"/>
    <w:rsid w:val="00737E8A"/>
    <w:rsid w:val="007417DF"/>
    <w:rsid w:val="00742504"/>
    <w:rsid w:val="00750578"/>
    <w:rsid w:val="007535D1"/>
    <w:rsid w:val="007632E8"/>
    <w:rsid w:val="00764CF4"/>
    <w:rsid w:val="007679C0"/>
    <w:rsid w:val="00774CB2"/>
    <w:rsid w:val="00782492"/>
    <w:rsid w:val="00783401"/>
    <w:rsid w:val="007900A4"/>
    <w:rsid w:val="007A0E5A"/>
    <w:rsid w:val="007A206D"/>
    <w:rsid w:val="007A3A5C"/>
    <w:rsid w:val="007B1DC2"/>
    <w:rsid w:val="007C0EA6"/>
    <w:rsid w:val="007C15EB"/>
    <w:rsid w:val="007C6F30"/>
    <w:rsid w:val="007E1E94"/>
    <w:rsid w:val="007E2B73"/>
    <w:rsid w:val="007E3A16"/>
    <w:rsid w:val="007E7382"/>
    <w:rsid w:val="007F2404"/>
    <w:rsid w:val="007F364B"/>
    <w:rsid w:val="00811209"/>
    <w:rsid w:val="00811B04"/>
    <w:rsid w:val="008128FA"/>
    <w:rsid w:val="00817424"/>
    <w:rsid w:val="00820B62"/>
    <w:rsid w:val="00821A94"/>
    <w:rsid w:val="00825DEC"/>
    <w:rsid w:val="008355D8"/>
    <w:rsid w:val="00872449"/>
    <w:rsid w:val="00885EF2"/>
    <w:rsid w:val="008934A6"/>
    <w:rsid w:val="008B2819"/>
    <w:rsid w:val="008B5956"/>
    <w:rsid w:val="008C1143"/>
    <w:rsid w:val="008C4E99"/>
    <w:rsid w:val="008D414F"/>
    <w:rsid w:val="008D6DCA"/>
    <w:rsid w:val="008E023C"/>
    <w:rsid w:val="008E17F6"/>
    <w:rsid w:val="008F520A"/>
    <w:rsid w:val="00905065"/>
    <w:rsid w:val="009208B5"/>
    <w:rsid w:val="00920F61"/>
    <w:rsid w:val="009256DC"/>
    <w:rsid w:val="009357D8"/>
    <w:rsid w:val="00936E5B"/>
    <w:rsid w:val="009464DA"/>
    <w:rsid w:val="009579B9"/>
    <w:rsid w:val="00961B4E"/>
    <w:rsid w:val="00964456"/>
    <w:rsid w:val="00964D3C"/>
    <w:rsid w:val="009759B2"/>
    <w:rsid w:val="00976338"/>
    <w:rsid w:val="0098576D"/>
    <w:rsid w:val="00993E50"/>
    <w:rsid w:val="009A397D"/>
    <w:rsid w:val="009A3FEF"/>
    <w:rsid w:val="009B040E"/>
    <w:rsid w:val="009B0C59"/>
    <w:rsid w:val="009B20E3"/>
    <w:rsid w:val="009B630A"/>
    <w:rsid w:val="009C2174"/>
    <w:rsid w:val="009C29DC"/>
    <w:rsid w:val="009C352A"/>
    <w:rsid w:val="009C3E70"/>
    <w:rsid w:val="009D1B1B"/>
    <w:rsid w:val="009D23D9"/>
    <w:rsid w:val="009D7179"/>
    <w:rsid w:val="009E3A5E"/>
    <w:rsid w:val="009F0587"/>
    <w:rsid w:val="009F075E"/>
    <w:rsid w:val="009F4AD3"/>
    <w:rsid w:val="00A005B3"/>
    <w:rsid w:val="00A017FD"/>
    <w:rsid w:val="00A02AC0"/>
    <w:rsid w:val="00A034E8"/>
    <w:rsid w:val="00A03FF8"/>
    <w:rsid w:val="00A06736"/>
    <w:rsid w:val="00A1703D"/>
    <w:rsid w:val="00A252B5"/>
    <w:rsid w:val="00A358C5"/>
    <w:rsid w:val="00A40C29"/>
    <w:rsid w:val="00A40F4E"/>
    <w:rsid w:val="00A41599"/>
    <w:rsid w:val="00A50FBE"/>
    <w:rsid w:val="00A701E0"/>
    <w:rsid w:val="00A81C82"/>
    <w:rsid w:val="00A81FC2"/>
    <w:rsid w:val="00AA33CB"/>
    <w:rsid w:val="00AC296C"/>
    <w:rsid w:val="00AD3517"/>
    <w:rsid w:val="00AD71E6"/>
    <w:rsid w:val="00AD7EA6"/>
    <w:rsid w:val="00AE407A"/>
    <w:rsid w:val="00B01558"/>
    <w:rsid w:val="00B12251"/>
    <w:rsid w:val="00B318A5"/>
    <w:rsid w:val="00B35E9D"/>
    <w:rsid w:val="00B4467D"/>
    <w:rsid w:val="00B577A2"/>
    <w:rsid w:val="00B72ABB"/>
    <w:rsid w:val="00B72FF9"/>
    <w:rsid w:val="00B76BB1"/>
    <w:rsid w:val="00B903DC"/>
    <w:rsid w:val="00B92AFE"/>
    <w:rsid w:val="00B95256"/>
    <w:rsid w:val="00BB08AE"/>
    <w:rsid w:val="00BB220A"/>
    <w:rsid w:val="00BB7CBD"/>
    <w:rsid w:val="00BC0250"/>
    <w:rsid w:val="00BC4EA8"/>
    <w:rsid w:val="00BD1D26"/>
    <w:rsid w:val="00BD1DC6"/>
    <w:rsid w:val="00BE0E8C"/>
    <w:rsid w:val="00C03AAC"/>
    <w:rsid w:val="00C045F5"/>
    <w:rsid w:val="00C05F9C"/>
    <w:rsid w:val="00C0616E"/>
    <w:rsid w:val="00C14D79"/>
    <w:rsid w:val="00C21858"/>
    <w:rsid w:val="00C37F2F"/>
    <w:rsid w:val="00C41468"/>
    <w:rsid w:val="00C43D07"/>
    <w:rsid w:val="00C50574"/>
    <w:rsid w:val="00C51B74"/>
    <w:rsid w:val="00C53AE6"/>
    <w:rsid w:val="00C55A98"/>
    <w:rsid w:val="00C64F9E"/>
    <w:rsid w:val="00C67C8A"/>
    <w:rsid w:val="00C75DEB"/>
    <w:rsid w:val="00C8456D"/>
    <w:rsid w:val="00C92DA1"/>
    <w:rsid w:val="00CB0A66"/>
    <w:rsid w:val="00CB4333"/>
    <w:rsid w:val="00CB61A1"/>
    <w:rsid w:val="00CB7394"/>
    <w:rsid w:val="00CC4539"/>
    <w:rsid w:val="00CC5605"/>
    <w:rsid w:val="00CD309B"/>
    <w:rsid w:val="00CD32AE"/>
    <w:rsid w:val="00CF6578"/>
    <w:rsid w:val="00D170F8"/>
    <w:rsid w:val="00D26040"/>
    <w:rsid w:val="00D26CD2"/>
    <w:rsid w:val="00D273CF"/>
    <w:rsid w:val="00D33D32"/>
    <w:rsid w:val="00D36BF6"/>
    <w:rsid w:val="00D36C03"/>
    <w:rsid w:val="00D43764"/>
    <w:rsid w:val="00D44079"/>
    <w:rsid w:val="00D452D7"/>
    <w:rsid w:val="00D45DA5"/>
    <w:rsid w:val="00D544E9"/>
    <w:rsid w:val="00D63F48"/>
    <w:rsid w:val="00D64EFB"/>
    <w:rsid w:val="00D65E04"/>
    <w:rsid w:val="00D82901"/>
    <w:rsid w:val="00D83DE8"/>
    <w:rsid w:val="00D8474B"/>
    <w:rsid w:val="00DA6ABD"/>
    <w:rsid w:val="00DA75FC"/>
    <w:rsid w:val="00DB706B"/>
    <w:rsid w:val="00DC70BE"/>
    <w:rsid w:val="00DF1410"/>
    <w:rsid w:val="00DF629B"/>
    <w:rsid w:val="00E03B59"/>
    <w:rsid w:val="00E070D8"/>
    <w:rsid w:val="00E11B77"/>
    <w:rsid w:val="00E12DA0"/>
    <w:rsid w:val="00E137DF"/>
    <w:rsid w:val="00E14ACD"/>
    <w:rsid w:val="00E14AF6"/>
    <w:rsid w:val="00E17179"/>
    <w:rsid w:val="00E17293"/>
    <w:rsid w:val="00E25BE0"/>
    <w:rsid w:val="00E35E51"/>
    <w:rsid w:val="00E40D9F"/>
    <w:rsid w:val="00E62BB0"/>
    <w:rsid w:val="00E64966"/>
    <w:rsid w:val="00E71BC3"/>
    <w:rsid w:val="00E73A16"/>
    <w:rsid w:val="00E86795"/>
    <w:rsid w:val="00EA572A"/>
    <w:rsid w:val="00EB496A"/>
    <w:rsid w:val="00EC063C"/>
    <w:rsid w:val="00ED3BF9"/>
    <w:rsid w:val="00ED6E6E"/>
    <w:rsid w:val="00EE2D56"/>
    <w:rsid w:val="00EE463A"/>
    <w:rsid w:val="00EE4E28"/>
    <w:rsid w:val="00EF1272"/>
    <w:rsid w:val="00F00B31"/>
    <w:rsid w:val="00F04588"/>
    <w:rsid w:val="00F16124"/>
    <w:rsid w:val="00F17661"/>
    <w:rsid w:val="00F20ED4"/>
    <w:rsid w:val="00F23915"/>
    <w:rsid w:val="00F3129A"/>
    <w:rsid w:val="00F32A89"/>
    <w:rsid w:val="00F4278C"/>
    <w:rsid w:val="00F4296F"/>
    <w:rsid w:val="00F435DF"/>
    <w:rsid w:val="00F4636A"/>
    <w:rsid w:val="00F5118B"/>
    <w:rsid w:val="00F51B6B"/>
    <w:rsid w:val="00F522AE"/>
    <w:rsid w:val="00F57EDE"/>
    <w:rsid w:val="00F60481"/>
    <w:rsid w:val="00F67179"/>
    <w:rsid w:val="00F743D7"/>
    <w:rsid w:val="00F8462E"/>
    <w:rsid w:val="00F84FA5"/>
    <w:rsid w:val="00FA6FAA"/>
    <w:rsid w:val="00FB010E"/>
    <w:rsid w:val="00FB36B4"/>
    <w:rsid w:val="00FB73A8"/>
    <w:rsid w:val="00FB73AA"/>
    <w:rsid w:val="00FD613E"/>
    <w:rsid w:val="00FD7B5C"/>
    <w:rsid w:val="00FE0B9F"/>
    <w:rsid w:val="00FE3984"/>
    <w:rsid w:val="00FE3A51"/>
    <w:rsid w:val="00FE7FA5"/>
    <w:rsid w:val="00FF0865"/>
    <w:rsid w:val="00FF5FE9"/>
    <w:rsid w:val="37FC06DF"/>
    <w:rsid w:val="6C2C743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39" w:unhideWhenUsed="0"/>
    <w:lsdException w:name="Placeholder Text" w:unhideWhenUsed="0"/>
    <w:lsdException w:name="No Spacing" w:semiHidden="0" w:unhideWhenUsed="0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nhideWhenUsed="0"/>
    <w:lsdException w:name="Medium Grid 3" w:semiHidden="0" w:unhideWhenUsed="0"/>
    <w:lsdException w:name="Dark List" w:semiHidden="0" w:unhideWhenUsed="0"/>
    <w:lsdException w:name="Colorful Shading" w:semiHidden="0" w:unhideWhenUsed="0"/>
    <w:lsdException w:name="Colorful List" w:semiHidden="0" w:unhideWhenUsed="0"/>
    <w:lsdException w:name="Colorful Grid" w:semiHidden="0" w:unhideWhenUsed="0"/>
    <w:lsdException w:name="Light Shading Accent 1" w:semiHidden="0" w:unhideWhenUsed="0"/>
    <w:lsdException w:name="Light List Accent 1" w:semiHidden="0" w:unhideWhenUsed="0"/>
    <w:lsdException w:name="Light Grid Accent 1" w:semiHidden="0" w:unhideWhenUsed="0"/>
    <w:lsdException w:name="Medium Shading 1 Accent 1" w:semiHidden="0" w:unhideWhenUsed="0"/>
    <w:lsdException w:name="Medium Shading 2 Accent 1" w:semiHidden="0" w:unhideWhenUsed="0"/>
    <w:lsdException w:name="Medium List 1 Accent 1" w:semiHidden="0" w:unhideWhenUsed="0"/>
    <w:lsdException w:name="Revision" w:unhideWhenUsed="0"/>
    <w:lsdException w:name="List Paragraph" w:semiHidden="0" w:uiPriority="34" w:unhideWhenUsed="0" w:qFormat="1"/>
    <w:lsdException w:name="Quote" w:semiHidden="0" w:unhideWhenUsed="0"/>
    <w:lsdException w:name="Intense Quote" w:semiHidden="0" w:unhideWhenUsed="0"/>
    <w:lsdException w:name="Medium List 2 Accent 1" w:semiHidden="0" w:unhideWhenUsed="0"/>
    <w:lsdException w:name="Medium Grid 1 Accent 1" w:semiHidden="0" w:unhideWhenUsed="0"/>
    <w:lsdException w:name="Medium Grid 2 Accent 1" w:semiHidden="0" w:unhideWhenUsed="0"/>
    <w:lsdException w:name="Medium Grid 3 Accent 1" w:semiHidden="0" w:unhideWhenUsed="0"/>
    <w:lsdException w:name="Dark List Accent 1" w:semiHidden="0" w:unhideWhenUsed="0"/>
    <w:lsdException w:name="Colorful Shading Accent 1" w:semiHidden="0" w:unhideWhenUsed="0"/>
    <w:lsdException w:name="Colorful List Accent 1" w:semiHidden="0" w:unhideWhenUsed="0"/>
    <w:lsdException w:name="Colorful Grid Accent 1" w:semiHidden="0" w:unhideWhenUsed="0"/>
    <w:lsdException w:name="Light Shading Accent 2" w:semiHidden="0" w:unhideWhenUsed="0"/>
    <w:lsdException w:name="Light List Accent 2" w:semiHidden="0" w:unhideWhenUsed="0"/>
    <w:lsdException w:name="Light Grid Accent 2" w:semiHidden="0" w:unhideWhenUsed="0"/>
    <w:lsdException w:name="Medium Shading 1 Accent 2" w:semiHidden="0" w:unhideWhenUsed="0"/>
    <w:lsdException w:name="Medium Shading 2 Accent 2" w:semiHidden="0" w:unhideWhenUsed="0"/>
    <w:lsdException w:name="Medium List 1 Accent 2" w:semiHidden="0" w:unhideWhenUsed="0"/>
    <w:lsdException w:name="Medium List 2 Accent 2" w:semiHidden="0" w:unhideWhenUsed="0"/>
    <w:lsdException w:name="Medium Grid 1 Accent 2" w:semiHidden="0" w:unhideWhenUsed="0"/>
    <w:lsdException w:name="Medium Grid 2 Accent 2" w:semiHidden="0" w:unhideWhenUsed="0"/>
    <w:lsdException w:name="Medium Grid 3 Accent 2" w:semiHidden="0" w:unhideWhenUsed="0"/>
    <w:lsdException w:name="Dark List Accent 2" w:semiHidden="0" w:unhideWhenUsed="0"/>
    <w:lsdException w:name="Colorful Shading Accent 2" w:semiHidden="0" w:unhideWhenUsed="0"/>
    <w:lsdException w:name="Colorful List Accent 2" w:semiHidden="0" w:unhideWhenUsed="0"/>
    <w:lsdException w:name="Colorful Grid Accent 2" w:semiHidden="0" w:unhideWhenUsed="0"/>
    <w:lsdException w:name="Light Shading Accent 3" w:semiHidden="0" w:unhideWhenUsed="0"/>
    <w:lsdException w:name="Light List Accent 3" w:semiHidden="0" w:unhideWhenUsed="0"/>
    <w:lsdException w:name="Light Grid Accent 3" w:semiHidden="0" w:unhideWhenUsed="0"/>
    <w:lsdException w:name="Medium Shading 1 Accent 3" w:semiHidden="0" w:unhideWhenUsed="0"/>
    <w:lsdException w:name="Medium Shading 2 Accent 3" w:semiHidden="0" w:unhideWhenUsed="0"/>
    <w:lsdException w:name="Medium List 1 Accent 3" w:semiHidden="0" w:unhideWhenUsed="0"/>
    <w:lsdException w:name="Medium List 2 Accent 3" w:semiHidden="0" w:unhideWhenUsed="0"/>
    <w:lsdException w:name="Medium Grid 1 Accent 3" w:semiHidden="0" w:unhideWhenUsed="0"/>
    <w:lsdException w:name="Medium Grid 2 Accent 3" w:semiHidden="0" w:unhideWhenUsed="0"/>
    <w:lsdException w:name="Medium Grid 3 Accent 3" w:semiHidden="0" w:unhideWhenUsed="0"/>
    <w:lsdException w:name="Dark List Accent 3" w:semiHidden="0" w:unhideWhenUsed="0"/>
    <w:lsdException w:name="Colorful Shading Accent 3" w:semiHidden="0" w:unhideWhenUsed="0"/>
    <w:lsdException w:name="Colorful List Accent 3" w:semiHidden="0" w:unhideWhenUsed="0"/>
    <w:lsdException w:name="Colorful Grid Accent 3" w:semiHidden="0" w:unhideWhenUsed="0"/>
    <w:lsdException w:name="Light Shading Accent 4" w:semiHidden="0" w:unhideWhenUsed="0"/>
    <w:lsdException w:name="Light List Accent 4" w:semiHidden="0" w:unhideWhenUsed="0"/>
    <w:lsdException w:name="Light Grid Accent 4" w:semiHidden="0" w:unhideWhenUsed="0"/>
    <w:lsdException w:name="Medium Shading 1 Accent 4" w:semiHidden="0" w:unhideWhenUsed="0"/>
    <w:lsdException w:name="Medium Shading 2 Accent 4" w:semiHidden="0" w:unhideWhenUsed="0"/>
    <w:lsdException w:name="Medium List 1 Accent 4" w:semiHidden="0" w:unhideWhenUsed="0"/>
    <w:lsdException w:name="Medium List 2 Accent 4" w:semiHidden="0" w:unhideWhenUsed="0"/>
    <w:lsdException w:name="Medium Grid 1 Accent 4" w:semiHidden="0" w:unhideWhenUsed="0"/>
    <w:lsdException w:name="Medium Grid 2 Accent 4" w:semiHidden="0" w:unhideWhenUsed="0"/>
    <w:lsdException w:name="Medium Grid 3 Accent 4" w:semiHidden="0" w:unhideWhenUsed="0"/>
    <w:lsdException w:name="Dark List Accent 4" w:semiHidden="0" w:unhideWhenUsed="0"/>
    <w:lsdException w:name="Colorful Shading Accent 4" w:semiHidden="0" w:unhideWhenUsed="0"/>
    <w:lsdException w:name="Colorful List Accent 4" w:semiHidden="0" w:unhideWhenUsed="0"/>
    <w:lsdException w:name="Colorful Grid Accent 4" w:semiHidden="0" w:unhideWhenUsed="0"/>
    <w:lsdException w:name="Light Shading Accent 5" w:semiHidden="0" w:unhideWhenUsed="0"/>
    <w:lsdException w:name="Light List Accent 5" w:semiHidden="0" w:unhideWhenUsed="0"/>
    <w:lsdException w:name="Light Grid Accent 5" w:semiHidden="0" w:unhideWhenUsed="0"/>
    <w:lsdException w:name="Medium Shading 1 Accent 5" w:semiHidden="0" w:unhideWhenUsed="0"/>
    <w:lsdException w:name="Medium Shading 2 Accent 5" w:semiHidden="0" w:unhideWhenUsed="0"/>
    <w:lsdException w:name="Medium List 1 Accent 5" w:semiHidden="0" w:unhideWhenUsed="0"/>
    <w:lsdException w:name="Medium List 2 Accent 5" w:semiHidden="0" w:unhideWhenUsed="0"/>
    <w:lsdException w:name="Medium Grid 1 Accent 5" w:semiHidden="0" w:unhideWhenUsed="0"/>
    <w:lsdException w:name="Medium Grid 2 Accent 5" w:semiHidden="0" w:unhideWhenUsed="0"/>
    <w:lsdException w:name="Medium Grid 3 Accent 5" w:semiHidden="0" w:unhideWhenUsed="0"/>
    <w:lsdException w:name="Dark List Accent 5" w:semiHidden="0" w:unhideWhenUsed="0"/>
    <w:lsdException w:name="Colorful Shading Accent 5" w:semiHidden="0" w:unhideWhenUsed="0"/>
    <w:lsdException w:name="Colorful List Accent 5" w:semiHidden="0" w:unhideWhenUsed="0"/>
    <w:lsdException w:name="Colorful Grid Accent 5" w:semiHidden="0" w:unhideWhenUsed="0"/>
    <w:lsdException w:name="Light Shading Accent 6" w:semiHidden="0" w:unhideWhenUsed="0"/>
    <w:lsdException w:name="Light List Accent 6" w:semiHidden="0" w:unhideWhenUsed="0"/>
    <w:lsdException w:name="Light Grid Accent 6" w:semiHidden="0" w:unhideWhenUsed="0"/>
    <w:lsdException w:name="Medium Shading 1 Accent 6" w:semiHidden="0" w:unhideWhenUsed="0"/>
    <w:lsdException w:name="Medium Shading 2 Accent 6" w:semiHidden="0" w:unhideWhenUsed="0"/>
    <w:lsdException w:name="Medium List 1 Accent 6" w:semiHidden="0" w:unhideWhenUsed="0"/>
    <w:lsdException w:name="Medium List 2 Accent 6" w:semiHidden="0" w:unhideWhenUsed="0"/>
    <w:lsdException w:name="Medium Grid 1 Accent 6" w:semiHidden="0" w:unhideWhenUsed="0"/>
    <w:lsdException w:name="Medium Grid 2 Accent 6" w:semiHidden="0" w:unhideWhenUsed="0"/>
    <w:lsdException w:name="Medium Grid 3 Accent 6" w:semiHidden="0" w:unhideWhenUsed="0"/>
    <w:lsdException w:name="Dark List Accent 6" w:semiHidden="0" w:unhideWhenUsed="0"/>
    <w:lsdException w:name="Colorful Shading Accent 6" w:semiHidden="0" w:unhideWhenUsed="0"/>
    <w:lsdException w:name="Colorful List Accent 6" w:semiHidden="0" w:unhideWhenUsed="0"/>
    <w:lsdException w:name="Colorful Grid Accent 6" w:semiHidden="0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37DF"/>
    <w:pPr>
      <w:spacing w:after="200" w:line="276" w:lineRule="auto"/>
    </w:pPr>
    <w:rPr>
      <w:rFonts w:ascii="Calibri" w:eastAsia="Calibri" w:hAnsi="Calibri" w:cs="Calibri"/>
      <w:sz w:val="22"/>
      <w:szCs w:val="22"/>
    </w:rPr>
  </w:style>
  <w:style w:type="paragraph" w:styleId="Ttulo1">
    <w:name w:val="heading 1"/>
    <w:basedOn w:val="Normal"/>
    <w:next w:val="Normal"/>
    <w:uiPriority w:val="9"/>
    <w:qFormat/>
    <w:rsid w:val="00E137DF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rsid w:val="00E137DF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rsid w:val="00E137DF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rsid w:val="00E137DF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rsid w:val="00E137DF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rsid w:val="00E137DF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sid w:val="00E137DF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rsid w:val="00E137DF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Normal">
    <w:name w:val="Table Normal"/>
    <w:rsid w:val="00E137DF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12">
    <w:name w:val="_Style 12"/>
    <w:basedOn w:val="TableNormal"/>
    <w:rsid w:val="00E137DF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122C9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22C97"/>
    <w:rPr>
      <w:rFonts w:ascii="Segoe UI" w:eastAsia="Calibri" w:hAnsi="Segoe UI" w:cs="Segoe UI"/>
      <w:sz w:val="18"/>
      <w:szCs w:val="18"/>
    </w:rPr>
  </w:style>
  <w:style w:type="paragraph" w:styleId="PargrafodaLista">
    <w:name w:val="List Paragraph"/>
    <w:basedOn w:val="Normal"/>
    <w:uiPriority w:val="34"/>
    <w:qFormat/>
    <w:rsid w:val="00537EE4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672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24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7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4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40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752</Words>
  <Characters>4067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Alexandre</dc:creator>
  <cp:lastModifiedBy>User</cp:lastModifiedBy>
  <cp:revision>3</cp:revision>
  <cp:lastPrinted>2023-11-14T13:37:00Z</cp:lastPrinted>
  <dcterms:created xsi:type="dcterms:W3CDTF">2026-05-20T21:48:00Z</dcterms:created>
  <dcterms:modified xsi:type="dcterms:W3CDTF">2026-05-20T22:21:00Z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1046-11.2.0.11254</vt:lpwstr>
  </property>
  <property fmtid="{D5CDD505-2E9C-101B-9397-08002B2CF9AE}" pid="3" name="ICV">
    <vt:lpwstr>730594385F4A454CB44734854E3581FF</vt:lpwstr>
  </property>
</Properties>
</file>