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A602" w14:textId="08E749B9" w:rsidR="0058208C" w:rsidRDefault="003C3762">
      <w:r>
        <w:t xml:space="preserve">Se ha dejado de tarea </w:t>
      </w:r>
    </w:p>
    <w:p w14:paraId="2D58E3E3" w14:textId="526F76CD" w:rsidR="003C3762" w:rsidRDefault="003C3762">
      <w:r>
        <w:t xml:space="preserve">Hacer un programa que solito vaya prendiendo cada uno de lo sleds hasta que todos estén prendidos y luego apagarlos, deberá hacerlo indefinidamente. </w:t>
      </w:r>
    </w:p>
    <w:p w14:paraId="7F010151" w14:textId="77777777" w:rsidR="003C3762" w:rsidRDefault="003C3762"/>
    <w:p w14:paraId="63C8A92E" w14:textId="0FFAF6CE" w:rsidR="003C3762" w:rsidRDefault="003C3762">
      <w:r>
        <w:t>Hcer un programa como el del coche fantástico, corrimiento de 3 bits de derecha a izquierda y de izquierda a derecha</w:t>
      </w:r>
    </w:p>
    <w:sectPr w:rsidR="003C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27"/>
    <w:rsid w:val="003C3762"/>
    <w:rsid w:val="00557B70"/>
    <w:rsid w:val="0058208C"/>
    <w:rsid w:val="008E56D0"/>
    <w:rsid w:val="009A0827"/>
    <w:rsid w:val="00A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7E29"/>
  <w15:chartTrackingRefBased/>
  <w15:docId w15:val="{CBA26B9E-CD14-4CB9-B76F-11A1132A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Flores Palmeros</dc:creator>
  <cp:keywords/>
  <dc:description/>
  <cp:lastModifiedBy>Pedro Fernando Flores Palmeros</cp:lastModifiedBy>
  <cp:revision>2</cp:revision>
  <dcterms:created xsi:type="dcterms:W3CDTF">2024-01-25T01:25:00Z</dcterms:created>
  <dcterms:modified xsi:type="dcterms:W3CDTF">2024-01-25T01:27:00Z</dcterms:modified>
</cp:coreProperties>
</file>