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A227" w14:textId="59EFEC01" w:rsidR="0058208C" w:rsidRDefault="00336455">
      <w:r>
        <w:t xml:space="preserve">Sólo se </w:t>
      </w:r>
      <w:proofErr w:type="spellStart"/>
      <w:r>
        <w:t>deberá</w:t>
      </w:r>
      <w:proofErr w:type="spellEnd"/>
      <w:r>
        <w:t xml:space="preserve"> de </w:t>
      </w:r>
      <w:proofErr w:type="spellStart"/>
      <w:r>
        <w:t>presentar</w:t>
      </w:r>
      <w:proofErr w:type="spellEnd"/>
      <w:r>
        <w:t xml:space="preserve"> hasta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sumador</w:t>
      </w:r>
      <w:proofErr w:type="spellEnd"/>
      <w:r>
        <w:t xml:space="preserve">, </w:t>
      </w:r>
    </w:p>
    <w:p w14:paraId="31DC8C5F" w14:textId="794E45B8" w:rsidR="00336455" w:rsidRDefault="00336455" w:rsidP="00336455">
      <w:pPr>
        <w:pStyle w:val="ListParagraph"/>
        <w:numPr>
          <w:ilvl w:val="0"/>
          <w:numId w:val="1"/>
        </w:numPr>
      </w:pPr>
      <w:r>
        <w:t xml:space="preserve">Tarea… agregar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restador</w:t>
      </w:r>
      <w:proofErr w:type="spellEnd"/>
    </w:p>
    <w:p w14:paraId="2DCAFF06" w14:textId="71602570" w:rsidR="00D01F00" w:rsidRDefault="00336455" w:rsidP="00D01F00">
      <w:pPr>
        <w:pStyle w:val="ListParagraph"/>
        <w:numPr>
          <w:ilvl w:val="0"/>
          <w:numId w:val="1"/>
        </w:numPr>
      </w:pPr>
      <w:r>
        <w:t xml:space="preserve">Agregar un </w:t>
      </w:r>
      <w:proofErr w:type="spellStart"/>
      <w:r>
        <w:t>botón</w:t>
      </w:r>
      <w:proofErr w:type="spellEnd"/>
      <w:r>
        <w:t xml:space="preserve"> de reset</w:t>
      </w:r>
    </w:p>
    <w:p w14:paraId="3AD77ACE" w14:textId="397D45C6" w:rsidR="00D01F00" w:rsidRDefault="00D01F00" w:rsidP="00D01F00">
      <w:r>
        <w:t>Tarea 02</w:t>
      </w:r>
    </w:p>
    <w:p w14:paraId="6200483F" w14:textId="4D216075" w:rsidR="00D01F00" w:rsidRDefault="00D01F00" w:rsidP="00D01F00">
      <w:r>
        <w:t xml:space="preserve">Hacer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cualuquier</w:t>
      </w:r>
      <w:proofErr w:type="spellEnd"/>
      <w:r>
        <w:t xml:space="preserve"> valor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entrada, </w:t>
      </w:r>
      <w:proofErr w:type="spellStart"/>
      <w:r>
        <w:t>debo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lo sleds</w:t>
      </w:r>
    </w:p>
    <w:p w14:paraId="7EB91ADA" w14:textId="77777777" w:rsidR="00D01F00" w:rsidRDefault="00D01F00" w:rsidP="00D01F00"/>
    <w:p w14:paraId="27C3808F" w14:textId="77777777" w:rsidR="00336455" w:rsidRDefault="00336455" w:rsidP="00336455"/>
    <w:p w14:paraId="32671832" w14:textId="77777777" w:rsidR="00336455" w:rsidRDefault="00336455" w:rsidP="00336455"/>
    <w:sectPr w:rsidR="0033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739CF"/>
    <w:multiLevelType w:val="hybridMultilevel"/>
    <w:tmpl w:val="8EC22FF8"/>
    <w:lvl w:ilvl="0" w:tplc="489E6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0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A6"/>
    <w:rsid w:val="00336455"/>
    <w:rsid w:val="00557B70"/>
    <w:rsid w:val="0058208C"/>
    <w:rsid w:val="005D39A6"/>
    <w:rsid w:val="008E56D0"/>
    <w:rsid w:val="00AF4727"/>
    <w:rsid w:val="00D01F00"/>
    <w:rsid w:val="00D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ED7C"/>
  <w15:chartTrackingRefBased/>
  <w15:docId w15:val="{690F511B-988C-42FB-9AA5-6913C82B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Fernando Flores Palmeros</dc:creator>
  <cp:keywords/>
  <dc:description/>
  <cp:lastModifiedBy>Pedro Fernando Flores Palmeros</cp:lastModifiedBy>
  <cp:revision>3</cp:revision>
  <dcterms:created xsi:type="dcterms:W3CDTF">2024-01-25T01:28:00Z</dcterms:created>
  <dcterms:modified xsi:type="dcterms:W3CDTF">2024-01-27T23:21:00Z</dcterms:modified>
</cp:coreProperties>
</file>