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A582D" w14:textId="778AEE2B" w:rsidR="00243AC0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Modelo 1 e 2 IDHM e Log do IDHM</w:t>
      </w:r>
    </w:p>
    <w:p w14:paraId="27DFECC5" w14:textId="1D681328" w:rsidR="000B0F37" w:rsidRDefault="008470AC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B39F27" wp14:editId="51ED68CB">
            <wp:extent cx="5006774" cy="3292125"/>
            <wp:effectExtent l="0" t="0" r="381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D2F0" w14:textId="14709256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DAA9FD2" w14:textId="4E9782A8" w:rsidR="000B0F37" w:rsidRDefault="008470AC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C3BED" wp14:editId="76C77766">
            <wp:extent cx="5760085" cy="35528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67A0" w14:textId="34E4F84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F15454F" w14:textId="6E396A84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BB834E1" w14:textId="54D15701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E03B533" w14:textId="6F4B5EAF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97C54D6" w14:textId="71CF79E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F8526F4" w14:textId="72343EC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9590D7E" w14:textId="4867736A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81807D9" w14:textId="4CF1F91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9EE6296" w14:textId="56D5F295" w:rsidR="000B0F37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Modelo 3 e 4 Renda Média e Log Renda Média</w:t>
      </w:r>
    </w:p>
    <w:p w14:paraId="68C82215" w14:textId="72C48CA5" w:rsidR="000B0F37" w:rsidRDefault="008470AC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48A9A" wp14:editId="7ABCF12B">
            <wp:extent cx="5760085" cy="345186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BCE0" w14:textId="42274EFD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90E115B" w14:textId="57A31D9C" w:rsidR="000B0F37" w:rsidRDefault="008470AC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B3D8A4" wp14:editId="24CDDFB5">
            <wp:extent cx="5760085" cy="33559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69E8" w14:textId="16A5CDF5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1DAF563" w14:textId="7804B872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824D364" w14:textId="67CE8568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8E0DE10" w14:textId="65B4129B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4C9E8DB" w14:textId="60F6EA7B" w:rsidR="000B0F37" w:rsidRPr="008470AC" w:rsidRDefault="000B0F37" w:rsidP="008470AC">
      <w:pPr>
        <w:rPr>
          <w:rFonts w:ascii="Times New Roman" w:hAnsi="Times New Roman" w:cs="Times New Roman"/>
          <w:sz w:val="28"/>
          <w:szCs w:val="28"/>
        </w:rPr>
      </w:pPr>
    </w:p>
    <w:p w14:paraId="05C0649E" w14:textId="40E0B1CD" w:rsidR="000B0F37" w:rsidRDefault="000B0F37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165F8C2" w14:textId="7BE5BF9A" w:rsidR="000B0F37" w:rsidRDefault="000B0F37" w:rsidP="000B0F3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Modelos complementares - IDHM </w:t>
      </w:r>
      <w:proofErr w:type="spellStart"/>
      <w:r>
        <w:rPr>
          <w:rFonts w:ascii="Times New Roman" w:hAnsi="Times New Roman" w:cs="Times New Roman"/>
          <w:sz w:val="28"/>
          <w:szCs w:val="28"/>
        </w:rPr>
        <w:t>Educ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IDHM </w:t>
      </w:r>
      <w:proofErr w:type="spellStart"/>
      <w:r>
        <w:rPr>
          <w:rFonts w:ascii="Times New Roman" w:hAnsi="Times New Roman" w:cs="Times New Roman"/>
          <w:sz w:val="28"/>
          <w:szCs w:val="28"/>
        </w:rPr>
        <w:t>Long</w:t>
      </w:r>
      <w:proofErr w:type="spellEnd"/>
    </w:p>
    <w:p w14:paraId="37F480E4" w14:textId="3E3AC9FA" w:rsidR="000B0F37" w:rsidRDefault="008470AC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34519" wp14:editId="6FF0BA03">
            <wp:extent cx="5760085" cy="340423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B658" w14:textId="77777777" w:rsidR="00892F9B" w:rsidRDefault="00892F9B" w:rsidP="000B0F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9DE6924" w14:textId="52774588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0C42C8" wp14:editId="3259D3F9">
            <wp:extent cx="5760085" cy="33350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4AF9" w14:textId="0F729CDB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AF83874" w14:textId="5F9A8B23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6D8A51E" w14:textId="00433CDB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E823F94" w14:textId="55CDD613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49A7FCD" w14:textId="77777777" w:rsid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6623DCB" w14:textId="77777777" w:rsidR="008470AC" w:rsidRPr="008470AC" w:rsidRDefault="008470AC" w:rsidP="008470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B4396E7" w14:textId="017F4135" w:rsidR="00892F9B" w:rsidRDefault="00892F9B" w:rsidP="00892F9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Modelos complementares – Mediana</w:t>
      </w:r>
    </w:p>
    <w:p w14:paraId="1F1F1680" w14:textId="2A9A64C5" w:rsidR="00892F9B" w:rsidRPr="000B0F37" w:rsidRDefault="008470AC" w:rsidP="00892F9B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470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8AD0A" wp14:editId="545144C7">
            <wp:extent cx="5760085" cy="245110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F9B" w:rsidRPr="000B0F37" w:rsidSect="005F1108">
      <w:pgSz w:w="11906" w:h="16838" w:code="9"/>
      <w:pgMar w:top="1701" w:right="1134" w:bottom="1134" w:left="1701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484"/>
    <w:multiLevelType w:val="hybridMultilevel"/>
    <w:tmpl w:val="96000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DF"/>
    <w:rsid w:val="000B0F37"/>
    <w:rsid w:val="002404DF"/>
    <w:rsid w:val="00243AC0"/>
    <w:rsid w:val="00560432"/>
    <w:rsid w:val="005F1108"/>
    <w:rsid w:val="008470AC"/>
    <w:rsid w:val="00860661"/>
    <w:rsid w:val="00892F9B"/>
    <w:rsid w:val="00BB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4637"/>
  <w15:chartTrackingRefBased/>
  <w15:docId w15:val="{08E35622-4242-432F-828F-C3828F46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0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0F3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o2hclqbb5b">
    <w:name w:val="go2hclqbb5b"/>
    <w:basedOn w:val="Fontepargpadro"/>
    <w:rsid w:val="000B0F37"/>
  </w:style>
  <w:style w:type="paragraph" w:styleId="PargrafodaLista">
    <w:name w:val="List Paragraph"/>
    <w:basedOn w:val="Normal"/>
    <w:uiPriority w:val="34"/>
    <w:qFormat/>
    <w:rsid w:val="000B0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Almeida</dc:creator>
  <cp:keywords/>
  <dc:description/>
  <cp:lastModifiedBy>Pedro Almeida</cp:lastModifiedBy>
  <cp:revision>3</cp:revision>
  <dcterms:created xsi:type="dcterms:W3CDTF">2026-06-09T05:46:00Z</dcterms:created>
  <dcterms:modified xsi:type="dcterms:W3CDTF">2026-06-09T06:04:00Z</dcterms:modified>
</cp:coreProperties>
</file>