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8CA3" w14:textId="17A6BF9F" w:rsidR="0099347E" w:rsidRDefault="00494862" w:rsidP="00494862">
      <w:pPr>
        <w:spacing w:line="240" w:lineRule="auto"/>
        <w:jc w:val="both"/>
      </w:pPr>
      <w:r>
        <w:t>No dia 27 de agosto de 2019, ocorreu a capacitação dos comitês diretor e sustentação</w:t>
      </w:r>
      <w:r w:rsidR="00CD3CB0">
        <w:t>, pelo analista do TCE-A</w:t>
      </w:r>
      <w:r w:rsidR="00180916">
        <w:t>P</w:t>
      </w:r>
      <w:r w:rsidR="00CD3CB0">
        <w:t xml:space="preserve"> Mauricio de Souza</w:t>
      </w:r>
      <w:r>
        <w:t xml:space="preserve"> para elaboração dos questionários sócio econômico, coleta domiciliar direta, comercial, Serviço de Saúde a serem aplicados na zona rural e urbana do município.</w:t>
      </w:r>
    </w:p>
    <w:sectPr w:rsidR="0099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C7"/>
    <w:rsid w:val="00180916"/>
    <w:rsid w:val="001F43C7"/>
    <w:rsid w:val="00494862"/>
    <w:rsid w:val="0099347E"/>
    <w:rsid w:val="00AF656F"/>
    <w:rsid w:val="00CD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7F2D"/>
  <w15:chartTrackingRefBased/>
  <w15:docId w15:val="{6C59B2B7-29CF-4813-A46F-2C06C23C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4</cp:revision>
  <dcterms:created xsi:type="dcterms:W3CDTF">2023-09-05T14:36:00Z</dcterms:created>
  <dcterms:modified xsi:type="dcterms:W3CDTF">2023-09-05T14:46:00Z</dcterms:modified>
</cp:coreProperties>
</file>