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AD50" w14:textId="696E8FFF" w:rsidR="00630EBE" w:rsidRDefault="00FE5210">
      <w:r>
        <w:t>Principais características de um programa.</w:t>
      </w:r>
    </w:p>
    <w:p w14:paraId="763303D3" w14:textId="77777777" w:rsidR="00FE5210" w:rsidRDefault="00FE5210"/>
    <w:p w14:paraId="4F40971D" w14:textId="3A6C4B6A" w:rsidR="00FE5210" w:rsidRDefault="00B90EB7">
      <w:r>
        <w:rPr>
          <w:noProof/>
        </w:rPr>
        <w:drawing>
          <wp:inline distT="0" distB="0" distL="0" distR="0" wp14:anchorId="6795E64A" wp14:editId="69A9A2BD">
            <wp:extent cx="3525926" cy="1692478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927" cy="1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F74" w14:textId="68801497" w:rsidR="00FE5210" w:rsidRDefault="000B08D6">
      <w:r>
        <w:t>Essas características se relacionam com a</w:t>
      </w:r>
      <w:r w:rsidR="007A7904">
        <w:t xml:space="preserve"> capacidade do código ser lido de forma clara, ser bem escrito, confiável e com </w:t>
      </w:r>
      <w:r w:rsidR="003C232F">
        <w:t>um custo eficiente.</w:t>
      </w:r>
    </w:p>
    <w:p w14:paraId="6D622601" w14:textId="73D8E454" w:rsidR="00DB069B" w:rsidRDefault="00DB069B">
      <w:r>
        <w:t>A legibilidade, atribui ao código características como a facilidade de leitura e compreensã</w:t>
      </w:r>
      <w:r w:rsidR="00D65A15">
        <w:t xml:space="preserve">o, a </w:t>
      </w:r>
      <w:r w:rsidR="00607B02">
        <w:t>coerência das</w:t>
      </w:r>
      <w:r w:rsidR="00D65A15">
        <w:t xml:space="preserve"> instruções</w:t>
      </w:r>
      <w:r w:rsidR="00607B02">
        <w:t xml:space="preserve"> e a definição das estruturas.</w:t>
      </w:r>
    </w:p>
    <w:p w14:paraId="3901F52F" w14:textId="7B8F5C02" w:rsidR="00607B02" w:rsidRDefault="00FB1AE8">
      <w:r>
        <w:t xml:space="preserve">A </w:t>
      </w:r>
      <w:proofErr w:type="spellStart"/>
      <w:r>
        <w:t>redigibilidade</w:t>
      </w:r>
      <w:proofErr w:type="spellEnd"/>
      <w:r w:rsidR="00BC042E">
        <w:t xml:space="preserve"> confere também a simplificação da escrita, que pode conflitar com a escrita clara</w:t>
      </w:r>
      <w:r w:rsidR="0062092E">
        <w:t>. Também a capacidade de reuso do código assim como a capacidade abstração e expressividade que o código passa.</w:t>
      </w:r>
    </w:p>
    <w:p w14:paraId="68BF5DA6" w14:textId="796350DB" w:rsidR="0062092E" w:rsidRDefault="00682E6E">
      <w:r>
        <w:t xml:space="preserve">Confiabilidade </w:t>
      </w:r>
      <w:r w:rsidR="009F7A9E">
        <w:t>está</w:t>
      </w:r>
      <w:r>
        <w:t xml:space="preserve"> relacionada</w:t>
      </w:r>
      <w:r w:rsidR="0055439C">
        <w:t xml:space="preserve"> ao código fazer o que ele se propõe a fazer.</w:t>
      </w:r>
    </w:p>
    <w:p w14:paraId="31A602F4" w14:textId="1FE4C13F" w:rsidR="0055439C" w:rsidRDefault="009F7A9E">
      <w:r>
        <w:t>O custo verifica</w:t>
      </w:r>
      <w:r w:rsidR="00BC1EA9">
        <w:t xml:space="preserve"> a</w:t>
      </w:r>
      <w:r w:rsidR="005809FC">
        <w:t xml:space="preserve"> codificação eficiente, a compilação a execução</w:t>
      </w:r>
      <w:r w:rsidR="006871A6">
        <w:t xml:space="preserve"> e a infraestrutura relacionada ao programa.</w:t>
      </w:r>
    </w:p>
    <w:p w14:paraId="5ED95B14" w14:textId="661DFA94" w:rsidR="00347FCF" w:rsidRDefault="00347FCF">
      <w:r>
        <w:rPr>
          <w:noProof/>
        </w:rPr>
        <w:drawing>
          <wp:inline distT="0" distB="0" distL="0" distR="0" wp14:anchorId="2722F6D4" wp14:editId="1D067B0A">
            <wp:extent cx="3423513" cy="1673915"/>
            <wp:effectExtent l="0" t="0" r="5715" b="254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053" cy="16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F83" w14:textId="77777777" w:rsidR="0062092E" w:rsidRDefault="0062092E"/>
    <w:p w14:paraId="49FB8472" w14:textId="77777777" w:rsidR="00FE5210" w:rsidRDefault="00FE5210"/>
    <w:p w14:paraId="2C5BA3E3" w14:textId="77777777" w:rsidR="00FE5210" w:rsidRDefault="00FE5210"/>
    <w:p w14:paraId="04FEC9CF" w14:textId="77777777" w:rsidR="00FE5210" w:rsidRDefault="00FE5210"/>
    <w:p w14:paraId="7605994A" w14:textId="77777777" w:rsidR="00FE5210" w:rsidRDefault="00FE5210"/>
    <w:p w14:paraId="7A918E5B" w14:textId="77777777" w:rsidR="00FE5210" w:rsidRDefault="00FE5210"/>
    <w:p w14:paraId="0A73C3EB" w14:textId="77777777" w:rsidR="00FE5210" w:rsidRDefault="00FE5210"/>
    <w:p w14:paraId="40C2184A" w14:textId="77777777" w:rsidR="00FE5210" w:rsidRDefault="00FE5210"/>
    <w:p w14:paraId="0C60F557" w14:textId="77777777" w:rsidR="00FE5210" w:rsidRDefault="00FE5210"/>
    <w:p w14:paraId="5DA6FB3B" w14:textId="77777777" w:rsidR="00FE5210" w:rsidRDefault="00FE5210"/>
    <w:p w14:paraId="403B1CFF" w14:textId="77777777" w:rsidR="00FE5210" w:rsidRDefault="00FE5210"/>
    <w:p w14:paraId="06D6295C" w14:textId="77777777" w:rsidR="00FE5210" w:rsidRDefault="00FE5210"/>
    <w:p w14:paraId="725F94B5" w14:textId="77777777" w:rsidR="00FE5210" w:rsidRDefault="00FE5210"/>
    <w:p w14:paraId="36CABE75" w14:textId="77777777" w:rsidR="00FE5210" w:rsidRDefault="00FE5210"/>
    <w:p w14:paraId="6DB1A34D" w14:textId="77777777" w:rsidR="00FE5210" w:rsidRDefault="00FE5210"/>
    <w:p w14:paraId="78B45F67" w14:textId="77777777" w:rsidR="00FE5210" w:rsidRDefault="00FE5210"/>
    <w:p w14:paraId="7AD1D0D1" w14:textId="77777777" w:rsidR="00FE5210" w:rsidRDefault="00FE5210"/>
    <w:p w14:paraId="13678087" w14:textId="77777777" w:rsidR="00FE5210" w:rsidRDefault="00FE5210"/>
    <w:p w14:paraId="02ACADC6" w14:textId="77777777" w:rsidR="00FE5210" w:rsidRDefault="00FE5210"/>
    <w:p w14:paraId="697DBB42" w14:textId="77777777" w:rsidR="00FE5210" w:rsidRDefault="00FE5210"/>
    <w:p w14:paraId="0231B256" w14:textId="77777777" w:rsidR="00FE5210" w:rsidRDefault="00FE5210"/>
    <w:p w14:paraId="79658AA6" w14:textId="77777777" w:rsidR="00FE5210" w:rsidRDefault="00FE5210"/>
    <w:p w14:paraId="5556600B" w14:textId="77777777" w:rsidR="00FE5210" w:rsidRDefault="00FE5210"/>
    <w:p w14:paraId="7DAE72E2" w14:textId="77777777" w:rsidR="00FE5210" w:rsidRDefault="00FE5210"/>
    <w:p w14:paraId="74E17957" w14:textId="77777777" w:rsidR="00FE5210" w:rsidRDefault="00FE5210"/>
    <w:p w14:paraId="52710716" w14:textId="77777777" w:rsidR="00FE5210" w:rsidRDefault="00FE5210"/>
    <w:p w14:paraId="3E2C2DA0" w14:textId="77777777" w:rsidR="00FE5210" w:rsidRDefault="00FE5210"/>
    <w:p w14:paraId="6F233908" w14:textId="77777777" w:rsidR="00FE5210" w:rsidRDefault="00FE5210"/>
    <w:p w14:paraId="51A8989C" w14:textId="77777777" w:rsidR="00FE5210" w:rsidRDefault="00FE5210"/>
    <w:p w14:paraId="57DB61F9" w14:textId="77777777" w:rsidR="00FE5210" w:rsidRDefault="00FE5210"/>
    <w:p w14:paraId="4143EAF1" w14:textId="77777777" w:rsidR="00FE5210" w:rsidRDefault="00FE5210"/>
    <w:p w14:paraId="3A28518B" w14:textId="77777777" w:rsidR="00FE5210" w:rsidRDefault="00FE5210"/>
    <w:p w14:paraId="4FAA85ED" w14:textId="77777777" w:rsidR="00FE5210" w:rsidRDefault="00FE5210"/>
    <w:p w14:paraId="57058EF4" w14:textId="77777777" w:rsidR="00FE5210" w:rsidRDefault="00FE5210"/>
    <w:p w14:paraId="2FB6AF3B" w14:textId="77777777" w:rsidR="00FE5210" w:rsidRDefault="00FE5210"/>
    <w:p w14:paraId="0D184EB0" w14:textId="77777777" w:rsidR="00FE5210" w:rsidRDefault="00FE5210"/>
    <w:p w14:paraId="31E2ACA3" w14:textId="77777777" w:rsidR="00FE5210" w:rsidRDefault="00FE5210"/>
    <w:p w14:paraId="55A05E35" w14:textId="77777777" w:rsidR="00FE5210" w:rsidRDefault="00FE5210"/>
    <w:p w14:paraId="4DA20E44" w14:textId="77777777" w:rsidR="00FE5210" w:rsidRDefault="00FE5210"/>
    <w:p w14:paraId="6792518C" w14:textId="77777777" w:rsidR="00FE5210" w:rsidRDefault="00FE5210"/>
    <w:p w14:paraId="4521E479" w14:textId="77777777" w:rsidR="00FE5210" w:rsidRDefault="00FE5210"/>
    <w:p w14:paraId="75F529EB" w14:textId="77777777" w:rsidR="00FE5210" w:rsidRDefault="00FE5210"/>
    <w:p w14:paraId="56EC4CA6" w14:textId="77777777" w:rsidR="00FE5210" w:rsidRDefault="00FE5210"/>
    <w:p w14:paraId="7B53E099" w14:textId="77777777" w:rsidR="00FE5210" w:rsidRDefault="00FE5210"/>
    <w:p w14:paraId="2D700C0B" w14:textId="77777777" w:rsidR="00FE5210" w:rsidRDefault="00FE5210"/>
    <w:p w14:paraId="6B6648DC" w14:textId="77777777" w:rsidR="00FE5210" w:rsidRDefault="00FE5210"/>
    <w:p w14:paraId="5784D16A" w14:textId="77777777" w:rsidR="00FE5210" w:rsidRDefault="00FE5210"/>
    <w:p w14:paraId="6EA29A82" w14:textId="77777777" w:rsidR="00FE5210" w:rsidRDefault="00FE5210"/>
    <w:p w14:paraId="1563DF56" w14:textId="77777777" w:rsidR="00FE5210" w:rsidRDefault="00FE5210"/>
    <w:p w14:paraId="2AB057E4" w14:textId="77777777" w:rsidR="00FE5210" w:rsidRDefault="00FE5210"/>
    <w:p w14:paraId="13D870EB" w14:textId="77777777" w:rsidR="00FE5210" w:rsidRDefault="00FE5210"/>
    <w:p w14:paraId="06985807" w14:textId="77777777" w:rsidR="00FE5210" w:rsidRDefault="00FE5210"/>
    <w:p w14:paraId="4774F13F" w14:textId="77777777" w:rsidR="00FE5210" w:rsidRDefault="00FE5210"/>
    <w:p w14:paraId="0379EF89" w14:textId="77777777" w:rsidR="00FE5210" w:rsidRDefault="00FE5210"/>
    <w:p w14:paraId="76E94F3E" w14:textId="77777777" w:rsidR="00FE5210" w:rsidRDefault="00FE5210"/>
    <w:p w14:paraId="503B093F" w14:textId="77777777" w:rsidR="00FE5210" w:rsidRDefault="00FE5210"/>
    <w:p w14:paraId="0C3124C3" w14:textId="77777777" w:rsidR="00FE5210" w:rsidRDefault="00FE5210"/>
    <w:p w14:paraId="6AEC196B" w14:textId="77777777" w:rsidR="00FE5210" w:rsidRDefault="00FE5210"/>
    <w:p w14:paraId="2CC690A7" w14:textId="77777777" w:rsidR="00FE5210" w:rsidRDefault="00FE5210"/>
    <w:p w14:paraId="4296F3BC" w14:textId="77777777" w:rsidR="00FE5210" w:rsidRDefault="00FE5210"/>
    <w:p w14:paraId="141CE82B" w14:textId="77777777" w:rsidR="00FE5210" w:rsidRDefault="00FE5210"/>
    <w:p w14:paraId="05AD8507" w14:textId="77777777" w:rsidR="00FE5210" w:rsidRDefault="00FE5210"/>
    <w:p w14:paraId="47BDDEAD" w14:textId="77777777" w:rsidR="00FE5210" w:rsidRDefault="00FE5210"/>
    <w:p w14:paraId="5A168A94" w14:textId="77777777" w:rsidR="00FE5210" w:rsidRDefault="00FE5210"/>
    <w:p w14:paraId="7FC6AD9D" w14:textId="77777777" w:rsidR="00FE5210" w:rsidRDefault="00FE5210"/>
    <w:p w14:paraId="783B48F9" w14:textId="77777777" w:rsidR="00FE5210" w:rsidRDefault="00FE5210"/>
    <w:p w14:paraId="53B6831C" w14:textId="77777777" w:rsidR="00FE5210" w:rsidRDefault="00FE5210"/>
    <w:p w14:paraId="2D0AA746" w14:textId="77777777" w:rsidR="00FE5210" w:rsidRDefault="00FE5210"/>
    <w:p w14:paraId="3A8BE09D" w14:textId="77777777" w:rsidR="00FE5210" w:rsidRDefault="00FE5210"/>
    <w:p w14:paraId="38B5D01C" w14:textId="77777777" w:rsidR="00FE5210" w:rsidRDefault="00FE5210"/>
    <w:p w14:paraId="68685B7E" w14:textId="77777777" w:rsidR="00FE5210" w:rsidRDefault="00FE5210"/>
    <w:p w14:paraId="1ABE9ED5" w14:textId="77777777" w:rsidR="00FE5210" w:rsidRDefault="00FE5210"/>
    <w:p w14:paraId="3799E68C" w14:textId="77777777" w:rsidR="00FE5210" w:rsidRDefault="00FE5210"/>
    <w:p w14:paraId="5D4DD608" w14:textId="77777777" w:rsidR="00FE5210" w:rsidRDefault="00FE5210"/>
    <w:p w14:paraId="6CB2FEAE" w14:textId="77777777" w:rsidR="00FE5210" w:rsidRDefault="00FE5210"/>
    <w:p w14:paraId="42364B9A" w14:textId="77777777" w:rsidR="00FE5210" w:rsidRDefault="00FE5210"/>
    <w:p w14:paraId="525A98B8" w14:textId="77777777" w:rsidR="00FE5210" w:rsidRDefault="00FE5210"/>
    <w:p w14:paraId="6C1800AB" w14:textId="77777777" w:rsidR="00FE5210" w:rsidRDefault="00FE5210"/>
    <w:p w14:paraId="45F698BC" w14:textId="77777777" w:rsidR="00FE5210" w:rsidRDefault="00FE5210"/>
    <w:p w14:paraId="7314A902" w14:textId="77777777" w:rsidR="00FE5210" w:rsidRDefault="00FE5210"/>
    <w:p w14:paraId="182BAD2A" w14:textId="77777777" w:rsidR="00FE5210" w:rsidRDefault="00FE5210"/>
    <w:p w14:paraId="0EFAD6A5" w14:textId="77777777" w:rsidR="00FE5210" w:rsidRDefault="00FE5210"/>
    <w:p w14:paraId="2323F5ED" w14:textId="77777777" w:rsidR="00FE5210" w:rsidRDefault="00FE5210"/>
    <w:p w14:paraId="11D0725F" w14:textId="77777777" w:rsidR="00FE5210" w:rsidRDefault="00FE5210"/>
    <w:p w14:paraId="62A50C71" w14:textId="77777777" w:rsidR="00FE5210" w:rsidRDefault="00FE5210"/>
    <w:p w14:paraId="254DAC08" w14:textId="77777777" w:rsidR="00FE5210" w:rsidRDefault="00FE5210"/>
    <w:p w14:paraId="79436D3B" w14:textId="77777777" w:rsidR="00FE5210" w:rsidRDefault="00FE5210"/>
    <w:p w14:paraId="7EF23FC5" w14:textId="77777777" w:rsidR="00FE5210" w:rsidRDefault="00FE5210"/>
    <w:p w14:paraId="4FD77650" w14:textId="77777777" w:rsidR="00FE5210" w:rsidRDefault="00FE5210"/>
    <w:p w14:paraId="7292CD70" w14:textId="77777777" w:rsidR="00FE5210" w:rsidRDefault="00FE5210"/>
    <w:p w14:paraId="2644A7EE" w14:textId="77777777" w:rsidR="00FE5210" w:rsidRDefault="00FE5210"/>
    <w:p w14:paraId="00F02C44" w14:textId="77777777" w:rsidR="00FE5210" w:rsidRDefault="00FE5210"/>
    <w:p w14:paraId="36EC91AC" w14:textId="77777777" w:rsidR="00FE5210" w:rsidRDefault="00FE5210"/>
    <w:p w14:paraId="2968ADD4" w14:textId="77777777" w:rsidR="00FE5210" w:rsidRDefault="00FE5210"/>
    <w:p w14:paraId="746D0482" w14:textId="77777777" w:rsidR="00FE5210" w:rsidRDefault="00FE5210"/>
    <w:p w14:paraId="287BEEEF" w14:textId="77777777" w:rsidR="00FE5210" w:rsidRDefault="00FE5210"/>
    <w:p w14:paraId="0EFFCC57" w14:textId="77777777" w:rsidR="00FE5210" w:rsidRDefault="00FE5210"/>
    <w:p w14:paraId="186C7D81" w14:textId="77777777" w:rsidR="00FE5210" w:rsidRDefault="00FE5210"/>
    <w:p w14:paraId="40F9360B" w14:textId="77777777" w:rsidR="00FE5210" w:rsidRDefault="00FE5210"/>
    <w:sectPr w:rsidR="00FE5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E7"/>
    <w:rsid w:val="000B08D6"/>
    <w:rsid w:val="001C4EE7"/>
    <w:rsid w:val="00347FCF"/>
    <w:rsid w:val="003C232F"/>
    <w:rsid w:val="0055439C"/>
    <w:rsid w:val="005809FC"/>
    <w:rsid w:val="00607B02"/>
    <w:rsid w:val="0062092E"/>
    <w:rsid w:val="00630EBE"/>
    <w:rsid w:val="00682E6E"/>
    <w:rsid w:val="006871A6"/>
    <w:rsid w:val="0071396A"/>
    <w:rsid w:val="007A7904"/>
    <w:rsid w:val="009F7A9E"/>
    <w:rsid w:val="00B90EB7"/>
    <w:rsid w:val="00BC042E"/>
    <w:rsid w:val="00BC1EA9"/>
    <w:rsid w:val="00D65A15"/>
    <w:rsid w:val="00DB069B"/>
    <w:rsid w:val="00FB1AE8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30B6"/>
  <w15:chartTrackingRefBased/>
  <w15:docId w15:val="{02641F5E-7075-4567-A020-329A69F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DA SILVA</dc:creator>
  <cp:keywords/>
  <dc:description/>
  <cp:lastModifiedBy>PEDRO PAULO DA SILVA</cp:lastModifiedBy>
  <cp:revision>20</cp:revision>
  <dcterms:created xsi:type="dcterms:W3CDTF">2023-01-23T21:37:00Z</dcterms:created>
  <dcterms:modified xsi:type="dcterms:W3CDTF">2023-02-02T21:13:00Z</dcterms:modified>
</cp:coreProperties>
</file>