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79AFF" w14:textId="111A0335" w:rsidR="00652CE4" w:rsidRDefault="004E439B">
      <w:r>
        <w:tab/>
      </w:r>
      <w:r w:rsidR="00652CE4">
        <w:tab/>
      </w:r>
      <w:r w:rsidR="00652CE4">
        <w:tab/>
      </w:r>
      <w:r w:rsidR="00652CE4">
        <w:tab/>
      </w:r>
      <w:r w:rsidR="00DE2463">
        <w:t>Logica aplicada a programação</w:t>
      </w:r>
    </w:p>
    <w:p w14:paraId="7EBA6E3F" w14:textId="0D809101" w:rsidR="00903E68" w:rsidRDefault="00A41206">
      <w:r>
        <w:t>Logica:  forma de pensamento estruturada que nos auxilia a resolver um determinado problema</w:t>
      </w:r>
      <w:r w:rsidR="00DA5600">
        <w:t>,</w:t>
      </w:r>
      <w:r w:rsidR="00E958C8">
        <w:t xml:space="preserve"> através de instruções que geram ações. E</w:t>
      </w:r>
      <w:r w:rsidR="00DC19A9">
        <w:t xml:space="preserve">sta forma de pensamento segue convenções </w:t>
      </w:r>
      <w:r w:rsidR="00581ABC">
        <w:t>que nos auxiliam a ser mais eficazes e eficientes.</w:t>
      </w:r>
    </w:p>
    <w:p w14:paraId="47214C80" w14:textId="25630DB9" w:rsidR="00BF2582" w:rsidRDefault="00BF2582">
      <w:r>
        <w:t xml:space="preserve">Os seres humanos utilizam a </w:t>
      </w:r>
      <w:proofErr w:type="spellStart"/>
      <w:r>
        <w:t>logica</w:t>
      </w:r>
      <w:proofErr w:type="spellEnd"/>
      <w:r>
        <w:t xml:space="preserve"> de forma intuitiva e podem até prever comportamentos com base nisso. Contudo o computador não tem essa capacidade</w:t>
      </w:r>
      <w:r w:rsidR="000B1A57">
        <w:t>.</w:t>
      </w:r>
    </w:p>
    <w:p w14:paraId="64124766" w14:textId="21594912" w:rsidR="000B1A57" w:rsidRDefault="004B11E9">
      <w:r>
        <w:rPr>
          <w:noProof/>
        </w:rPr>
        <w:drawing>
          <wp:inline distT="0" distB="0" distL="0" distR="0" wp14:anchorId="70DFE141" wp14:editId="6A9DD8CE">
            <wp:extent cx="3650827" cy="1105466"/>
            <wp:effectExtent l="0" t="0" r="6985" b="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30" cy="111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FCC5" w14:textId="5840B8D0" w:rsidR="004B11E9" w:rsidRDefault="004B11E9"/>
    <w:p w14:paraId="45FED77B" w14:textId="79554595" w:rsidR="00652CE4" w:rsidRDefault="00B14D3E">
      <w:r>
        <w:t>Técnicas</w:t>
      </w:r>
      <w:r w:rsidR="00652CE4">
        <w:t xml:space="preserve"> de programação</w:t>
      </w:r>
    </w:p>
    <w:p w14:paraId="575B505A" w14:textId="7DD60D58" w:rsidR="0045261C" w:rsidRDefault="0045261C">
      <w:r>
        <w:t xml:space="preserve">Existem </w:t>
      </w:r>
      <w:r w:rsidR="001B02EA">
        <w:t>várias</w:t>
      </w:r>
      <w:r>
        <w:t xml:space="preserve"> técnicas, uma delas é a técnica linear que segue uma </w:t>
      </w:r>
      <w:r w:rsidR="001B02EA">
        <w:t>sequência</w:t>
      </w:r>
      <w:r>
        <w:t xml:space="preserve"> de execução especifica</w:t>
      </w:r>
      <w:r w:rsidR="001B02EA">
        <w:t xml:space="preserve"> onde uma ação depende da outra</w:t>
      </w:r>
      <w:r>
        <w:t>, e é encontrada na matemática</w:t>
      </w:r>
    </w:p>
    <w:p w14:paraId="13880080" w14:textId="45FF034A" w:rsidR="00FE2429" w:rsidRDefault="00FE2429">
      <w:r>
        <w:rPr>
          <w:noProof/>
        </w:rPr>
        <w:drawing>
          <wp:inline distT="0" distB="0" distL="0" distR="0" wp14:anchorId="02858159" wp14:editId="1D5E175C">
            <wp:extent cx="3745653" cy="1900135"/>
            <wp:effectExtent l="0" t="0" r="7620" b="508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463" cy="190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1129" w14:textId="6DE8C867" w:rsidR="0045261C" w:rsidRDefault="000F4918">
      <w:r>
        <w:t>Exemplo, acordar -&gt; tomo café -&gt; me arrumo -&gt; vou para o trabalho</w:t>
      </w:r>
    </w:p>
    <w:p w14:paraId="165D12FA" w14:textId="0BADC888" w:rsidR="006B4E92" w:rsidRDefault="006B4E92"/>
    <w:p w14:paraId="24F2B65D" w14:textId="5EA987F9" w:rsidR="006B4E92" w:rsidRDefault="006B4E92">
      <w:r>
        <w:t>Técnica estruturada.</w:t>
      </w:r>
    </w:p>
    <w:p w14:paraId="28D23F43" w14:textId="1C966730" w:rsidR="00AE46CD" w:rsidRDefault="00AE46CD">
      <w:r>
        <w:t xml:space="preserve">Na técnica estruturada nós temos uma hierarquia que permite decisões, </w:t>
      </w:r>
      <w:r w:rsidR="003912E5">
        <w:t>ou seja,</w:t>
      </w:r>
      <w:r>
        <w:t xml:space="preserve"> ela deixa de ser linear</w:t>
      </w:r>
      <w:r w:rsidR="0039252A">
        <w:t xml:space="preserve"> para ter ramificações de ações a partir de escolhas.</w:t>
      </w:r>
    </w:p>
    <w:p w14:paraId="774CA0EB" w14:textId="510155FB" w:rsidR="003912E5" w:rsidRDefault="003912E5">
      <w:r>
        <w:rPr>
          <w:noProof/>
        </w:rPr>
        <w:drawing>
          <wp:inline distT="0" distB="0" distL="0" distR="0" wp14:anchorId="720FDB21" wp14:editId="57A38836">
            <wp:extent cx="4003040" cy="1666364"/>
            <wp:effectExtent l="0" t="0" r="0" b="0"/>
            <wp:docPr id="3" name="Imagem 3" descr="Uma imagem contendo homem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homem, mesa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865" cy="166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6B34" w14:textId="2A789B64" w:rsidR="003912E5" w:rsidRDefault="003912E5">
      <w:r>
        <w:lastRenderedPageBreak/>
        <w:t xml:space="preserve">Técnica </w:t>
      </w:r>
      <w:r w:rsidR="00866F70">
        <w:t>modu</w:t>
      </w:r>
      <w:r>
        <w:t>lar</w:t>
      </w:r>
      <w:r w:rsidR="00866F70">
        <w:t xml:space="preserve">: </w:t>
      </w:r>
    </w:p>
    <w:p w14:paraId="6FEE0CE3" w14:textId="7894D7DE" w:rsidR="00866F70" w:rsidRDefault="00866F70">
      <w:r>
        <w:t>Esta técnica consiste em definir partes independentes que</w:t>
      </w:r>
      <w:r w:rsidR="00EA2893">
        <w:t xml:space="preserve"> tem suas regras e</w:t>
      </w:r>
      <w:r>
        <w:t xml:space="preserve"> operam de acordo</w:t>
      </w:r>
      <w:r w:rsidR="00EA2893">
        <w:t xml:space="preserve"> </w:t>
      </w:r>
      <w:r>
        <w:t>com regras</w:t>
      </w:r>
      <w:r w:rsidR="00EA2893">
        <w:t xml:space="preserve"> </w:t>
      </w:r>
      <w:r w:rsidR="000C385C">
        <w:t>universais que operam os módulos entre si</w:t>
      </w:r>
      <w:r w:rsidR="00C207C2">
        <w:t>.</w:t>
      </w:r>
    </w:p>
    <w:p w14:paraId="012A493A" w14:textId="096EB327" w:rsidR="00C207C2" w:rsidRDefault="00C207C2">
      <w:r>
        <w:rPr>
          <w:noProof/>
        </w:rPr>
        <w:drawing>
          <wp:inline distT="0" distB="0" distL="0" distR="0" wp14:anchorId="4F0F17FA" wp14:editId="4894A444">
            <wp:extent cx="3569547" cy="1351172"/>
            <wp:effectExtent l="0" t="0" r="0" b="1905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803" cy="136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889A" w14:textId="231EB29C" w:rsidR="00C207C2" w:rsidRDefault="00C207C2">
      <w:r>
        <w:t xml:space="preserve">Aqui </w:t>
      </w:r>
      <w:proofErr w:type="spellStart"/>
      <w:r>
        <w:t>nos</w:t>
      </w:r>
      <w:proofErr w:type="spellEnd"/>
      <w:r>
        <w:t xml:space="preserve"> conseguimos a simplificação do problema,</w:t>
      </w:r>
      <w:r w:rsidR="001E5FA9">
        <w:t xml:space="preserve"> o particionamento e a verificação </w:t>
      </w:r>
      <w:proofErr w:type="gramStart"/>
      <w:r w:rsidR="001E5FA9">
        <w:t>especifica</w:t>
      </w:r>
      <w:proofErr w:type="gramEnd"/>
      <w:r w:rsidR="001E5FA9">
        <w:t xml:space="preserve"> de acordo com os módulos.</w:t>
      </w:r>
    </w:p>
    <w:p w14:paraId="6BB6DB24" w14:textId="5CAD170C" w:rsidR="004252BB" w:rsidRDefault="004252BB">
      <w:r>
        <w:rPr>
          <w:noProof/>
        </w:rPr>
        <w:drawing>
          <wp:inline distT="0" distB="0" distL="0" distR="0" wp14:anchorId="79E65C34" wp14:editId="2209C363">
            <wp:extent cx="3860800" cy="1685695"/>
            <wp:effectExtent l="0" t="0" r="635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548" cy="169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1520" w14:textId="2E1FEDD8" w:rsidR="007C419A" w:rsidRDefault="007C419A"/>
    <w:p w14:paraId="19F44FF6" w14:textId="4CAC57B3" w:rsidR="00550AF1" w:rsidRDefault="00550AF1"/>
    <w:p w14:paraId="0AAD44DF" w14:textId="3437E67F" w:rsidR="00550AF1" w:rsidRDefault="00550AF1"/>
    <w:p w14:paraId="5F92548D" w14:textId="0BC28AD4" w:rsidR="00550AF1" w:rsidRDefault="00550AF1"/>
    <w:p w14:paraId="4154A62E" w14:textId="67781145" w:rsidR="00550AF1" w:rsidRDefault="00550AF1"/>
    <w:p w14:paraId="043B66C0" w14:textId="75E18FB1" w:rsidR="00550AF1" w:rsidRDefault="00550AF1"/>
    <w:p w14:paraId="69525F20" w14:textId="18184923" w:rsidR="00550AF1" w:rsidRDefault="00550AF1"/>
    <w:p w14:paraId="76BA7683" w14:textId="6A6185A2" w:rsidR="00550AF1" w:rsidRDefault="00550AF1"/>
    <w:p w14:paraId="3A509668" w14:textId="40A6E59A" w:rsidR="00550AF1" w:rsidRDefault="00550AF1"/>
    <w:p w14:paraId="5DC32C45" w14:textId="23863F6A" w:rsidR="00550AF1" w:rsidRDefault="00550AF1"/>
    <w:p w14:paraId="703B9202" w14:textId="385D4206" w:rsidR="00550AF1" w:rsidRDefault="00550AF1"/>
    <w:p w14:paraId="6CBABE36" w14:textId="53201C3F" w:rsidR="00550AF1" w:rsidRDefault="00550AF1"/>
    <w:p w14:paraId="11E875D4" w14:textId="1DFD10CC" w:rsidR="00550AF1" w:rsidRDefault="00550AF1"/>
    <w:p w14:paraId="107A203A" w14:textId="77777777" w:rsidR="00550AF1" w:rsidRDefault="00550AF1"/>
    <w:p w14:paraId="77992BD5" w14:textId="3413519E" w:rsidR="007C419A" w:rsidRDefault="007C419A"/>
    <w:p w14:paraId="642EE267" w14:textId="7E26B5F8" w:rsidR="00807831" w:rsidRDefault="007D7E17">
      <w:r>
        <w:lastRenderedPageBreak/>
        <w:t xml:space="preserve">O computador é uma </w:t>
      </w:r>
      <w:r w:rsidR="00550AF1">
        <w:t>máquina</w:t>
      </w:r>
      <w:r>
        <w:t xml:space="preserve"> que recebe trata e dev</w:t>
      </w:r>
      <w:r w:rsidR="000F14F6">
        <w:t>olve dados a partir de instruções bem definidas.</w:t>
      </w:r>
    </w:p>
    <w:p w14:paraId="614B844F" w14:textId="467A774E" w:rsidR="000F14F6" w:rsidRDefault="000F14F6">
      <w:r>
        <w:t xml:space="preserve">Quais tipos de dados o computador </w:t>
      </w:r>
      <w:r w:rsidR="00550AF1">
        <w:t>recebe?</w:t>
      </w:r>
    </w:p>
    <w:p w14:paraId="633FC267" w14:textId="04E390C9" w:rsidR="00550AF1" w:rsidRDefault="00550AF1">
      <w:r>
        <w:t>Tipos primitivos</w:t>
      </w:r>
    </w:p>
    <w:p w14:paraId="293630A9" w14:textId="5D25B0FC" w:rsidR="00550AF1" w:rsidRDefault="00550AF1">
      <w:r>
        <w:rPr>
          <w:noProof/>
        </w:rPr>
        <w:drawing>
          <wp:inline distT="0" distB="0" distL="0" distR="0" wp14:anchorId="36DDD72C" wp14:editId="3060A989">
            <wp:extent cx="3698240" cy="2309226"/>
            <wp:effectExtent l="0" t="0" r="0" b="0"/>
            <wp:docPr id="6" name="Imagem 6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,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962" cy="231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8A8B" w14:textId="1C69A0EB" w:rsidR="00626DA5" w:rsidRDefault="00626DA5"/>
    <w:p w14:paraId="55B3D5A0" w14:textId="501C3955" w:rsidR="00550AF1" w:rsidRDefault="00626DA5">
      <w:r>
        <w:rPr>
          <w:noProof/>
        </w:rPr>
        <w:drawing>
          <wp:inline distT="0" distB="0" distL="0" distR="0" wp14:anchorId="65D055FB" wp14:editId="0AA7A9B1">
            <wp:extent cx="3698240" cy="2035250"/>
            <wp:effectExtent l="0" t="0" r="0" b="3175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329" cy="204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EF04" w14:textId="2AF5E6D3" w:rsidR="00807831" w:rsidRDefault="004E05DC">
      <w:r>
        <w:rPr>
          <w:noProof/>
        </w:rPr>
        <w:drawing>
          <wp:inline distT="0" distB="0" distL="0" distR="0" wp14:anchorId="77F72D83" wp14:editId="386B5654">
            <wp:extent cx="3677920" cy="1830310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10" cy="184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ED2B" w14:textId="1146345B" w:rsidR="00331336" w:rsidRDefault="00331336">
      <w:r>
        <w:rPr>
          <w:noProof/>
        </w:rPr>
        <w:lastRenderedPageBreak/>
        <w:drawing>
          <wp:inline distT="0" distB="0" distL="0" distR="0" wp14:anchorId="2F5817AB" wp14:editId="34947054">
            <wp:extent cx="3698240" cy="1882606"/>
            <wp:effectExtent l="0" t="0" r="0" b="3810"/>
            <wp:docPr id="9" name="Imagem 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chat ou mensagem de 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07" cy="188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354A" w14:textId="0C30347F" w:rsidR="008D098D" w:rsidRDefault="008D098D"/>
    <w:p w14:paraId="305AB318" w14:textId="7DAA938C" w:rsidR="008D098D" w:rsidRDefault="008D098D">
      <w:r>
        <w:t>Recebemos estes valores através das variáveis que são estruturas mutáveis que recebem valores diferentes, contudo estes valores precisam estar de acordo com o TIPO que a variável está preparada para receber</w:t>
      </w:r>
    </w:p>
    <w:p w14:paraId="753C10A2" w14:textId="712F6A7E" w:rsidR="008D098D" w:rsidRDefault="008D098D">
      <w:r>
        <w:rPr>
          <w:noProof/>
        </w:rPr>
        <w:drawing>
          <wp:inline distT="0" distB="0" distL="0" distR="0" wp14:anchorId="01545031" wp14:editId="20D9CB58">
            <wp:extent cx="3269894" cy="1808362"/>
            <wp:effectExtent l="0" t="0" r="6985" b="1905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806" cy="181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6147" w14:textId="180B57A8" w:rsidR="00AD6892" w:rsidRDefault="00AD6892">
      <w:r>
        <w:t xml:space="preserve">Ela é utilizada para </w:t>
      </w:r>
    </w:p>
    <w:p w14:paraId="062E8075" w14:textId="4CA2B9B9" w:rsidR="00AD6892" w:rsidRDefault="00AD6892">
      <w:r>
        <w:rPr>
          <w:noProof/>
        </w:rPr>
        <w:drawing>
          <wp:inline distT="0" distB="0" distL="0" distR="0" wp14:anchorId="635D4B8F" wp14:editId="5FBA2013">
            <wp:extent cx="3277209" cy="1822042"/>
            <wp:effectExtent l="0" t="0" r="0" b="6985"/>
            <wp:docPr id="11" name="Imagem 11" descr="Interface gráfica do usuário, 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Diagrama&#10;&#10;Descrição gerada automaticamente com confiança médi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32" cy="183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C269" w14:textId="0C2875A3" w:rsidR="00D54F14" w:rsidRDefault="00DC7D33">
      <w:r>
        <w:t>Todas as variáveis estão restritas ao seu tipo</w:t>
      </w:r>
      <w:r w:rsidR="007B3679">
        <w:t xml:space="preserve"> (que tipo de dado ela vai receber, numérico, </w:t>
      </w:r>
      <w:proofErr w:type="spellStart"/>
      <w:r w:rsidR="007B3679">
        <w:t>caracter</w:t>
      </w:r>
      <w:proofErr w:type="spellEnd"/>
      <w:r w:rsidR="007B3679">
        <w:t xml:space="preserve">, </w:t>
      </w:r>
      <w:proofErr w:type="gramStart"/>
      <w:r w:rsidR="007B3679">
        <w:t>logico, etc.</w:t>
      </w:r>
      <w:proofErr w:type="gramEnd"/>
      <w:r w:rsidR="007B3679">
        <w:t>)</w:t>
      </w:r>
    </w:p>
    <w:p w14:paraId="1E716D70" w14:textId="13094C7D" w:rsidR="0085472E" w:rsidRDefault="0085472E">
      <w:r>
        <w:t>As regras para se criar uma variável são.</w:t>
      </w:r>
    </w:p>
    <w:p w14:paraId="73EAD7B8" w14:textId="4D2DF3FB" w:rsidR="00695F75" w:rsidRDefault="00695F75">
      <w:r>
        <w:rPr>
          <w:noProof/>
        </w:rPr>
        <w:drawing>
          <wp:inline distT="0" distB="0" distL="0" distR="0" wp14:anchorId="76F5C55D" wp14:editId="396B4A4C">
            <wp:extent cx="2181269" cy="943661"/>
            <wp:effectExtent l="0" t="0" r="0" b="889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776" cy="9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4983" w14:textId="77777777" w:rsidR="00D54F14" w:rsidRDefault="00D54F14"/>
    <w:p w14:paraId="06744980" w14:textId="5029EAE1" w:rsidR="00D54F14" w:rsidRDefault="001F25A5">
      <w:r>
        <w:t>Uma variável pode ter a função de carregar um valor que não pode ser alterado, se tornando assim uma constante.</w:t>
      </w:r>
    </w:p>
    <w:p w14:paraId="6DBD0C5C" w14:textId="77777777" w:rsidR="00FE212B" w:rsidRDefault="00FE212B"/>
    <w:p w14:paraId="1A99188D" w14:textId="770A0595" w:rsidR="00FE212B" w:rsidRDefault="00FE5A57">
      <w:r>
        <w:t>Instruções e Operações.</w:t>
      </w:r>
    </w:p>
    <w:p w14:paraId="4CDC20DD" w14:textId="431AA671" w:rsidR="00FE5A57" w:rsidRDefault="00FE5A57">
      <w:r>
        <w:t>Determinam as ações que são utilizadas com nossos dados.</w:t>
      </w:r>
    </w:p>
    <w:p w14:paraId="778F13D7" w14:textId="5619B046" w:rsidR="00565E61" w:rsidRDefault="00565E61">
      <w:r>
        <w:t>Operadores matemáticos</w:t>
      </w:r>
      <w:r w:rsidR="0046197B">
        <w:t xml:space="preserve"> primitivos</w:t>
      </w:r>
      <w:r>
        <w:t>.</w:t>
      </w:r>
    </w:p>
    <w:p w14:paraId="25EC5053" w14:textId="626C2649" w:rsidR="0046197B" w:rsidRDefault="0046197B">
      <w:r>
        <w:rPr>
          <w:noProof/>
        </w:rPr>
        <w:drawing>
          <wp:inline distT="0" distB="0" distL="0" distR="0" wp14:anchorId="6A05A1CC" wp14:editId="458BD173">
            <wp:extent cx="3108960" cy="1795037"/>
            <wp:effectExtent l="0" t="0" r="0" b="0"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455" cy="180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343E" w14:textId="77777777" w:rsidR="00D54F14" w:rsidRDefault="00D54F14"/>
    <w:p w14:paraId="77247FD8" w14:textId="5FB4EC25" w:rsidR="00D54F14" w:rsidRDefault="00902280">
      <w:r>
        <w:t xml:space="preserve">Definição das instruções que utilizamos </w:t>
      </w:r>
      <w:r w:rsidR="00965B38">
        <w:t>nas linguagens de programação</w:t>
      </w:r>
    </w:p>
    <w:p w14:paraId="7A15B5E8" w14:textId="21B56C16" w:rsidR="00965B38" w:rsidRDefault="00965B38">
      <w:r>
        <w:rPr>
          <w:noProof/>
        </w:rPr>
        <w:drawing>
          <wp:inline distT="0" distB="0" distL="0" distR="0" wp14:anchorId="48005BC3" wp14:editId="279CAE0E">
            <wp:extent cx="3072401" cy="1477671"/>
            <wp:effectExtent l="0" t="0" r="0" b="8255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26" cy="14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82D9" w14:textId="4BF4CD8F" w:rsidR="00CD3F46" w:rsidRDefault="00CD3F46">
      <w:r>
        <w:t>Um algoritmo</w:t>
      </w:r>
      <w:r w:rsidR="00EE4ADC">
        <w:t xml:space="preserve"> escrito de forma sequência tem este formato</w:t>
      </w:r>
    </w:p>
    <w:p w14:paraId="71AE365C" w14:textId="777A5D0E" w:rsidR="00EE4ADC" w:rsidRDefault="00EE4ADC">
      <w:r>
        <w:rPr>
          <w:noProof/>
        </w:rPr>
        <w:drawing>
          <wp:inline distT="0" distB="0" distL="0" distR="0" wp14:anchorId="2C50CB24" wp14:editId="14EC643F">
            <wp:extent cx="3087014" cy="1561294"/>
            <wp:effectExtent l="0" t="0" r="0" b="1270"/>
            <wp:docPr id="15" name="Imagem 15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Linha do tempo&#10;&#10;Descrição gerada automaticamente com confiança média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403" cy="157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E4F6" w14:textId="77777777" w:rsidR="003E1CDB" w:rsidRDefault="003E1CDB"/>
    <w:p w14:paraId="5322CDD3" w14:textId="77777777" w:rsidR="003E1CDB" w:rsidRDefault="003E1CDB"/>
    <w:p w14:paraId="7E0588FA" w14:textId="77777777" w:rsidR="003E1CDB" w:rsidRDefault="003E1CDB"/>
    <w:p w14:paraId="7A3FB5C0" w14:textId="1080C054" w:rsidR="003E1CDB" w:rsidRPr="00DB312F" w:rsidRDefault="003E1CDB">
      <w:pPr>
        <w:rPr>
          <w:b/>
          <w:bCs/>
        </w:rPr>
      </w:pPr>
      <w:r w:rsidRPr="00DB312F">
        <w:rPr>
          <w:b/>
          <w:bCs/>
        </w:rPr>
        <w:lastRenderedPageBreak/>
        <w:t>Estrutura condicional,</w:t>
      </w:r>
    </w:p>
    <w:p w14:paraId="77376522" w14:textId="5E922272" w:rsidR="003E1CDB" w:rsidRDefault="003E1CDB">
      <w:r>
        <w:t>Dado a</w:t>
      </w:r>
      <w:r w:rsidR="00E570EA">
        <w:t xml:space="preserve"> estado de uma coisa no código, a estrutura condicional é capaz de tomar a decisão de ir por um ou outro caminho dentro do algoritmo</w:t>
      </w:r>
      <w:r w:rsidR="00DE1A04">
        <w:t>, implica em impor uma suposição, que uma vez</w:t>
      </w:r>
      <w:r w:rsidR="00161A4B">
        <w:t xml:space="preserve"> satisfeita, indica ao computador fazer uma coisa, e dada a condição ser insatisfeita segue por outras instruções</w:t>
      </w:r>
      <w:r w:rsidR="00A60174">
        <w:t>.</w:t>
      </w:r>
    </w:p>
    <w:p w14:paraId="686C7E11" w14:textId="421858C0" w:rsidR="00A60174" w:rsidRDefault="00A60174">
      <w:r>
        <w:t>Temos 3 tipos de cadeias de condicional</w:t>
      </w:r>
      <w:r w:rsidR="000D1FA7">
        <w:t>. Se, se/senão, se/senão se</w:t>
      </w:r>
    </w:p>
    <w:p w14:paraId="0FAA7D3F" w14:textId="50DDEB47" w:rsidR="00A60174" w:rsidRDefault="00A60174">
      <w:r>
        <w:rPr>
          <w:noProof/>
        </w:rPr>
        <w:drawing>
          <wp:inline distT="0" distB="0" distL="0" distR="0" wp14:anchorId="6C97DEF4" wp14:editId="33151B49">
            <wp:extent cx="5400040" cy="2334260"/>
            <wp:effectExtent l="0" t="0" r="0" b="8890"/>
            <wp:docPr id="16" name="Imagem 16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elular com texto preto sobre fundo branco&#10;&#10;Descrição gerada automaticamente com confiança média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6407" w14:textId="77777777" w:rsidR="00137F45" w:rsidRDefault="00137F45"/>
    <w:p w14:paraId="0D1BA999" w14:textId="7B3688C9" w:rsidR="00137F45" w:rsidRDefault="00137F45">
      <w:r>
        <w:t xml:space="preserve">Utilizamos </w:t>
      </w:r>
      <w:proofErr w:type="gramStart"/>
      <w:r>
        <w:t>operadores  para</w:t>
      </w:r>
      <w:proofErr w:type="gramEnd"/>
      <w:r>
        <w:t xml:space="preserve"> fazer as verificações das hipóteses</w:t>
      </w:r>
    </w:p>
    <w:p w14:paraId="778695CD" w14:textId="7D3AE122" w:rsidR="00137F45" w:rsidRDefault="00137F45">
      <w:r>
        <w:rPr>
          <w:noProof/>
        </w:rPr>
        <w:drawing>
          <wp:inline distT="0" distB="0" distL="0" distR="0" wp14:anchorId="56DBC0B9" wp14:editId="0DDEA5E3">
            <wp:extent cx="2801721" cy="2140167"/>
            <wp:effectExtent l="0" t="0" r="0" b="0"/>
            <wp:docPr id="17" name="Imagem 1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572" cy="214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D749" w14:textId="77777777" w:rsidR="003107C1" w:rsidRDefault="003107C1"/>
    <w:p w14:paraId="68F9BEA4" w14:textId="320270F4" w:rsidR="003107C1" w:rsidRDefault="00185769">
      <w:r>
        <w:rPr>
          <w:noProof/>
        </w:rPr>
        <w:drawing>
          <wp:inline distT="0" distB="0" distL="0" distR="0" wp14:anchorId="22B3FDEF" wp14:editId="3F53D215">
            <wp:extent cx="4557369" cy="753488"/>
            <wp:effectExtent l="0" t="0" r="0" b="8890"/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246" cy="75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62A2" w14:textId="5CC807DE" w:rsidR="00564BFB" w:rsidRDefault="00564BFB">
      <w:r>
        <w:t xml:space="preserve">O operador </w:t>
      </w:r>
      <w:proofErr w:type="spellStart"/>
      <w:r>
        <w:t>not</w:t>
      </w:r>
      <w:proofErr w:type="spellEnd"/>
      <w:r>
        <w:t>, pode ser utilizado por exemplo além de negar,</w:t>
      </w:r>
      <w:r w:rsidR="00A334C5">
        <w:t xml:space="preserve"> verificar, tudo que não </w:t>
      </w:r>
      <w:proofErr w:type="spellStart"/>
      <w:proofErr w:type="gramStart"/>
      <w:r w:rsidR="00A334C5">
        <w:t>esta</w:t>
      </w:r>
      <w:proofErr w:type="spellEnd"/>
      <w:proofErr w:type="gramEnd"/>
      <w:r w:rsidR="00A334C5">
        <w:t xml:space="preserve"> em uma condição.</w:t>
      </w:r>
    </w:p>
    <w:p w14:paraId="31AA9508" w14:textId="77777777" w:rsidR="00DB312F" w:rsidRDefault="00DB312F"/>
    <w:p w14:paraId="1F0469AC" w14:textId="77777777" w:rsidR="00DB312F" w:rsidRDefault="00DB312F"/>
    <w:p w14:paraId="24F428D0" w14:textId="3FFB042A" w:rsidR="00DB312F" w:rsidRPr="00DB312F" w:rsidRDefault="00DB312F">
      <w:pPr>
        <w:rPr>
          <w:b/>
          <w:bCs/>
        </w:rPr>
      </w:pPr>
      <w:r w:rsidRPr="00DB312F">
        <w:rPr>
          <w:b/>
          <w:bCs/>
        </w:rPr>
        <w:lastRenderedPageBreak/>
        <w:t>Estrutura de repetição.</w:t>
      </w:r>
    </w:p>
    <w:p w14:paraId="0DFE479B" w14:textId="77777777" w:rsidR="00F83DB7" w:rsidRDefault="00F83DB7"/>
    <w:p w14:paraId="7997A87E" w14:textId="074083CA" w:rsidR="00F83DB7" w:rsidRDefault="00F83DB7">
      <w:r>
        <w:t>Utilizada para repetir um bloco de código, a partir de uma quantidade exata de vezes ou uma condição logica.</w:t>
      </w:r>
    </w:p>
    <w:p w14:paraId="6981E1E5" w14:textId="52551E2E" w:rsidR="00F83DB7" w:rsidRDefault="00342AC9">
      <w:r>
        <w:t xml:space="preserve">Precisa de uma condição </w:t>
      </w:r>
      <w:r w:rsidR="00991B6E">
        <w:t>para a repetição parar.</w:t>
      </w:r>
    </w:p>
    <w:p w14:paraId="3D528EF0" w14:textId="40EF4567" w:rsidR="00621031" w:rsidRDefault="00621031">
      <w:r>
        <w:t>Temos estruturas diferentes, que fazem a verificação da condição no começo d</w:t>
      </w:r>
      <w:r w:rsidR="00C523A2">
        <w:t xml:space="preserve"> do bloco, ou no final dele.</w:t>
      </w:r>
    </w:p>
    <w:p w14:paraId="5ECDD625" w14:textId="2FFC513D" w:rsidR="00850743" w:rsidRDefault="00850743">
      <w:r>
        <w:t>Podemos mesclas as duas estruturas para dar mais complexidade aos nossos algoritmos</w:t>
      </w:r>
    </w:p>
    <w:p w14:paraId="28417E58" w14:textId="77777777" w:rsidR="00DB312F" w:rsidRDefault="00DB312F"/>
    <w:p w14:paraId="481B6D5D" w14:textId="5BA8ECE5" w:rsidR="00DB312F" w:rsidRPr="00982615" w:rsidRDefault="002D27C2">
      <w:pPr>
        <w:rPr>
          <w:b/>
          <w:bCs/>
        </w:rPr>
      </w:pPr>
      <w:r w:rsidRPr="00982615">
        <w:rPr>
          <w:b/>
          <w:bCs/>
        </w:rPr>
        <w:t>Vetores e ma</w:t>
      </w:r>
      <w:r w:rsidR="000C6625" w:rsidRPr="00982615">
        <w:rPr>
          <w:b/>
          <w:bCs/>
        </w:rPr>
        <w:t>trizes</w:t>
      </w:r>
    </w:p>
    <w:p w14:paraId="1D166D0B" w14:textId="1C64988F" w:rsidR="00DB312F" w:rsidRDefault="00982615">
      <w:r>
        <w:t>Um vetor assim como uma matriz</w:t>
      </w:r>
      <w:r w:rsidR="005F26A1">
        <w:t xml:space="preserve">, é caracterizada por uma variável capaz de guardar mais de um valor diferente, </w:t>
      </w:r>
      <w:r w:rsidR="00305B08">
        <w:t>porém</w:t>
      </w:r>
      <w:r w:rsidR="005F26A1">
        <w:t xml:space="preserve"> de forma </w:t>
      </w:r>
      <w:r w:rsidR="004D055A">
        <w:t>pré-fixada</w:t>
      </w:r>
      <w:r w:rsidR="005F26A1">
        <w:t>.</w:t>
      </w:r>
      <w:r w:rsidR="00A759F2">
        <w:t xml:space="preserve"> A matriz </w:t>
      </w:r>
      <w:r w:rsidR="00F171DE">
        <w:t>tem linhas e colunas, diferente do vetor que só tem uma linha</w:t>
      </w:r>
      <w:r w:rsidR="00436326">
        <w:t>, dessa forma a matriz possui n</w:t>
      </w:r>
      <w:r w:rsidR="001F2B93">
        <w:t xml:space="preserve"> = vertical e n = horizontal.</w:t>
      </w:r>
    </w:p>
    <w:p w14:paraId="170AF19F" w14:textId="45568B1E" w:rsidR="00AA4818" w:rsidRDefault="00AA4818">
      <w:r>
        <w:t>Esses espaços de memorias são armazenados de forma</w:t>
      </w:r>
      <w:r w:rsidR="004D055A">
        <w:tab/>
      </w:r>
      <w:r w:rsidR="00E73ABB">
        <w:t>conjunta.</w:t>
      </w:r>
    </w:p>
    <w:p w14:paraId="6131DD84" w14:textId="53ACAE99" w:rsidR="00787283" w:rsidRDefault="00787283">
      <w:r>
        <w:t>E utilizamos indicações para percorrer por estes espaços nesta estrutura.</w:t>
      </w:r>
    </w:p>
    <w:p w14:paraId="69D92EC1" w14:textId="7F14F9EE" w:rsidR="00DB312F" w:rsidRDefault="00305B08">
      <w:r>
        <w:rPr>
          <w:noProof/>
        </w:rPr>
        <w:drawing>
          <wp:inline distT="0" distB="0" distL="0" distR="0" wp14:anchorId="5026ED1B" wp14:editId="56343E91">
            <wp:extent cx="4103827" cy="1766711"/>
            <wp:effectExtent l="0" t="0" r="0" b="5080"/>
            <wp:docPr id="19" name="Imagem 1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Gráfic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044" cy="177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FABDB00" w14:textId="31C008E0" w:rsidR="00E84BFC" w:rsidRDefault="00E84BFC">
      <w:r>
        <w:t xml:space="preserve">Exemplo </w:t>
      </w:r>
      <w:proofErr w:type="spellStart"/>
      <w:proofErr w:type="gramStart"/>
      <w:r>
        <w:t>pratico</w:t>
      </w:r>
      <w:proofErr w:type="spellEnd"/>
      <w:proofErr w:type="gramEnd"/>
      <w:r>
        <w:t>.</w:t>
      </w:r>
    </w:p>
    <w:p w14:paraId="72F43BD7" w14:textId="276C77F1" w:rsidR="00DB312F" w:rsidRDefault="00E84BFC">
      <w:r>
        <w:rPr>
          <w:noProof/>
        </w:rPr>
        <w:drawing>
          <wp:inline distT="0" distB="0" distL="0" distR="0" wp14:anchorId="07422189" wp14:editId="42AB25CE">
            <wp:extent cx="2311603" cy="1706553"/>
            <wp:effectExtent l="0" t="0" r="0" b="8255"/>
            <wp:docPr id="20" name="Imagem 20" descr="Texto, Tabela, Cart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, Tabela, Carta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1826" cy="171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491A" w14:textId="471371C1" w:rsidR="00DB312F" w:rsidRDefault="00532C27">
      <w:r>
        <w:t>Com essa ferramenta</w:t>
      </w:r>
      <w:r>
        <w:tab/>
        <w:t xml:space="preserve"> conseguimos melhor leitura de código, mais otimização, menor gasto de </w:t>
      </w:r>
      <w:proofErr w:type="gramStart"/>
      <w:r>
        <w:t>processamento e etc.</w:t>
      </w:r>
      <w:proofErr w:type="gramEnd"/>
    </w:p>
    <w:p w14:paraId="08DBB718" w14:textId="32D55358" w:rsidR="00A4787E" w:rsidRDefault="00A4787E">
      <w:r>
        <w:t xml:space="preserve">Esta não é a única estrutura de dados existente. </w:t>
      </w:r>
      <w:proofErr w:type="spellStart"/>
      <w:r>
        <w:t>Nos</w:t>
      </w:r>
      <w:proofErr w:type="spellEnd"/>
      <w:r>
        <w:t xml:space="preserve"> temos listas, pilhas, arvores e outras estruturas de dados.</w:t>
      </w:r>
    </w:p>
    <w:p w14:paraId="426AB241" w14:textId="650A4FDC" w:rsidR="00DB312F" w:rsidRPr="00715631" w:rsidRDefault="00715631">
      <w:pPr>
        <w:rPr>
          <w:b/>
          <w:bCs/>
        </w:rPr>
      </w:pPr>
      <w:r w:rsidRPr="00715631">
        <w:rPr>
          <w:b/>
          <w:bCs/>
        </w:rPr>
        <w:lastRenderedPageBreak/>
        <w:t>Funções.</w:t>
      </w:r>
    </w:p>
    <w:p w14:paraId="07A49D08" w14:textId="2576699E" w:rsidR="00DB312F" w:rsidRDefault="005B5B0C">
      <w:r>
        <w:rPr>
          <w:noProof/>
        </w:rPr>
        <w:drawing>
          <wp:inline distT="0" distB="0" distL="0" distR="0" wp14:anchorId="4ABE898C" wp14:editId="5125A37F">
            <wp:extent cx="3635654" cy="1755836"/>
            <wp:effectExtent l="0" t="0" r="3175" b="0"/>
            <wp:docPr id="21" name="Imagem 21" descr="Placa de informação na ru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Placa de informação na rua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776" cy="17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11E4" w14:textId="77777777" w:rsidR="00DB312F" w:rsidRDefault="00DB312F"/>
    <w:p w14:paraId="4CC94F3C" w14:textId="06BDDB5D" w:rsidR="005B5B0C" w:rsidRDefault="008B2234">
      <w:r>
        <w:t>A função tem vários nomes, sabemos o nome dela na programação orientada a objeto, q vira método.</w:t>
      </w:r>
      <w:r w:rsidR="003C0BC2">
        <w:t xml:space="preserve"> Ela vem da </w:t>
      </w:r>
      <w:r w:rsidR="0059435A">
        <w:t xml:space="preserve">matemática, </w:t>
      </w:r>
      <w:r w:rsidR="002117FF">
        <w:t>porém</w:t>
      </w:r>
      <w:r w:rsidR="0059435A">
        <w:t xml:space="preserve"> na</w:t>
      </w:r>
      <w:r w:rsidR="00C22775">
        <w:t xml:space="preserve"> programação tem uma definição </w:t>
      </w:r>
      <w:r w:rsidR="00D874EF">
        <w:t>específica</w:t>
      </w:r>
      <w:r w:rsidR="00C22775">
        <w:t>.</w:t>
      </w:r>
      <w:r w:rsidR="00455A61">
        <w:tab/>
      </w:r>
    </w:p>
    <w:p w14:paraId="71D2BE8C" w14:textId="71400356" w:rsidR="00C22775" w:rsidRDefault="00C22775">
      <w:r>
        <w:rPr>
          <w:noProof/>
        </w:rPr>
        <w:drawing>
          <wp:inline distT="0" distB="0" distL="0" distR="0" wp14:anchorId="4C6E478B" wp14:editId="7D1EA6B7">
            <wp:extent cx="4886553" cy="1032589"/>
            <wp:effectExtent l="0" t="0" r="0" b="0"/>
            <wp:docPr id="22" name="Imagem 2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768" cy="103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1A8">
        <w:tab/>
      </w:r>
    </w:p>
    <w:p w14:paraId="5980BA14" w14:textId="58FF3201" w:rsidR="00DB312F" w:rsidRDefault="002117FF">
      <w:r>
        <w:t>A função compõe a ideia d</w:t>
      </w:r>
      <w:r w:rsidR="00D874EF">
        <w:t>a decomposição do algoritmo, modular as tarefas em blocos específicos de código, dessa forma o código fica mais organizado.</w:t>
      </w:r>
    </w:p>
    <w:p w14:paraId="632FB128" w14:textId="2824BD2B" w:rsidR="00DB312F" w:rsidRDefault="0039071A">
      <w:r>
        <w:t>Identificação da função é dada pela assinatura dela, que é o nome da função e os parâmetros que ela possui.</w:t>
      </w:r>
    </w:p>
    <w:p w14:paraId="408612B6" w14:textId="77777777" w:rsidR="00406AE3" w:rsidRDefault="00E21B19">
      <w:r>
        <w:rPr>
          <w:noProof/>
        </w:rPr>
        <w:drawing>
          <wp:inline distT="0" distB="0" distL="0" distR="0" wp14:anchorId="0F98C271" wp14:editId="7B527294">
            <wp:extent cx="2750515" cy="1518458"/>
            <wp:effectExtent l="0" t="0" r="0" b="5715"/>
            <wp:docPr id="23" name="Imagem 2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7451" cy="152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12EB" w14:textId="52740FA0" w:rsidR="00406AE3" w:rsidRDefault="00406AE3">
      <w:r>
        <w:t>Ela também possui características como.</w:t>
      </w:r>
    </w:p>
    <w:p w14:paraId="2B442A92" w14:textId="72889460" w:rsidR="00E21B19" w:rsidRDefault="00406AE3">
      <w:r>
        <w:rPr>
          <w:noProof/>
        </w:rPr>
        <w:drawing>
          <wp:inline distT="0" distB="0" distL="0" distR="0" wp14:anchorId="059C1F58" wp14:editId="2495EE52">
            <wp:extent cx="3452774" cy="1749936"/>
            <wp:effectExtent l="0" t="0" r="0" b="3175"/>
            <wp:docPr id="24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302" cy="175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5F0D" w14:textId="71B2F335" w:rsidR="00DB312F" w:rsidRDefault="008A02D6">
      <w:r>
        <w:lastRenderedPageBreak/>
        <w:t>Dada uma função, o fluxo é o seguinte.</w:t>
      </w:r>
    </w:p>
    <w:p w14:paraId="3DFD2B87" w14:textId="0A44285E" w:rsidR="008A02D6" w:rsidRDefault="008A02D6">
      <w:r>
        <w:rPr>
          <w:noProof/>
        </w:rPr>
        <w:drawing>
          <wp:inline distT="0" distB="0" distL="0" distR="0" wp14:anchorId="73CD4F00" wp14:editId="4A0A4B77">
            <wp:extent cx="3503478" cy="1470356"/>
            <wp:effectExtent l="0" t="0" r="1905" b="0"/>
            <wp:docPr id="25" name="Imagem 25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Logotipo, nome da empresa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579" cy="14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7EA9" w14:textId="77777777" w:rsidR="00DB312F" w:rsidRDefault="00DB312F"/>
    <w:p w14:paraId="212494DD" w14:textId="763131AA" w:rsidR="00DB312F" w:rsidRDefault="007C09A9">
      <w:r>
        <w:t>Exemplo de uma função em código</w:t>
      </w:r>
    </w:p>
    <w:p w14:paraId="1D3732CF" w14:textId="545DE0DB" w:rsidR="007C09A9" w:rsidRDefault="007C09A9">
      <w:r>
        <w:rPr>
          <w:noProof/>
        </w:rPr>
        <w:drawing>
          <wp:inline distT="0" distB="0" distL="0" distR="0" wp14:anchorId="30881956" wp14:editId="41DBFABF">
            <wp:extent cx="2355494" cy="2269142"/>
            <wp:effectExtent l="0" t="0" r="6985" b="0"/>
            <wp:docPr id="26" name="Imagem 26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044" cy="227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3C1F" w14:textId="77777777" w:rsidR="00DB312F" w:rsidRDefault="00DB312F"/>
    <w:p w14:paraId="008DC88B" w14:textId="77777777" w:rsidR="00DB312F" w:rsidRDefault="00DB312F"/>
    <w:p w14:paraId="42B7E866" w14:textId="64C4A972" w:rsidR="00DB312F" w:rsidRDefault="00893704">
      <w:r>
        <w:t>Instruções de entrada e saída de dados.</w:t>
      </w:r>
    </w:p>
    <w:p w14:paraId="0644F04C" w14:textId="66E79129" w:rsidR="006A4214" w:rsidRDefault="006A4214">
      <w:r>
        <w:t>Entrada.</w:t>
      </w:r>
    </w:p>
    <w:p w14:paraId="3CEF387D" w14:textId="587263DA" w:rsidR="00DB312F" w:rsidRDefault="00C77C3D">
      <w:r>
        <w:rPr>
          <w:noProof/>
        </w:rPr>
        <w:drawing>
          <wp:inline distT="0" distB="0" distL="0" distR="0" wp14:anchorId="2BE9629B" wp14:editId="025DF8AB">
            <wp:extent cx="3935577" cy="936226"/>
            <wp:effectExtent l="0" t="0" r="8255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256" cy="94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10F4AF9" w14:textId="03D51C1B" w:rsidR="00DB312F" w:rsidRDefault="00AC392A">
      <w:r>
        <w:t>saída</w:t>
      </w:r>
    </w:p>
    <w:p w14:paraId="261BEFA9" w14:textId="0B3319FF" w:rsidR="00DB312F" w:rsidRDefault="00AC392A">
      <w:r>
        <w:rPr>
          <w:noProof/>
        </w:rPr>
        <w:drawing>
          <wp:inline distT="0" distB="0" distL="0" distR="0" wp14:anchorId="42790A6D" wp14:editId="4B78678E">
            <wp:extent cx="4001414" cy="1194684"/>
            <wp:effectExtent l="0" t="0" r="0" b="5715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878" cy="119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4DCD" w14:textId="376D8793" w:rsidR="00DB312F" w:rsidRDefault="00AC392A">
      <w:r>
        <w:t>Nas linguagens de programação temos comandos específicos para isso.</w:t>
      </w:r>
    </w:p>
    <w:p w14:paraId="4DFF1B1D" w14:textId="1887AF75" w:rsidR="00DB312F" w:rsidRDefault="009114AA">
      <w:r>
        <w:lastRenderedPageBreak/>
        <w:t xml:space="preserve">Para as saídas existem caso de êxito ou não, e a </w:t>
      </w:r>
      <w:proofErr w:type="spellStart"/>
      <w:r>
        <w:t>saida</w:t>
      </w:r>
      <w:proofErr w:type="spellEnd"/>
      <w:r>
        <w:t xml:space="preserve"> pode acontecer de forma programada ou por interrupção do usuário no código.</w:t>
      </w:r>
    </w:p>
    <w:p w14:paraId="375AAD8A" w14:textId="323B0257" w:rsidR="00DB312F" w:rsidRDefault="009114AA">
      <w:r>
        <w:rPr>
          <w:noProof/>
        </w:rPr>
        <w:drawing>
          <wp:inline distT="0" distB="0" distL="0" distR="0" wp14:anchorId="1CD59E6C" wp14:editId="0A7DA6A5">
            <wp:extent cx="5400040" cy="1640840"/>
            <wp:effectExtent l="0" t="0" r="0" b="0"/>
            <wp:docPr id="29" name="Imagem 2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, chat ou mensagem de texto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F8C2" w14:textId="77777777" w:rsidR="00DB312F" w:rsidRDefault="00DB312F"/>
    <w:p w14:paraId="252FC4DA" w14:textId="77777777" w:rsidR="003E52C0" w:rsidRDefault="003E52C0"/>
    <w:p w14:paraId="59C1D4FA" w14:textId="41F1E904" w:rsidR="00DB312F" w:rsidRDefault="003E52C0">
      <w:r>
        <w:t xml:space="preserve">Exemplo de algoritmo de soma de intervalo no </w:t>
      </w:r>
      <w:proofErr w:type="spellStart"/>
      <w:r>
        <w:t>portugol</w:t>
      </w:r>
      <w:proofErr w:type="spellEnd"/>
      <w:r>
        <w:t>.</w:t>
      </w:r>
    </w:p>
    <w:p w14:paraId="3702DAE6" w14:textId="55B6E537" w:rsidR="00DB312F" w:rsidRDefault="003E52C0">
      <w:r>
        <w:rPr>
          <w:noProof/>
        </w:rPr>
        <w:drawing>
          <wp:inline distT="0" distB="0" distL="0" distR="0" wp14:anchorId="6484643E" wp14:editId="4EA7D832">
            <wp:extent cx="3482035" cy="1617771"/>
            <wp:effectExtent l="0" t="0" r="4445" b="1905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3222" cy="162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A328" w14:textId="42240265" w:rsidR="00DB312F" w:rsidRDefault="00180AFC">
      <w:proofErr w:type="gramStart"/>
      <w:r>
        <w:t>Media</w:t>
      </w:r>
      <w:proofErr w:type="gramEnd"/>
      <w:r>
        <w:t xml:space="preserve"> aluno com função</w:t>
      </w:r>
    </w:p>
    <w:p w14:paraId="1EC961B1" w14:textId="6508864B" w:rsidR="00180AFC" w:rsidRDefault="00180AFC">
      <w:r>
        <w:rPr>
          <w:noProof/>
        </w:rPr>
        <w:drawing>
          <wp:inline distT="0" distB="0" distL="0" distR="0" wp14:anchorId="1314E5FB" wp14:editId="7D0D0519">
            <wp:extent cx="3481705" cy="1566031"/>
            <wp:effectExtent l="0" t="0" r="4445" b="0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8531" cy="157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0F57" w14:textId="4B5BFB24" w:rsidR="00DB312F" w:rsidRDefault="005D44CE">
      <w:r>
        <w:rPr>
          <w:noProof/>
        </w:rPr>
        <w:drawing>
          <wp:inline distT="0" distB="0" distL="0" distR="0" wp14:anchorId="22BE6DEB" wp14:editId="54A364A2">
            <wp:extent cx="3108960" cy="1968691"/>
            <wp:effectExtent l="0" t="0" r="0" b="0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22" cy="197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189E" w14:textId="77777777" w:rsidR="00DB312F" w:rsidRDefault="00DB312F"/>
    <w:p w14:paraId="6C87AD35" w14:textId="77777777" w:rsidR="00DB312F" w:rsidRDefault="00DB312F"/>
    <w:p w14:paraId="7EDA1D9D" w14:textId="77777777" w:rsidR="00DB312F" w:rsidRDefault="00DB312F"/>
    <w:p w14:paraId="26652D77" w14:textId="77777777" w:rsidR="00DB312F" w:rsidRDefault="00DB312F"/>
    <w:p w14:paraId="69F8B8D3" w14:textId="77777777" w:rsidR="00DB312F" w:rsidRDefault="00DB312F"/>
    <w:p w14:paraId="363F5E00" w14:textId="77777777" w:rsidR="00DB312F" w:rsidRDefault="00DB312F"/>
    <w:p w14:paraId="55327AF2" w14:textId="77777777" w:rsidR="00DB312F" w:rsidRDefault="00DB312F"/>
    <w:p w14:paraId="76F45A69" w14:textId="77777777" w:rsidR="00DB312F" w:rsidRDefault="00DB312F"/>
    <w:p w14:paraId="2752659A" w14:textId="77777777" w:rsidR="00DB312F" w:rsidRDefault="00DB312F"/>
    <w:p w14:paraId="56923146" w14:textId="77777777" w:rsidR="00DB312F" w:rsidRDefault="00DB312F"/>
    <w:p w14:paraId="632E71AC" w14:textId="77777777" w:rsidR="00DB312F" w:rsidRDefault="00DB312F"/>
    <w:p w14:paraId="2D042C78" w14:textId="77777777" w:rsidR="00DB312F" w:rsidRDefault="00DB312F"/>
    <w:p w14:paraId="4A103CBA" w14:textId="77777777" w:rsidR="00DB312F" w:rsidRDefault="00DB312F"/>
    <w:p w14:paraId="6DF56175" w14:textId="77777777" w:rsidR="00DB312F" w:rsidRDefault="00DB312F"/>
    <w:p w14:paraId="5870DCA0" w14:textId="77777777" w:rsidR="00DB312F" w:rsidRDefault="00DB312F"/>
    <w:p w14:paraId="552F80F0" w14:textId="77777777" w:rsidR="00DB312F" w:rsidRDefault="00DB312F"/>
    <w:p w14:paraId="2F0E460B" w14:textId="77777777" w:rsidR="00DB312F" w:rsidRDefault="00DB312F"/>
    <w:p w14:paraId="4A67D0D9" w14:textId="77777777" w:rsidR="00DB312F" w:rsidRDefault="00DB312F"/>
    <w:p w14:paraId="766E90BD" w14:textId="77777777" w:rsidR="00DB312F" w:rsidRDefault="00DB312F"/>
    <w:p w14:paraId="294500FB" w14:textId="77777777" w:rsidR="00DB312F" w:rsidRDefault="00DB312F"/>
    <w:p w14:paraId="50376A00" w14:textId="77777777" w:rsidR="00DB312F" w:rsidRDefault="00DB312F"/>
    <w:p w14:paraId="53112A6C" w14:textId="77777777" w:rsidR="00DB312F" w:rsidRDefault="00DB312F"/>
    <w:p w14:paraId="7ECFA52C" w14:textId="77777777" w:rsidR="00DB312F" w:rsidRDefault="00DB312F"/>
    <w:p w14:paraId="548A31F0" w14:textId="77777777" w:rsidR="00DB312F" w:rsidRDefault="00DB312F"/>
    <w:p w14:paraId="347C962D" w14:textId="77777777" w:rsidR="00DB312F" w:rsidRDefault="00DB312F"/>
    <w:p w14:paraId="72DC51EB" w14:textId="77777777" w:rsidR="00DB312F" w:rsidRDefault="00DB312F"/>
    <w:p w14:paraId="69547040" w14:textId="77777777" w:rsidR="00DB312F" w:rsidRDefault="00DB312F"/>
    <w:p w14:paraId="65462F7E" w14:textId="77777777" w:rsidR="00DB312F" w:rsidRDefault="00DB312F"/>
    <w:p w14:paraId="1617D6B6" w14:textId="77777777" w:rsidR="00DB312F" w:rsidRDefault="00DB312F"/>
    <w:p w14:paraId="060E9478" w14:textId="77777777" w:rsidR="00DB312F" w:rsidRDefault="00DB312F"/>
    <w:p w14:paraId="733BB2D7" w14:textId="77777777" w:rsidR="00DB312F" w:rsidRDefault="00DB312F"/>
    <w:p w14:paraId="0741EEF0" w14:textId="77777777" w:rsidR="00DB312F" w:rsidRDefault="00DB312F"/>
    <w:p w14:paraId="273F0349" w14:textId="77777777" w:rsidR="00DB312F" w:rsidRDefault="00DB312F"/>
    <w:p w14:paraId="08F06BB3" w14:textId="77777777" w:rsidR="00DB312F" w:rsidRDefault="00DB312F"/>
    <w:p w14:paraId="2E45817F" w14:textId="77777777" w:rsidR="00DB312F" w:rsidRDefault="00DB312F"/>
    <w:p w14:paraId="10BADF83" w14:textId="77777777" w:rsidR="00DB312F" w:rsidRDefault="00DB312F"/>
    <w:p w14:paraId="3B1089A3" w14:textId="77777777" w:rsidR="00DB312F" w:rsidRDefault="00DB312F"/>
    <w:p w14:paraId="48F72CC8" w14:textId="77777777" w:rsidR="00DB312F" w:rsidRDefault="00DB312F"/>
    <w:p w14:paraId="6BEF4C42" w14:textId="77777777" w:rsidR="00DB312F" w:rsidRDefault="00DB312F"/>
    <w:p w14:paraId="740D8F8B" w14:textId="77777777" w:rsidR="00DB312F" w:rsidRDefault="00DB312F"/>
    <w:p w14:paraId="4E304F0D" w14:textId="77777777" w:rsidR="00DB312F" w:rsidRDefault="00DB312F"/>
    <w:p w14:paraId="23A38B1D" w14:textId="77777777" w:rsidR="00DB312F" w:rsidRDefault="00DB312F"/>
    <w:p w14:paraId="670D9840" w14:textId="77777777" w:rsidR="00DB312F" w:rsidRDefault="00DB312F"/>
    <w:p w14:paraId="24572CB5" w14:textId="77777777" w:rsidR="00DB312F" w:rsidRDefault="00DB312F"/>
    <w:p w14:paraId="1C761D75" w14:textId="77777777" w:rsidR="00DB312F" w:rsidRDefault="00DB312F"/>
    <w:p w14:paraId="24209FCF" w14:textId="77777777" w:rsidR="00DB312F" w:rsidRDefault="00DB312F"/>
    <w:p w14:paraId="1065F353" w14:textId="77777777" w:rsidR="00DB312F" w:rsidRDefault="00DB312F"/>
    <w:p w14:paraId="23A5C93A" w14:textId="77777777" w:rsidR="00DB312F" w:rsidRDefault="00DB312F"/>
    <w:p w14:paraId="7A2C1C0F" w14:textId="77777777" w:rsidR="00DB312F" w:rsidRDefault="00DB312F"/>
    <w:p w14:paraId="153DAD12" w14:textId="77777777" w:rsidR="00DB312F" w:rsidRDefault="00DB312F"/>
    <w:p w14:paraId="053F47FA" w14:textId="77777777" w:rsidR="00DB312F" w:rsidRDefault="00DB312F"/>
    <w:p w14:paraId="3F61E25E" w14:textId="77777777" w:rsidR="00DB312F" w:rsidRDefault="00DB312F"/>
    <w:p w14:paraId="15F9A550" w14:textId="77777777" w:rsidR="00DB312F" w:rsidRDefault="00DB312F"/>
    <w:p w14:paraId="4AE71BF5" w14:textId="77777777" w:rsidR="00DB312F" w:rsidRDefault="00DB312F"/>
    <w:p w14:paraId="693CC6CC" w14:textId="77777777" w:rsidR="00DB312F" w:rsidRDefault="00DB312F"/>
    <w:p w14:paraId="26903C00" w14:textId="77777777" w:rsidR="00DB312F" w:rsidRDefault="00DB312F"/>
    <w:p w14:paraId="5C379631" w14:textId="77777777" w:rsidR="00DB312F" w:rsidRDefault="00DB312F"/>
    <w:p w14:paraId="508505D0" w14:textId="77777777" w:rsidR="00DB312F" w:rsidRDefault="00DB312F"/>
    <w:p w14:paraId="2B83F8E2" w14:textId="77777777" w:rsidR="00DB312F" w:rsidRDefault="00DB312F"/>
    <w:p w14:paraId="0A11ED59" w14:textId="77777777" w:rsidR="00DB312F" w:rsidRDefault="00DB312F"/>
    <w:p w14:paraId="4950AD5F" w14:textId="77777777" w:rsidR="00DB312F" w:rsidRDefault="00DB312F"/>
    <w:p w14:paraId="2BC1E751" w14:textId="77777777" w:rsidR="00DB312F" w:rsidRDefault="00DB312F"/>
    <w:p w14:paraId="041ACF09" w14:textId="77777777" w:rsidR="00DB312F" w:rsidRDefault="00DB312F"/>
    <w:p w14:paraId="79169DA0" w14:textId="77777777" w:rsidR="00DB312F" w:rsidRDefault="00DB312F"/>
    <w:p w14:paraId="5BF28366" w14:textId="77777777" w:rsidR="00DB312F" w:rsidRDefault="00DB312F"/>
    <w:p w14:paraId="1E142F84" w14:textId="77777777" w:rsidR="00DB312F" w:rsidRDefault="00DB312F"/>
    <w:p w14:paraId="606F8FD6" w14:textId="77777777" w:rsidR="00DB312F" w:rsidRDefault="00DB312F"/>
    <w:p w14:paraId="6CA74312" w14:textId="77777777" w:rsidR="00DB312F" w:rsidRDefault="00DB312F"/>
    <w:p w14:paraId="0A3F305D" w14:textId="77777777" w:rsidR="00DB312F" w:rsidRDefault="00DB312F"/>
    <w:p w14:paraId="6B64531A" w14:textId="77777777" w:rsidR="00DB312F" w:rsidRDefault="00DB312F"/>
    <w:p w14:paraId="41087CD9" w14:textId="77777777" w:rsidR="00DB312F" w:rsidRDefault="00DB312F"/>
    <w:p w14:paraId="0FC23A88" w14:textId="77777777" w:rsidR="00DB312F" w:rsidRDefault="00DB312F"/>
    <w:p w14:paraId="693780E0" w14:textId="77777777" w:rsidR="00DB312F" w:rsidRDefault="00DB312F"/>
    <w:p w14:paraId="78290925" w14:textId="77777777" w:rsidR="00DB312F" w:rsidRDefault="00DB312F"/>
    <w:p w14:paraId="0B6FA68E" w14:textId="77777777" w:rsidR="00DB312F" w:rsidRDefault="00DB312F"/>
    <w:p w14:paraId="44FD4FAE" w14:textId="77777777" w:rsidR="00DB312F" w:rsidRDefault="00DB312F"/>
    <w:p w14:paraId="609F2CFC" w14:textId="77777777" w:rsidR="00DB312F" w:rsidRDefault="00DB312F"/>
    <w:p w14:paraId="3764388E" w14:textId="77777777" w:rsidR="00DB312F" w:rsidRDefault="00DB312F"/>
    <w:p w14:paraId="4A8AFB1B" w14:textId="77777777" w:rsidR="00DB312F" w:rsidRDefault="00DB312F"/>
    <w:p w14:paraId="59D4948D" w14:textId="77777777" w:rsidR="00DB312F" w:rsidRDefault="00DB312F"/>
    <w:p w14:paraId="6B78C512" w14:textId="77777777" w:rsidR="00DB312F" w:rsidRDefault="00DB312F"/>
    <w:p w14:paraId="4861DACE" w14:textId="77777777" w:rsidR="00DB312F" w:rsidRDefault="00DB312F"/>
    <w:p w14:paraId="309A5AF6" w14:textId="77777777" w:rsidR="00DB312F" w:rsidRDefault="00DB312F"/>
    <w:p w14:paraId="1D535192" w14:textId="77777777" w:rsidR="00DB312F" w:rsidRDefault="00DB312F"/>
    <w:p w14:paraId="1432D059" w14:textId="77777777" w:rsidR="00DB312F" w:rsidRDefault="00DB312F"/>
    <w:p w14:paraId="61861F32" w14:textId="77777777" w:rsidR="00DB312F" w:rsidRDefault="00DB312F"/>
    <w:p w14:paraId="3158A884" w14:textId="77777777" w:rsidR="00DB312F" w:rsidRDefault="00DB312F"/>
    <w:p w14:paraId="567EBA36" w14:textId="77777777" w:rsidR="00DB312F" w:rsidRDefault="00DB312F"/>
    <w:p w14:paraId="50A77F41" w14:textId="77777777" w:rsidR="00DB312F" w:rsidRDefault="00DB312F"/>
    <w:p w14:paraId="0D052328" w14:textId="77777777" w:rsidR="00DB312F" w:rsidRDefault="00DB312F"/>
    <w:p w14:paraId="59487635" w14:textId="77777777" w:rsidR="00DB312F" w:rsidRDefault="00DB312F"/>
    <w:p w14:paraId="2AF0CD53" w14:textId="77777777" w:rsidR="00DB312F" w:rsidRDefault="00DB312F"/>
    <w:p w14:paraId="216F4C51" w14:textId="77777777" w:rsidR="00DB312F" w:rsidRDefault="00DB312F"/>
    <w:p w14:paraId="43694EBA" w14:textId="77777777" w:rsidR="00DB312F" w:rsidRDefault="00DB312F"/>
    <w:p w14:paraId="626E4324" w14:textId="77777777" w:rsidR="00DB312F" w:rsidRDefault="00DB312F"/>
    <w:p w14:paraId="585AED00" w14:textId="77777777" w:rsidR="00DB312F" w:rsidRDefault="00DB312F"/>
    <w:p w14:paraId="2C0EA0E6" w14:textId="77777777" w:rsidR="00DB312F" w:rsidRDefault="00DB312F"/>
    <w:p w14:paraId="40EEAF67" w14:textId="77777777" w:rsidR="00DB312F" w:rsidRDefault="00DB312F"/>
    <w:p w14:paraId="6C20D263" w14:textId="77777777" w:rsidR="00DB312F" w:rsidRDefault="00DB312F"/>
    <w:p w14:paraId="60CF10E4" w14:textId="77777777" w:rsidR="00DB312F" w:rsidRDefault="00DB312F"/>
    <w:p w14:paraId="471C96F5" w14:textId="77777777" w:rsidR="00DB312F" w:rsidRDefault="00DB312F"/>
    <w:p w14:paraId="317C401F" w14:textId="77777777" w:rsidR="00DB312F" w:rsidRDefault="00DB312F"/>
    <w:p w14:paraId="5A9C0D96" w14:textId="77777777" w:rsidR="00DB312F" w:rsidRDefault="00DB312F"/>
    <w:sectPr w:rsidR="00DB31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CC6"/>
    <w:rsid w:val="000B1A57"/>
    <w:rsid w:val="000C385C"/>
    <w:rsid w:val="000C6625"/>
    <w:rsid w:val="000D1FA7"/>
    <w:rsid w:val="000F14F6"/>
    <w:rsid w:val="000F4918"/>
    <w:rsid w:val="00137F45"/>
    <w:rsid w:val="00161A4B"/>
    <w:rsid w:val="00180AFC"/>
    <w:rsid w:val="00185769"/>
    <w:rsid w:val="001B02EA"/>
    <w:rsid w:val="001E5FA9"/>
    <w:rsid w:val="001F25A5"/>
    <w:rsid w:val="001F2B93"/>
    <w:rsid w:val="002117FF"/>
    <w:rsid w:val="00237CC6"/>
    <w:rsid w:val="002D27C2"/>
    <w:rsid w:val="00305B08"/>
    <w:rsid w:val="003107C1"/>
    <w:rsid w:val="00331336"/>
    <w:rsid w:val="00342AC9"/>
    <w:rsid w:val="0039071A"/>
    <w:rsid w:val="003912E5"/>
    <w:rsid w:val="0039252A"/>
    <w:rsid w:val="003C0BC2"/>
    <w:rsid w:val="003E1CDB"/>
    <w:rsid w:val="003E52C0"/>
    <w:rsid w:val="00406AE3"/>
    <w:rsid w:val="004252BB"/>
    <w:rsid w:val="00436326"/>
    <w:rsid w:val="0045261C"/>
    <w:rsid w:val="00455A61"/>
    <w:rsid w:val="0046197B"/>
    <w:rsid w:val="004B11E9"/>
    <w:rsid w:val="004D055A"/>
    <w:rsid w:val="004E05DC"/>
    <w:rsid w:val="004E439B"/>
    <w:rsid w:val="00532C27"/>
    <w:rsid w:val="00550AF1"/>
    <w:rsid w:val="00564BFB"/>
    <w:rsid w:val="00565E61"/>
    <w:rsid w:val="00581ABC"/>
    <w:rsid w:val="0059435A"/>
    <w:rsid w:val="005B5B0C"/>
    <w:rsid w:val="005D44CE"/>
    <w:rsid w:val="005F26A1"/>
    <w:rsid w:val="00621031"/>
    <w:rsid w:val="00626DA5"/>
    <w:rsid w:val="00652CE4"/>
    <w:rsid w:val="00695F75"/>
    <w:rsid w:val="006A4214"/>
    <w:rsid w:val="006A50A1"/>
    <w:rsid w:val="006B4E92"/>
    <w:rsid w:val="00715631"/>
    <w:rsid w:val="00787283"/>
    <w:rsid w:val="007951A8"/>
    <w:rsid w:val="007B3679"/>
    <w:rsid w:val="007C09A9"/>
    <w:rsid w:val="007C419A"/>
    <w:rsid w:val="007D7E17"/>
    <w:rsid w:val="00807831"/>
    <w:rsid w:val="00850743"/>
    <w:rsid w:val="0085472E"/>
    <w:rsid w:val="00866F70"/>
    <w:rsid w:val="00893704"/>
    <w:rsid w:val="008A02D6"/>
    <w:rsid w:val="008B2234"/>
    <w:rsid w:val="008D098D"/>
    <w:rsid w:val="00902280"/>
    <w:rsid w:val="00903E68"/>
    <w:rsid w:val="009114AA"/>
    <w:rsid w:val="00965B38"/>
    <w:rsid w:val="00982615"/>
    <w:rsid w:val="00991B6E"/>
    <w:rsid w:val="00A334C5"/>
    <w:rsid w:val="00A41206"/>
    <w:rsid w:val="00A4787E"/>
    <w:rsid w:val="00A60174"/>
    <w:rsid w:val="00A759F2"/>
    <w:rsid w:val="00AA4818"/>
    <w:rsid w:val="00AC392A"/>
    <w:rsid w:val="00AD6892"/>
    <w:rsid w:val="00AE46CD"/>
    <w:rsid w:val="00B14D3E"/>
    <w:rsid w:val="00BF2582"/>
    <w:rsid w:val="00C207C2"/>
    <w:rsid w:val="00C22775"/>
    <w:rsid w:val="00C523A2"/>
    <w:rsid w:val="00C77C3D"/>
    <w:rsid w:val="00CD3F46"/>
    <w:rsid w:val="00D54F14"/>
    <w:rsid w:val="00D874EF"/>
    <w:rsid w:val="00DA4F79"/>
    <w:rsid w:val="00DA5600"/>
    <w:rsid w:val="00DB312F"/>
    <w:rsid w:val="00DC19A9"/>
    <w:rsid w:val="00DC7D33"/>
    <w:rsid w:val="00DE1A04"/>
    <w:rsid w:val="00DE2463"/>
    <w:rsid w:val="00E21B19"/>
    <w:rsid w:val="00E570EA"/>
    <w:rsid w:val="00E73ABB"/>
    <w:rsid w:val="00E84BFC"/>
    <w:rsid w:val="00E958C8"/>
    <w:rsid w:val="00EA2893"/>
    <w:rsid w:val="00EE4ADC"/>
    <w:rsid w:val="00F171DE"/>
    <w:rsid w:val="00F83DB7"/>
    <w:rsid w:val="00FE212B"/>
    <w:rsid w:val="00FE2429"/>
    <w:rsid w:val="00FE5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22E53"/>
  <w15:chartTrackingRefBased/>
  <w15:docId w15:val="{D0991681-DFD0-490C-A945-C83BCB052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14</Pages>
  <Words>735</Words>
  <Characters>3970</Characters>
  <Application>Microsoft Office Word</Application>
  <DocSecurity>0</DocSecurity>
  <Lines>33</Lines>
  <Paragraphs>9</Paragraphs>
  <ScaleCrop>false</ScaleCrop>
  <Company/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PAULO DA SILVA</dc:creator>
  <cp:keywords/>
  <dc:description/>
  <cp:lastModifiedBy>PEDRO PAULO DA SILVA</cp:lastModifiedBy>
  <cp:revision>110</cp:revision>
  <dcterms:created xsi:type="dcterms:W3CDTF">2022-10-10T20:35:00Z</dcterms:created>
  <dcterms:modified xsi:type="dcterms:W3CDTF">2023-02-02T21:14:00Z</dcterms:modified>
</cp:coreProperties>
</file>