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32E3F" w14:textId="260D92F8" w:rsidR="006A2BA6" w:rsidRDefault="006A2BA6"/>
    <w:p w14:paraId="3803AC41" w14:textId="5FE3F34F" w:rsidR="00C80BB0" w:rsidRPr="00F936C4" w:rsidRDefault="00C80BB0" w:rsidP="00C80BB0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936C4">
        <w:rPr>
          <w:rFonts w:ascii="Arial" w:hAnsi="Arial" w:cs="Arial"/>
          <w:b/>
          <w:bCs/>
          <w:sz w:val="20"/>
          <w:szCs w:val="20"/>
        </w:rPr>
        <w:t>RESULTADOS DOS MODELOS COM O PM</w:t>
      </w:r>
      <w:r>
        <w:rPr>
          <w:rFonts w:ascii="Arial" w:hAnsi="Arial" w:cs="Arial"/>
          <w:b/>
          <w:bCs/>
          <w:sz w:val="20"/>
          <w:szCs w:val="20"/>
        </w:rPr>
        <w:t>10</w:t>
      </w:r>
    </w:p>
    <w:p w14:paraId="7FF3FFD1" w14:textId="77777777" w:rsidR="00C80BB0" w:rsidRDefault="00C80BB0" w:rsidP="00C80BB0">
      <w:pPr>
        <w:rPr>
          <w:rFonts w:ascii="Arial" w:hAnsi="Arial" w:cs="Arial"/>
          <w:sz w:val="20"/>
          <w:szCs w:val="20"/>
        </w:rPr>
      </w:pPr>
    </w:p>
    <w:p w14:paraId="4EA9FCB2" w14:textId="2A358585" w:rsidR="00C80BB0" w:rsidRDefault="00C80BB0" w:rsidP="00C80B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 relação ao CID J para idosos</w:t>
      </w:r>
      <w:r w:rsidR="00F863EC">
        <w:rPr>
          <w:rFonts w:ascii="Arial" w:hAnsi="Arial" w:cs="Arial"/>
          <w:sz w:val="20"/>
          <w:szCs w:val="20"/>
        </w:rPr>
        <w:t>, as vezes,</w:t>
      </w:r>
      <w:r>
        <w:rPr>
          <w:rFonts w:ascii="Arial" w:hAnsi="Arial" w:cs="Arial"/>
          <w:sz w:val="20"/>
          <w:szCs w:val="20"/>
        </w:rPr>
        <w:t xml:space="preserve"> a um</w:t>
      </w:r>
      <w:r w:rsidR="00F863EC">
        <w:rPr>
          <w:rFonts w:ascii="Arial" w:hAnsi="Arial" w:cs="Arial"/>
          <w:sz w:val="20"/>
          <w:szCs w:val="20"/>
        </w:rPr>
        <w:t>idade ou s(Umidade) ficam não significativo</w:t>
      </w:r>
      <w:r>
        <w:rPr>
          <w:rFonts w:ascii="Arial" w:hAnsi="Arial" w:cs="Arial"/>
          <w:sz w:val="20"/>
          <w:szCs w:val="20"/>
        </w:rPr>
        <w:t>.</w:t>
      </w:r>
      <w:r w:rsidR="00F863EC">
        <w:rPr>
          <w:rFonts w:ascii="Arial" w:hAnsi="Arial" w:cs="Arial"/>
          <w:sz w:val="20"/>
          <w:szCs w:val="20"/>
        </w:rPr>
        <w:t xml:space="preserve"> O histograma poderia estar melhor.</w:t>
      </w:r>
    </w:p>
    <w:p w14:paraId="6A501799" w14:textId="0545213B" w:rsidR="00C80BB0" w:rsidRDefault="00C80BB0" w:rsidP="00C80B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CID J para crianças, também temos uma sazonalidade de 7 dias</w:t>
      </w:r>
      <w:r w:rsidR="00B9272F">
        <w:rPr>
          <w:rFonts w:ascii="Arial" w:hAnsi="Arial" w:cs="Arial"/>
          <w:sz w:val="20"/>
          <w:szCs w:val="20"/>
        </w:rPr>
        <w:t xml:space="preserve"> mais acentuada</w:t>
      </w:r>
      <w:r>
        <w:rPr>
          <w:rFonts w:ascii="Arial" w:hAnsi="Arial" w:cs="Arial"/>
          <w:sz w:val="20"/>
          <w:szCs w:val="20"/>
        </w:rPr>
        <w:t>, porém a umidade</w:t>
      </w:r>
      <w:r w:rsidR="00C33D4E">
        <w:rPr>
          <w:rFonts w:ascii="Arial" w:hAnsi="Arial" w:cs="Arial"/>
          <w:sz w:val="20"/>
          <w:szCs w:val="20"/>
        </w:rPr>
        <w:t xml:space="preserve"> foi</w:t>
      </w:r>
      <w:r>
        <w:rPr>
          <w:rFonts w:ascii="Arial" w:hAnsi="Arial" w:cs="Arial"/>
          <w:sz w:val="20"/>
          <w:szCs w:val="20"/>
        </w:rPr>
        <w:t xml:space="preserve"> </w:t>
      </w:r>
      <w:r w:rsidR="00B9272F">
        <w:rPr>
          <w:rFonts w:ascii="Arial" w:hAnsi="Arial" w:cs="Arial"/>
          <w:sz w:val="20"/>
          <w:szCs w:val="20"/>
        </w:rPr>
        <w:t>muitas vezes</w:t>
      </w:r>
      <w:r w:rsidR="00C33D4E">
        <w:rPr>
          <w:rFonts w:ascii="Arial" w:hAnsi="Arial" w:cs="Arial"/>
          <w:sz w:val="20"/>
          <w:szCs w:val="20"/>
        </w:rPr>
        <w:t xml:space="preserve"> </w:t>
      </w:r>
      <w:r w:rsidR="00300CCA">
        <w:rPr>
          <w:rFonts w:ascii="Arial" w:hAnsi="Arial" w:cs="Arial"/>
          <w:sz w:val="20"/>
          <w:szCs w:val="20"/>
        </w:rPr>
        <w:t>significativa</w:t>
      </w:r>
      <w:r>
        <w:rPr>
          <w:rFonts w:ascii="Arial" w:hAnsi="Arial" w:cs="Arial"/>
          <w:sz w:val="20"/>
          <w:szCs w:val="20"/>
        </w:rPr>
        <w:t>. Apresenta um histograma não muito simétrico.</w:t>
      </w:r>
    </w:p>
    <w:p w14:paraId="1DA627BE" w14:textId="5274EAB9" w:rsidR="00C80BB0" w:rsidRDefault="00C80BB0" w:rsidP="00C80BB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 CID I é bem diferente. </w:t>
      </w:r>
      <w:r w:rsidR="00C33D4E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presenta um histograma bem mais assimétrico. Em alguns casos o resíduo não é normal.</w:t>
      </w:r>
      <w:r w:rsidR="00C33D4E">
        <w:rPr>
          <w:rFonts w:ascii="Arial" w:hAnsi="Arial" w:cs="Arial"/>
          <w:sz w:val="20"/>
          <w:szCs w:val="20"/>
        </w:rPr>
        <w:t xml:space="preserve"> O ACF lembra uma senoide.</w:t>
      </w:r>
    </w:p>
    <w:p w14:paraId="0A4F71BA" w14:textId="77777777" w:rsidR="00C80BB0" w:rsidRDefault="00C80BB0" w:rsidP="00C80BB0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43"/>
        <w:gridCol w:w="943"/>
        <w:gridCol w:w="944"/>
        <w:gridCol w:w="944"/>
        <w:gridCol w:w="944"/>
        <w:gridCol w:w="944"/>
        <w:gridCol w:w="944"/>
        <w:gridCol w:w="944"/>
        <w:gridCol w:w="944"/>
      </w:tblGrid>
      <w:tr w:rsidR="00C80BB0" w14:paraId="73705E7C" w14:textId="77777777" w:rsidTr="00C80BB0">
        <w:tc>
          <w:tcPr>
            <w:tcW w:w="943" w:type="dxa"/>
          </w:tcPr>
          <w:p w14:paraId="24CAADE9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3" w:type="dxa"/>
          </w:tcPr>
          <w:p w14:paraId="0E7E861C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Lag 0</w:t>
            </w:r>
          </w:p>
        </w:tc>
        <w:tc>
          <w:tcPr>
            <w:tcW w:w="944" w:type="dxa"/>
          </w:tcPr>
          <w:p w14:paraId="26EB9812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Lag 1</w:t>
            </w:r>
          </w:p>
        </w:tc>
        <w:tc>
          <w:tcPr>
            <w:tcW w:w="944" w:type="dxa"/>
          </w:tcPr>
          <w:p w14:paraId="3735B159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Lag 2</w:t>
            </w:r>
          </w:p>
        </w:tc>
        <w:tc>
          <w:tcPr>
            <w:tcW w:w="944" w:type="dxa"/>
          </w:tcPr>
          <w:p w14:paraId="21E16FC3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Lag 3</w:t>
            </w:r>
          </w:p>
        </w:tc>
        <w:tc>
          <w:tcPr>
            <w:tcW w:w="944" w:type="dxa"/>
          </w:tcPr>
          <w:p w14:paraId="608949CE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Lag 4 </w:t>
            </w:r>
          </w:p>
        </w:tc>
        <w:tc>
          <w:tcPr>
            <w:tcW w:w="944" w:type="dxa"/>
          </w:tcPr>
          <w:p w14:paraId="0DE145FF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Lag 5</w:t>
            </w:r>
          </w:p>
        </w:tc>
        <w:tc>
          <w:tcPr>
            <w:tcW w:w="944" w:type="dxa"/>
          </w:tcPr>
          <w:p w14:paraId="1646F92B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Lag 6</w:t>
            </w:r>
          </w:p>
        </w:tc>
        <w:tc>
          <w:tcPr>
            <w:tcW w:w="944" w:type="dxa"/>
          </w:tcPr>
          <w:p w14:paraId="3BD19C92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Lag 7</w:t>
            </w:r>
          </w:p>
        </w:tc>
      </w:tr>
      <w:tr w:rsidR="00C80BB0" w14:paraId="5E3FEB07" w14:textId="77777777" w:rsidTr="00C80BB0">
        <w:tc>
          <w:tcPr>
            <w:tcW w:w="943" w:type="dxa"/>
          </w:tcPr>
          <w:p w14:paraId="38E5A5E5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 J Idoso</w:t>
            </w:r>
          </w:p>
        </w:tc>
        <w:tc>
          <w:tcPr>
            <w:tcW w:w="943" w:type="dxa"/>
          </w:tcPr>
          <w:p w14:paraId="5D1A1CEE" w14:textId="7FE4CBEE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4DD4AF07" w14:textId="07705BA8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734B6DD7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2FC1CA31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387681A8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3558EB4A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2F4746E2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5C770D23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</w:tr>
      <w:tr w:rsidR="00C80BB0" w14:paraId="173F1E1E" w14:textId="77777777" w:rsidTr="00C80BB0">
        <w:tc>
          <w:tcPr>
            <w:tcW w:w="943" w:type="dxa"/>
          </w:tcPr>
          <w:p w14:paraId="55285A49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 J Criança</w:t>
            </w:r>
          </w:p>
        </w:tc>
        <w:tc>
          <w:tcPr>
            <w:tcW w:w="943" w:type="dxa"/>
          </w:tcPr>
          <w:p w14:paraId="081C8E32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4A87C850" w14:textId="436C93D0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561C8F16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20AA19A8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38A713A1" w14:textId="6564DB12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7CA8D9E8" w14:textId="090788FD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74BC91FD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013988BB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</w:tr>
      <w:tr w:rsidR="00C80BB0" w14:paraId="39F0F16B" w14:textId="77777777" w:rsidTr="00C80BB0">
        <w:tc>
          <w:tcPr>
            <w:tcW w:w="943" w:type="dxa"/>
          </w:tcPr>
          <w:p w14:paraId="6B731081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CID I Idoso</w:t>
            </w:r>
          </w:p>
        </w:tc>
        <w:tc>
          <w:tcPr>
            <w:tcW w:w="943" w:type="dxa"/>
          </w:tcPr>
          <w:p w14:paraId="384D25A1" w14:textId="1F7A48FE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  <w:tc>
          <w:tcPr>
            <w:tcW w:w="944" w:type="dxa"/>
          </w:tcPr>
          <w:p w14:paraId="02A95DFE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36879E35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0BCD354B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5A824726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52F072E4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4" w:type="dxa"/>
          </w:tcPr>
          <w:p w14:paraId="6D7478DB" w14:textId="56D519C9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="00300CCA">
              <w:rPr>
                <w:rFonts w:ascii="Arial" w:hAnsi="Arial" w:cs="Arial"/>
                <w:sz w:val="20"/>
                <w:szCs w:val="20"/>
              </w:rPr>
              <w:t>.</w:t>
            </w:r>
            <w:proofErr w:type="gramEnd"/>
          </w:p>
        </w:tc>
        <w:tc>
          <w:tcPr>
            <w:tcW w:w="944" w:type="dxa"/>
          </w:tcPr>
          <w:p w14:paraId="284D5635" w14:textId="77777777" w:rsidR="00C80BB0" w:rsidRDefault="00C80BB0" w:rsidP="00C80B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 ***</w:t>
            </w:r>
          </w:p>
        </w:tc>
      </w:tr>
    </w:tbl>
    <w:p w14:paraId="71CBF1AF" w14:textId="0471D5EA" w:rsidR="00C80BB0" w:rsidRDefault="00C80BB0" w:rsidP="00C80BB0">
      <w:pPr>
        <w:jc w:val="center"/>
      </w:pP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478"/>
        <w:gridCol w:w="3776"/>
        <w:gridCol w:w="2498"/>
        <w:gridCol w:w="1978"/>
        <w:gridCol w:w="6"/>
      </w:tblGrid>
      <w:tr w:rsidR="00C80BB0" w:rsidRPr="00C20BCF" w14:paraId="4F0D872E" w14:textId="77777777" w:rsidTr="00C80BB0">
        <w:tc>
          <w:tcPr>
            <w:tcW w:w="8736" w:type="dxa"/>
            <w:gridSpan w:val="5"/>
          </w:tcPr>
          <w:p w14:paraId="07AB3B45" w14:textId="0526CD02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CID J - MODELO UNI-POLUENTE COM PM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IDOSOS Lag 0</w:t>
            </w:r>
          </w:p>
        </w:tc>
      </w:tr>
      <w:tr w:rsidR="00C80BB0" w:rsidRPr="00C20BCF" w14:paraId="52451FBC" w14:textId="77777777" w:rsidTr="00C80BB0">
        <w:trPr>
          <w:gridAfter w:val="1"/>
          <w:wAfter w:w="6" w:type="dxa"/>
        </w:trPr>
        <w:tc>
          <w:tcPr>
            <w:tcW w:w="478" w:type="dxa"/>
          </w:tcPr>
          <w:p w14:paraId="5507C3A1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25E8E21D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8" w:type="dxa"/>
          </w:tcPr>
          <w:p w14:paraId="72373837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8" w:type="dxa"/>
          </w:tcPr>
          <w:p w14:paraId="4B749356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7A1CF535" w14:textId="77777777" w:rsidTr="00C80BB0">
        <w:trPr>
          <w:gridAfter w:val="1"/>
          <w:wAfter w:w="6" w:type="dxa"/>
        </w:trPr>
        <w:tc>
          <w:tcPr>
            <w:tcW w:w="478" w:type="dxa"/>
          </w:tcPr>
          <w:p w14:paraId="40DF52CD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76" w:type="dxa"/>
          </w:tcPr>
          <w:p w14:paraId="527864B4" w14:textId="44EA6E0C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 xml:space="preserve">SIH_GV_J_Old ~ </w:t>
            </w:r>
            <w:r>
              <w:rPr>
                <w:rFonts w:ascii="Arial" w:hAnsi="Arial" w:cs="Arial"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sz w:val="20"/>
                <w:szCs w:val="20"/>
              </w:rPr>
              <w:t xml:space="preserve">.gv + Temp.Ar + </w:t>
            </w:r>
          </w:p>
          <w:p w14:paraId="6FBC2C3F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 xml:space="preserve">                                Umidade.Ar</w:t>
            </w:r>
          </w:p>
        </w:tc>
        <w:tc>
          <w:tcPr>
            <w:tcW w:w="2498" w:type="dxa"/>
          </w:tcPr>
          <w:p w14:paraId="20FA6B71" w14:textId="522859FF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8" w:type="dxa"/>
          </w:tcPr>
          <w:p w14:paraId="41F89FF3" w14:textId="428035BA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67488CA1" w14:textId="77777777" w:rsidTr="00C80BB0">
        <w:trPr>
          <w:gridAfter w:val="1"/>
          <w:wAfter w:w="6" w:type="dxa"/>
        </w:trPr>
        <w:tc>
          <w:tcPr>
            <w:tcW w:w="478" w:type="dxa"/>
          </w:tcPr>
          <w:p w14:paraId="43F7DA7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76" w:type="dxa"/>
          </w:tcPr>
          <w:p w14:paraId="16856DA3" w14:textId="5F3F8BF4" w:rsidR="00C80BB0" w:rsidRPr="00D431CC" w:rsidRDefault="00C80BB0" w:rsidP="00C80B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</w:pPr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SIH_GV_J_Old ~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pm10</w:t>
            </w:r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 xml:space="preserve">.gv + Temp.Ar + </w:t>
            </w:r>
            <w:proofErr w:type="gramStart"/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s(</w:t>
            </w:r>
            <w:proofErr w:type="gramEnd"/>
            <w:r w:rsidRPr="00D431CC">
              <w:rPr>
                <w:rFonts w:ascii="Arial" w:eastAsia="Times New Roman" w:hAnsi="Arial" w:cs="Arial"/>
                <w:color w:val="000000"/>
                <w:sz w:val="20"/>
                <w:szCs w:val="20"/>
                <w:bdr w:val="none" w:sz="0" w:space="0" w:color="auto" w:frame="1"/>
                <w:lang w:eastAsia="pt-BR"/>
              </w:rPr>
              <w:t>Umidade.Ar)</w:t>
            </w:r>
          </w:p>
          <w:p w14:paraId="17CBCE99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8" w:type="dxa"/>
          </w:tcPr>
          <w:p w14:paraId="00C188E5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8" w:type="dxa"/>
          </w:tcPr>
          <w:p w14:paraId="1BAD6D58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0C6A5161" w14:textId="77777777" w:rsidTr="00C80BB0">
        <w:trPr>
          <w:gridAfter w:val="1"/>
          <w:wAfter w:w="6" w:type="dxa"/>
        </w:trPr>
        <w:tc>
          <w:tcPr>
            <w:tcW w:w="478" w:type="dxa"/>
          </w:tcPr>
          <w:p w14:paraId="6547E2A7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76" w:type="dxa"/>
          </w:tcPr>
          <w:p w14:paraId="11CF00E1" w14:textId="3C48C33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.gv +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s(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Temp.Ar) + s(Umidade.Ar)</w:t>
            </w:r>
          </w:p>
        </w:tc>
        <w:tc>
          <w:tcPr>
            <w:tcW w:w="2498" w:type="dxa"/>
          </w:tcPr>
          <w:p w14:paraId="4D6173E8" w14:textId="344D3418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s(Umidade) não significativo</w:t>
            </w:r>
            <w:r w:rsidRPr="00C20BCF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978" w:type="dxa"/>
          </w:tcPr>
          <w:p w14:paraId="2EA85FA7" w14:textId="3C100054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309E4D00" w14:textId="77777777" w:rsidTr="00C80BB0">
        <w:trPr>
          <w:gridAfter w:val="1"/>
          <w:wAfter w:w="6" w:type="dxa"/>
        </w:trPr>
        <w:tc>
          <w:tcPr>
            <w:tcW w:w="478" w:type="dxa"/>
          </w:tcPr>
          <w:p w14:paraId="65C0A331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76" w:type="dxa"/>
          </w:tcPr>
          <w:p w14:paraId="2A418E68" w14:textId="1B359889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.gv + </w:t>
            </w:r>
            <w:proofErr w:type="gramStart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s(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Temp.Ar) + Umidade.Ar</w:t>
            </w:r>
          </w:p>
        </w:tc>
        <w:tc>
          <w:tcPr>
            <w:tcW w:w="2498" w:type="dxa"/>
          </w:tcPr>
          <w:p w14:paraId="3000EC12" w14:textId="11E25E6D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Umidade não significativa.</w:t>
            </w:r>
          </w:p>
        </w:tc>
        <w:tc>
          <w:tcPr>
            <w:tcW w:w="1978" w:type="dxa"/>
          </w:tcPr>
          <w:p w14:paraId="2E6D4289" w14:textId="4B95C382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</w:tbl>
    <w:p w14:paraId="1E2835F8" w14:textId="10DFE744" w:rsidR="00C80BB0" w:rsidRDefault="00C80BB0" w:rsidP="00C80BB0"/>
    <w:p w14:paraId="3DD0722D" w14:textId="77777777" w:rsidR="00C80BB0" w:rsidRPr="00C20BCF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6" w:type="dxa"/>
        <w:tblLook w:val="04A0" w:firstRow="1" w:lastRow="0" w:firstColumn="1" w:lastColumn="0" w:noHBand="0" w:noVBand="1"/>
      </w:tblPr>
      <w:tblGrid>
        <w:gridCol w:w="478"/>
        <w:gridCol w:w="3779"/>
        <w:gridCol w:w="2495"/>
        <w:gridCol w:w="1978"/>
        <w:gridCol w:w="6"/>
      </w:tblGrid>
      <w:tr w:rsidR="00C80BB0" w:rsidRPr="00C20BCF" w14:paraId="564AA973" w14:textId="77777777" w:rsidTr="00C80BB0">
        <w:tc>
          <w:tcPr>
            <w:tcW w:w="8736" w:type="dxa"/>
            <w:gridSpan w:val="5"/>
          </w:tcPr>
          <w:p w14:paraId="00B90D94" w14:textId="60AC30C6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IDOSOS Lag 1</w:t>
            </w:r>
          </w:p>
        </w:tc>
      </w:tr>
      <w:tr w:rsidR="00C80BB0" w:rsidRPr="00C20BCF" w14:paraId="7F894581" w14:textId="77777777" w:rsidTr="00C80BB0">
        <w:trPr>
          <w:gridAfter w:val="1"/>
          <w:wAfter w:w="6" w:type="dxa"/>
        </w:trPr>
        <w:tc>
          <w:tcPr>
            <w:tcW w:w="478" w:type="dxa"/>
          </w:tcPr>
          <w:p w14:paraId="095393F2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9" w:type="dxa"/>
          </w:tcPr>
          <w:p w14:paraId="665F70D2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5" w:type="dxa"/>
          </w:tcPr>
          <w:p w14:paraId="7678142F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8" w:type="dxa"/>
          </w:tcPr>
          <w:p w14:paraId="77AB3E7D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7005BE0E" w14:textId="77777777" w:rsidTr="00C80BB0">
        <w:trPr>
          <w:gridAfter w:val="1"/>
          <w:wAfter w:w="6" w:type="dxa"/>
        </w:trPr>
        <w:tc>
          <w:tcPr>
            <w:tcW w:w="478" w:type="dxa"/>
          </w:tcPr>
          <w:p w14:paraId="503C6F0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79" w:type="dxa"/>
          </w:tcPr>
          <w:p w14:paraId="397D5C67" w14:textId="3D816F2D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 + Temp.Ar + Umidade.Ar</w:t>
            </w:r>
          </w:p>
        </w:tc>
        <w:tc>
          <w:tcPr>
            <w:tcW w:w="2495" w:type="dxa"/>
          </w:tcPr>
          <w:p w14:paraId="194EBFF9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significativa</w:t>
            </w:r>
          </w:p>
        </w:tc>
        <w:tc>
          <w:tcPr>
            <w:tcW w:w="1978" w:type="dxa"/>
          </w:tcPr>
          <w:p w14:paraId="7D278427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80BB0" w:rsidRPr="00C20BCF" w14:paraId="65F48742" w14:textId="77777777" w:rsidTr="00C80BB0">
        <w:trPr>
          <w:gridAfter w:val="1"/>
          <w:wAfter w:w="6" w:type="dxa"/>
        </w:trPr>
        <w:tc>
          <w:tcPr>
            <w:tcW w:w="478" w:type="dxa"/>
          </w:tcPr>
          <w:p w14:paraId="275922E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79" w:type="dxa"/>
          </w:tcPr>
          <w:p w14:paraId="219C256D" w14:textId="04C85CF1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 + Temp.Ar + s(Umidade.Ar)</w:t>
            </w:r>
          </w:p>
          <w:p w14:paraId="7E547A98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5" w:type="dxa"/>
          </w:tcPr>
          <w:p w14:paraId="09F01BA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8" w:type="dxa"/>
          </w:tcPr>
          <w:p w14:paraId="5B62521A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67F26EE4" w14:textId="77777777" w:rsidTr="00C80BB0">
        <w:trPr>
          <w:gridAfter w:val="1"/>
          <w:wAfter w:w="6" w:type="dxa"/>
        </w:trPr>
        <w:tc>
          <w:tcPr>
            <w:tcW w:w="478" w:type="dxa"/>
          </w:tcPr>
          <w:p w14:paraId="70F5EAA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79" w:type="dxa"/>
          </w:tcPr>
          <w:p w14:paraId="25391125" w14:textId="0A45DBA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 + s(Temp.Ar) + s(Umidade.Ar)</w:t>
            </w:r>
          </w:p>
        </w:tc>
        <w:tc>
          <w:tcPr>
            <w:tcW w:w="2495" w:type="dxa"/>
          </w:tcPr>
          <w:p w14:paraId="19537CB4" w14:textId="173D4EFA" w:rsidR="00C80BB0" w:rsidRPr="00C20BCF" w:rsidRDefault="00F863EC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S(Umidade) não significativo.</w:t>
            </w:r>
          </w:p>
        </w:tc>
        <w:tc>
          <w:tcPr>
            <w:tcW w:w="1978" w:type="dxa"/>
          </w:tcPr>
          <w:p w14:paraId="32E3CB1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724CDB88" w14:textId="77777777" w:rsidTr="00C80BB0">
        <w:trPr>
          <w:gridAfter w:val="1"/>
          <w:wAfter w:w="6" w:type="dxa"/>
        </w:trPr>
        <w:tc>
          <w:tcPr>
            <w:tcW w:w="478" w:type="dxa"/>
          </w:tcPr>
          <w:p w14:paraId="5A951C9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79" w:type="dxa"/>
          </w:tcPr>
          <w:p w14:paraId="25776936" w14:textId="19B164B4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1 + s(Temp.Ar) + Umidade.Ar</w:t>
            </w:r>
          </w:p>
        </w:tc>
        <w:tc>
          <w:tcPr>
            <w:tcW w:w="2495" w:type="dxa"/>
          </w:tcPr>
          <w:p w14:paraId="710BFC9A" w14:textId="52B0CF31" w:rsidR="00C80BB0" w:rsidRPr="00C20BCF" w:rsidRDefault="00F863EC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Umidade é pouco significativo</w:t>
            </w:r>
            <w:r w:rsidR="00C80BB0" w:rsidRPr="00C20BCF">
              <w:rPr>
                <w:rFonts w:ascii="Arial" w:hAnsi="Arial" w:cs="Arial"/>
                <w:sz w:val="20"/>
                <w:szCs w:val="20"/>
              </w:rPr>
              <w:t>. ACF com período 7. “Quase” passou pelo teste Shapiro-Wilk</w:t>
            </w:r>
          </w:p>
        </w:tc>
        <w:tc>
          <w:tcPr>
            <w:tcW w:w="1978" w:type="dxa"/>
          </w:tcPr>
          <w:p w14:paraId="73E6A4CA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Desconsidero</w:t>
            </w:r>
          </w:p>
        </w:tc>
      </w:tr>
    </w:tbl>
    <w:p w14:paraId="098EDDE1" w14:textId="77777777" w:rsidR="00C80BB0" w:rsidRPr="00C20BCF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80BB0" w:rsidRPr="00C20BCF" w14:paraId="3E561A90" w14:textId="77777777" w:rsidTr="00C80BB0">
        <w:tc>
          <w:tcPr>
            <w:tcW w:w="8737" w:type="dxa"/>
            <w:gridSpan w:val="5"/>
          </w:tcPr>
          <w:p w14:paraId="48E2C2C0" w14:textId="21D6A2E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IDOSOS Lag 4</w:t>
            </w:r>
          </w:p>
        </w:tc>
      </w:tr>
      <w:tr w:rsidR="00C80BB0" w:rsidRPr="00C20BCF" w14:paraId="36B2CF74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0845E5DA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7C8F8002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282EC630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2575E3D9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43966401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04CD63E5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lastRenderedPageBreak/>
              <w:t>9</w:t>
            </w:r>
          </w:p>
        </w:tc>
        <w:tc>
          <w:tcPr>
            <w:tcW w:w="3776" w:type="dxa"/>
          </w:tcPr>
          <w:p w14:paraId="567DF7FF" w14:textId="1C044D45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4 + Temp.Ar + Umidade.Ar</w:t>
            </w:r>
          </w:p>
        </w:tc>
        <w:tc>
          <w:tcPr>
            <w:tcW w:w="2494" w:type="dxa"/>
          </w:tcPr>
          <w:p w14:paraId="399FC721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significativa</w:t>
            </w:r>
          </w:p>
        </w:tc>
        <w:tc>
          <w:tcPr>
            <w:tcW w:w="1977" w:type="dxa"/>
          </w:tcPr>
          <w:p w14:paraId="41A7207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80BB0" w:rsidRPr="00C20BCF" w14:paraId="178FC0C4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7B875938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76" w:type="dxa"/>
          </w:tcPr>
          <w:p w14:paraId="1276B7E7" w14:textId="7FE79E20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4 + Temp.Ar + s(Umidade.Ar)</w:t>
            </w:r>
          </w:p>
        </w:tc>
        <w:tc>
          <w:tcPr>
            <w:tcW w:w="2494" w:type="dxa"/>
          </w:tcPr>
          <w:p w14:paraId="6F79C47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2D725E1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61BCBEFD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00E2EC15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76" w:type="dxa"/>
          </w:tcPr>
          <w:p w14:paraId="1C87A30B" w14:textId="647CD5CB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4 + s(Temp.Ar) + s(Umidade.Ar)</w:t>
            </w:r>
          </w:p>
        </w:tc>
        <w:tc>
          <w:tcPr>
            <w:tcW w:w="2494" w:type="dxa"/>
          </w:tcPr>
          <w:p w14:paraId="1A86A66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3AAB893D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5DA114D3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20F7DF8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76" w:type="dxa"/>
          </w:tcPr>
          <w:p w14:paraId="604816C9" w14:textId="63A4F466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4 + s(Temp.Ar) + Umidade.Ar</w:t>
            </w:r>
          </w:p>
        </w:tc>
        <w:tc>
          <w:tcPr>
            <w:tcW w:w="2494" w:type="dxa"/>
          </w:tcPr>
          <w:p w14:paraId="489F12C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19A1575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07A8C988" w14:textId="77777777" w:rsidR="00C80BB0" w:rsidRPr="00C20BCF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80BB0" w:rsidRPr="00C20BCF" w14:paraId="78578AC7" w14:textId="77777777" w:rsidTr="00C80BB0">
        <w:tc>
          <w:tcPr>
            <w:tcW w:w="8737" w:type="dxa"/>
            <w:gridSpan w:val="5"/>
          </w:tcPr>
          <w:p w14:paraId="714828F1" w14:textId="67F5A1E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IDOSOS Lag 5</w:t>
            </w:r>
          </w:p>
        </w:tc>
      </w:tr>
      <w:tr w:rsidR="00C80BB0" w:rsidRPr="00C20BCF" w14:paraId="088735F0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5173DD6B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650225B7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1E6DC123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73972584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6888020F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462CEAC4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776" w:type="dxa"/>
          </w:tcPr>
          <w:p w14:paraId="44372BFB" w14:textId="7D04F17D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5 + Temp.Ar + Umidade.Ar</w:t>
            </w:r>
          </w:p>
        </w:tc>
        <w:tc>
          <w:tcPr>
            <w:tcW w:w="2494" w:type="dxa"/>
          </w:tcPr>
          <w:p w14:paraId="139F20AA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significativa</w:t>
            </w:r>
          </w:p>
        </w:tc>
        <w:tc>
          <w:tcPr>
            <w:tcW w:w="1977" w:type="dxa"/>
          </w:tcPr>
          <w:p w14:paraId="5AB4E37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80BB0" w:rsidRPr="00C20BCF" w14:paraId="654A3C7E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44C3D68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776" w:type="dxa"/>
          </w:tcPr>
          <w:p w14:paraId="280929FF" w14:textId="468F5F90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5 + Temp.Ar + s(Umidade.Ar)</w:t>
            </w:r>
          </w:p>
          <w:p w14:paraId="029CDD47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56E1A4C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297AC0F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5A68B383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BFF8969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776" w:type="dxa"/>
          </w:tcPr>
          <w:p w14:paraId="4547609A" w14:textId="3219284D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5 + s(Temp.Ar) + s(Umidade.Ar)</w:t>
            </w:r>
          </w:p>
          <w:p w14:paraId="5E51DDAB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05B1CE47" w14:textId="098C2F8D" w:rsidR="00C80BB0" w:rsidRPr="00C20BCF" w:rsidRDefault="00F863EC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S(Umidade) pouco significativ</w:t>
            </w:r>
            <w:r w:rsidR="00C80BB0" w:rsidRPr="00C20BCF">
              <w:rPr>
                <w:rFonts w:ascii="Arial" w:hAnsi="Arial" w:cs="Arial"/>
                <w:sz w:val="20"/>
                <w:szCs w:val="20"/>
              </w:rPr>
              <w:t>o. ACF com período 7. Passou pelo teste Shapiro-Wilk</w:t>
            </w:r>
          </w:p>
        </w:tc>
        <w:tc>
          <w:tcPr>
            <w:tcW w:w="1977" w:type="dxa"/>
          </w:tcPr>
          <w:p w14:paraId="11433584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76401D03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7DBB8905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776" w:type="dxa"/>
          </w:tcPr>
          <w:p w14:paraId="1E847C41" w14:textId="4F141DFD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4 + s(Temp.Ar) + Umidade.Ar</w:t>
            </w:r>
          </w:p>
          <w:p w14:paraId="5B9F91C5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13A80956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307AE8C2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14A5E152" w14:textId="77777777" w:rsidR="00C80BB0" w:rsidRPr="00C20BCF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80BB0" w:rsidRPr="00C20BCF" w14:paraId="375DF9FE" w14:textId="77777777" w:rsidTr="00C80BB0">
        <w:tc>
          <w:tcPr>
            <w:tcW w:w="8737" w:type="dxa"/>
            <w:gridSpan w:val="5"/>
          </w:tcPr>
          <w:p w14:paraId="3AC1C98D" w14:textId="209647F3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IDOSOS Lag 6</w:t>
            </w:r>
          </w:p>
        </w:tc>
      </w:tr>
      <w:tr w:rsidR="00C80BB0" w:rsidRPr="00C20BCF" w14:paraId="59F29865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2B4C61F6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2C56E84B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1D1A5B7E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1734A6E0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5E8157E6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4ACD3D4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776" w:type="dxa"/>
          </w:tcPr>
          <w:p w14:paraId="3EB567F3" w14:textId="18E591BE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6 + Temp.Ar + Umidade.Ar</w:t>
            </w:r>
          </w:p>
        </w:tc>
        <w:tc>
          <w:tcPr>
            <w:tcW w:w="2494" w:type="dxa"/>
          </w:tcPr>
          <w:p w14:paraId="506198DD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significativa</w:t>
            </w:r>
          </w:p>
        </w:tc>
        <w:tc>
          <w:tcPr>
            <w:tcW w:w="1977" w:type="dxa"/>
          </w:tcPr>
          <w:p w14:paraId="4B3229F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80BB0" w:rsidRPr="00C20BCF" w14:paraId="5ECE2EB4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23160AF7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776" w:type="dxa"/>
          </w:tcPr>
          <w:p w14:paraId="1FAF7B9A" w14:textId="504FCDFC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6 + Temp.Ar + s(Umidade.Ar)</w:t>
            </w:r>
          </w:p>
        </w:tc>
        <w:tc>
          <w:tcPr>
            <w:tcW w:w="2494" w:type="dxa"/>
          </w:tcPr>
          <w:p w14:paraId="2A257C91" w14:textId="6208DB42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“Quase” passou pelo teste Shapiro-Wilk</w:t>
            </w:r>
          </w:p>
        </w:tc>
        <w:tc>
          <w:tcPr>
            <w:tcW w:w="1977" w:type="dxa"/>
          </w:tcPr>
          <w:p w14:paraId="7B28944C" w14:textId="3DC5F591" w:rsidR="00C80BB0" w:rsidRPr="00C20BCF" w:rsidRDefault="00F863EC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C80BB0"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72347353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26E29C6A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776" w:type="dxa"/>
          </w:tcPr>
          <w:p w14:paraId="5E974CFF" w14:textId="6E546889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6 + s(Temp.Ar) + s(Umidade.Ar)</w:t>
            </w:r>
          </w:p>
        </w:tc>
        <w:tc>
          <w:tcPr>
            <w:tcW w:w="2494" w:type="dxa"/>
          </w:tcPr>
          <w:p w14:paraId="6D71BF35" w14:textId="68C790EA" w:rsidR="00C80BB0" w:rsidRPr="00C20BCF" w:rsidRDefault="00F863EC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S(Umidade) não significativo.</w:t>
            </w:r>
          </w:p>
        </w:tc>
        <w:tc>
          <w:tcPr>
            <w:tcW w:w="1977" w:type="dxa"/>
          </w:tcPr>
          <w:p w14:paraId="3FC135A9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80BB0" w:rsidRPr="00C20BCF" w14:paraId="1D001921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1393CA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3776" w:type="dxa"/>
          </w:tcPr>
          <w:p w14:paraId="6BD986B2" w14:textId="786C814E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6 + s(Temp.Ar) + Umidade.Ar</w:t>
            </w:r>
          </w:p>
          <w:p w14:paraId="1311504E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1A427AB5" w14:textId="5F7246F2" w:rsidR="00C80BB0" w:rsidRPr="00C20BCF" w:rsidRDefault="00F863EC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S(Umidade) pouco significativo</w:t>
            </w:r>
            <w:r w:rsidR="00C80BB0" w:rsidRPr="00C20BCF">
              <w:rPr>
                <w:rFonts w:ascii="Arial" w:hAnsi="Arial" w:cs="Arial"/>
                <w:sz w:val="20"/>
                <w:szCs w:val="20"/>
              </w:rPr>
              <w:t>. ACF com período 7. Histograma não está legal. “Quase” passou pelo teste Shapiro-Wilk</w:t>
            </w:r>
          </w:p>
        </w:tc>
        <w:tc>
          <w:tcPr>
            <w:tcW w:w="1977" w:type="dxa"/>
          </w:tcPr>
          <w:p w14:paraId="036A3857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</w:tbl>
    <w:p w14:paraId="27D0D152" w14:textId="77777777" w:rsidR="00C80BB0" w:rsidRPr="00C20BCF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80BB0" w:rsidRPr="00C20BCF" w14:paraId="060DF7F7" w14:textId="77777777" w:rsidTr="00C80BB0">
        <w:tc>
          <w:tcPr>
            <w:tcW w:w="8737" w:type="dxa"/>
            <w:gridSpan w:val="5"/>
          </w:tcPr>
          <w:p w14:paraId="10FAF176" w14:textId="491995E1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IDOSOS Lag 7</w:t>
            </w:r>
          </w:p>
        </w:tc>
      </w:tr>
      <w:tr w:rsidR="00C80BB0" w:rsidRPr="00C20BCF" w14:paraId="3FC737B7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0EE65C4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34C30265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383FAFA3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7E41DCF9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397CD102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58B139AD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776" w:type="dxa"/>
          </w:tcPr>
          <w:p w14:paraId="21FE85A8" w14:textId="00DF048B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7 + Temp.Ar + Umidade.Ar</w:t>
            </w:r>
          </w:p>
        </w:tc>
        <w:tc>
          <w:tcPr>
            <w:tcW w:w="2494" w:type="dxa"/>
          </w:tcPr>
          <w:p w14:paraId="3C5A2F69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Umidade não significativa</w:t>
            </w:r>
          </w:p>
        </w:tc>
        <w:tc>
          <w:tcPr>
            <w:tcW w:w="1977" w:type="dxa"/>
          </w:tcPr>
          <w:p w14:paraId="6AD99D84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Desconsiderado</w:t>
            </w:r>
          </w:p>
        </w:tc>
      </w:tr>
      <w:tr w:rsidR="00C80BB0" w:rsidRPr="00C20BCF" w14:paraId="0EF8B7C1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046AFD8A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776" w:type="dxa"/>
          </w:tcPr>
          <w:p w14:paraId="178D595F" w14:textId="3EE8EE9E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Fonts w:ascii="Arial" w:hAnsi="Arial" w:cs="Arial"/>
              </w:rPr>
              <w:t>S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7 + Temp.Ar + s(Umidade.Ar)</w:t>
            </w:r>
          </w:p>
          <w:p w14:paraId="24AA5AD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366CC9D2" w14:textId="51BB79FF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Tudo significativo. ACF com período 7. Passou pelo teste Shapiro-Wilk</w:t>
            </w:r>
          </w:p>
        </w:tc>
        <w:tc>
          <w:tcPr>
            <w:tcW w:w="1977" w:type="dxa"/>
          </w:tcPr>
          <w:p w14:paraId="06874899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6CCD906F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76AE13F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776" w:type="dxa"/>
          </w:tcPr>
          <w:p w14:paraId="0F41EFE9" w14:textId="50BA7D6B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7 + s(Temp.Ar) + s(Umidade.Ar)</w:t>
            </w:r>
          </w:p>
        </w:tc>
        <w:tc>
          <w:tcPr>
            <w:tcW w:w="2494" w:type="dxa"/>
          </w:tcPr>
          <w:p w14:paraId="6F9D8234" w14:textId="7C58C7ED" w:rsidR="00C80BB0" w:rsidRPr="00C20BCF" w:rsidRDefault="00F863EC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S(Umidade) não significativo</w:t>
            </w:r>
            <w:r w:rsidR="00C80BB0" w:rsidRPr="00C20BCF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977" w:type="dxa"/>
          </w:tcPr>
          <w:p w14:paraId="0898E673" w14:textId="045877B5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="00C80BB0"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1EFCBDCE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252AD72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3776" w:type="dxa"/>
          </w:tcPr>
          <w:p w14:paraId="778DC611" w14:textId="12D8CBEE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 xml:space="preserve">SIH_GV_J_Old ~ </w:t>
            </w:r>
            <w:proofErr w:type="gramStart"/>
            <w:r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pm10</w:t>
            </w:r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.gv.d.</w:t>
            </w:r>
            <w:proofErr w:type="gramEnd"/>
            <w:r w:rsidRPr="00C20BCF">
              <w:rPr>
                <w:rStyle w:val="gd15mcfceub"/>
                <w:rFonts w:ascii="Arial" w:hAnsi="Arial" w:cs="Arial"/>
                <w:color w:val="000000"/>
                <w:bdr w:val="none" w:sz="0" w:space="0" w:color="auto" w:frame="1"/>
              </w:rPr>
              <w:t>7 + s(Temp.Ar) + Umidade.Ar</w:t>
            </w:r>
          </w:p>
          <w:p w14:paraId="14F46986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7F80EA28" w14:textId="4E6BF08E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Umidade não significativo.</w:t>
            </w:r>
            <w:r w:rsidRPr="00C20BC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977" w:type="dxa"/>
          </w:tcPr>
          <w:p w14:paraId="0FA3EE61" w14:textId="32A81E56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="00C80BB0"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</w:tbl>
    <w:p w14:paraId="610A5503" w14:textId="77777777" w:rsidR="00C80BB0" w:rsidRPr="00C20BCF" w:rsidRDefault="00C80BB0" w:rsidP="00C80BB0">
      <w:pPr>
        <w:rPr>
          <w:rFonts w:ascii="Arial" w:hAnsi="Arial" w:cs="Arial"/>
          <w:sz w:val="20"/>
          <w:szCs w:val="20"/>
        </w:rPr>
      </w:pPr>
    </w:p>
    <w:p w14:paraId="646C3160" w14:textId="77777777" w:rsidR="00C80BB0" w:rsidRPr="00C20BCF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80BB0" w:rsidRPr="00C20BCF" w14:paraId="47E659B6" w14:textId="77777777" w:rsidTr="00C80BB0">
        <w:tc>
          <w:tcPr>
            <w:tcW w:w="8737" w:type="dxa"/>
            <w:gridSpan w:val="5"/>
          </w:tcPr>
          <w:p w14:paraId="25AF0F30" w14:textId="5660184F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CRIANÇAS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Lag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C80BB0" w:rsidRPr="00C20BCF" w14:paraId="7913E048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B0C7A93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58C742FA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6F61481C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02184B78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6830FB69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0A90120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776" w:type="dxa"/>
          </w:tcPr>
          <w:p w14:paraId="540FBE34" w14:textId="7873372F" w:rsidR="00C80BB0" w:rsidRPr="0009665A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SIH_GV_J_Kid ~ pm10.gv + Temp.Ar + Umidade.Ar</w:t>
            </w:r>
          </w:p>
        </w:tc>
        <w:tc>
          <w:tcPr>
            <w:tcW w:w="2494" w:type="dxa"/>
          </w:tcPr>
          <w:p w14:paraId="7B00A4CF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62BF83D2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4FF3A21A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3A29C91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76" w:type="dxa"/>
          </w:tcPr>
          <w:p w14:paraId="7014E21A" w14:textId="159FA8B7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pm10.gv + Temp.Ar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Umidade.Ar)</w:t>
            </w:r>
          </w:p>
          <w:p w14:paraId="6C3302B8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7BFC2FA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14BDC9C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7DC9E54C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509E971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76" w:type="dxa"/>
          </w:tcPr>
          <w:p w14:paraId="6F17FAF0" w14:textId="217394A4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pm10.gv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Temp.Ar) + s(Umidade.Ar)</w:t>
            </w:r>
          </w:p>
          <w:p w14:paraId="0602CD5D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348D2C26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26E36C99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27DB5FB4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456E8BE5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76" w:type="dxa"/>
          </w:tcPr>
          <w:p w14:paraId="3CF9B0A0" w14:textId="05579C0E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pm10.gv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Temp.Ar) + Umidade.Ar</w:t>
            </w:r>
          </w:p>
          <w:p w14:paraId="51F9BB32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748F5B88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3AB75F9A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25F33E2E" w14:textId="77777777" w:rsidR="00C80BB0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80BB0" w:rsidRPr="00C20BCF" w14:paraId="0A9ACA19" w14:textId="77777777" w:rsidTr="00C80BB0">
        <w:tc>
          <w:tcPr>
            <w:tcW w:w="8737" w:type="dxa"/>
            <w:gridSpan w:val="5"/>
          </w:tcPr>
          <w:p w14:paraId="231F80BE" w14:textId="68007522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CRIANÇAS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Lag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C80BB0" w:rsidRPr="00C20BCF" w14:paraId="3A04E38D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F47E916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34C5E030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26365A32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0E2EF1F4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12BA7A2D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89A5DC1" w14:textId="16E814F1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76" w:type="dxa"/>
          </w:tcPr>
          <w:p w14:paraId="050BA489" w14:textId="6FC10844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Temp.Ar + Umidade.Ar</w:t>
            </w:r>
          </w:p>
          <w:p w14:paraId="2AB3D311" w14:textId="77777777" w:rsidR="00C80BB0" w:rsidRPr="0009665A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4FB50EF6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700BE0C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161CED98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16EDC207" w14:textId="3A484E2A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76" w:type="dxa"/>
          </w:tcPr>
          <w:p w14:paraId="3A394A6E" w14:textId="1ABAEA7B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Temp.Ar + s(Umidade.Ar)</w:t>
            </w:r>
          </w:p>
          <w:p w14:paraId="42E9272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059061D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0F06E21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1F13FA4F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ED39424" w14:textId="708EB672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76" w:type="dxa"/>
          </w:tcPr>
          <w:p w14:paraId="45E7248F" w14:textId="2A8F756A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s(Temp.Ar) + s(Umidade.Ar)</w:t>
            </w:r>
          </w:p>
          <w:p w14:paraId="4F7268FA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73320F4A" w14:textId="63F91F47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S(Umidade) não significativo.</w:t>
            </w:r>
          </w:p>
        </w:tc>
        <w:tc>
          <w:tcPr>
            <w:tcW w:w="1977" w:type="dxa"/>
          </w:tcPr>
          <w:p w14:paraId="62818D3B" w14:textId="7F290B02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="00C80BB0"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44D46A23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5C76756D" w14:textId="46F52ED9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76" w:type="dxa"/>
          </w:tcPr>
          <w:p w14:paraId="4783B070" w14:textId="5687BBBD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s(Temp.Ar) + Umidade.Ar</w:t>
            </w:r>
          </w:p>
          <w:p w14:paraId="22148A5D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090CC4D1" w14:textId="4F8F07BF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Umidade não significativo.</w:t>
            </w:r>
          </w:p>
        </w:tc>
        <w:tc>
          <w:tcPr>
            <w:tcW w:w="1977" w:type="dxa"/>
          </w:tcPr>
          <w:p w14:paraId="49E72DCA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23F88CB2" w14:textId="77777777" w:rsidR="00C80BB0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80BB0" w:rsidRPr="00C20BCF" w14:paraId="03303699" w14:textId="77777777" w:rsidTr="00C80BB0">
        <w:tc>
          <w:tcPr>
            <w:tcW w:w="8737" w:type="dxa"/>
            <w:gridSpan w:val="5"/>
          </w:tcPr>
          <w:p w14:paraId="113A4330" w14:textId="67CE479B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J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CRIANÇAS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Lag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</w:tr>
      <w:tr w:rsidR="00C80BB0" w:rsidRPr="00C20BCF" w14:paraId="786A1C9A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BAB3ADC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22FDFB5E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04A10FDB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31E9FBB5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066E151E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19D83596" w14:textId="4C4BD7E5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76" w:type="dxa"/>
          </w:tcPr>
          <w:p w14:paraId="168C75DD" w14:textId="3FB0F582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Temp.Ar + Umidade.Ar</w:t>
            </w:r>
          </w:p>
          <w:p w14:paraId="259265DF" w14:textId="77777777" w:rsidR="00C80BB0" w:rsidRPr="0009665A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7C5AD388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4371F919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2B463346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482CDBFE" w14:textId="7AC495B3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76" w:type="dxa"/>
          </w:tcPr>
          <w:p w14:paraId="7C006CAC" w14:textId="35B06B2A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Temp.Ar + s(Umidade.Ar)</w:t>
            </w:r>
          </w:p>
          <w:p w14:paraId="3755F4AD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779863CA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7. Histograma ruim. Passou pelo teste Shapiro-Wilk</w:t>
            </w:r>
          </w:p>
        </w:tc>
        <w:tc>
          <w:tcPr>
            <w:tcW w:w="1977" w:type="dxa"/>
          </w:tcPr>
          <w:p w14:paraId="2C393F82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5AE14805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3F29BE20" w14:textId="383D4B7E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76" w:type="dxa"/>
          </w:tcPr>
          <w:p w14:paraId="3F6FA638" w14:textId="04C6B319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s(Temp.Ar) + s(Umidade.Ar)</w:t>
            </w:r>
          </w:p>
          <w:p w14:paraId="39488EF5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2FA113F6" w14:textId="32E8EB94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S(Umidade) não significativo.</w:t>
            </w:r>
          </w:p>
        </w:tc>
        <w:tc>
          <w:tcPr>
            <w:tcW w:w="1977" w:type="dxa"/>
          </w:tcPr>
          <w:p w14:paraId="51879EB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08D03D38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0F94CABA" w14:textId="0CF6C086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776" w:type="dxa"/>
          </w:tcPr>
          <w:p w14:paraId="5A31EC0E" w14:textId="5DA1D21B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SIH_GV_J_Kid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s(Temp.Ar) + Umidade.Ar</w:t>
            </w:r>
          </w:p>
          <w:p w14:paraId="4839AE8D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67EA2C6A" w14:textId="320B1306" w:rsidR="00C80BB0" w:rsidRPr="00C20BCF" w:rsidRDefault="00B9272F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Umidade não significativo.</w:t>
            </w:r>
          </w:p>
        </w:tc>
        <w:tc>
          <w:tcPr>
            <w:tcW w:w="1977" w:type="dxa"/>
          </w:tcPr>
          <w:p w14:paraId="1DB6CC81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</w:tbl>
    <w:p w14:paraId="37C94458" w14:textId="77777777" w:rsidR="00C80BB0" w:rsidRDefault="00C80BB0" w:rsidP="00C80BB0">
      <w:pPr>
        <w:rPr>
          <w:rFonts w:ascii="Arial" w:hAnsi="Arial" w:cs="Arial"/>
          <w:sz w:val="20"/>
          <w:szCs w:val="20"/>
        </w:rPr>
      </w:pPr>
    </w:p>
    <w:p w14:paraId="3F4FA3E2" w14:textId="77777777" w:rsidR="00C80BB0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80BB0" w:rsidRPr="00C20BCF" w14:paraId="07D8493C" w14:textId="77777777" w:rsidTr="00C80BB0">
        <w:tc>
          <w:tcPr>
            <w:tcW w:w="8737" w:type="dxa"/>
            <w:gridSpan w:val="5"/>
          </w:tcPr>
          <w:p w14:paraId="6D4EEC9E" w14:textId="16CB8360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IDOSOS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Lag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</w:tr>
      <w:tr w:rsidR="00C80BB0" w:rsidRPr="00C20BCF" w14:paraId="4901A03B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0F7E4290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79CC57E4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2F54ADE8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5EA05C4B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3070B17B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5E6CE25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776" w:type="dxa"/>
          </w:tcPr>
          <w:p w14:paraId="12349E9E" w14:textId="1F21E52A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SIH_GV_I_Old ~ pm10.gv + Temp.Ar + Umidade.Ar</w:t>
            </w:r>
          </w:p>
          <w:p w14:paraId="07B5D9E9" w14:textId="77777777" w:rsidR="00C80BB0" w:rsidRPr="0009665A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66757032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Histograma ruim. Não passou pelo teste Shapiro-Wilk</w:t>
            </w:r>
          </w:p>
        </w:tc>
        <w:tc>
          <w:tcPr>
            <w:tcW w:w="1977" w:type="dxa"/>
          </w:tcPr>
          <w:p w14:paraId="425E22FA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07AA50CF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E557B4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776" w:type="dxa"/>
          </w:tcPr>
          <w:p w14:paraId="6067F49D" w14:textId="18ACEBBA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pm10.gv + Temp.Ar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Umidade.Ar)</w:t>
            </w:r>
          </w:p>
          <w:p w14:paraId="0F201B5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5DC6303F" w14:textId="1995117F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Tudo significativo. ACF com período 4. Histograma ruim. </w:t>
            </w:r>
            <w:r w:rsidR="00B9272F">
              <w:rPr>
                <w:rFonts w:ascii="Arial" w:hAnsi="Arial" w:cs="Arial"/>
                <w:sz w:val="20"/>
                <w:szCs w:val="20"/>
              </w:rPr>
              <w:t>Não p</w:t>
            </w:r>
            <w:r>
              <w:rPr>
                <w:rFonts w:ascii="Arial" w:hAnsi="Arial" w:cs="Arial"/>
                <w:sz w:val="20"/>
                <w:szCs w:val="20"/>
              </w:rPr>
              <w:t>assou pelo teste Shapiro-Wilk</w:t>
            </w:r>
          </w:p>
        </w:tc>
        <w:tc>
          <w:tcPr>
            <w:tcW w:w="1977" w:type="dxa"/>
          </w:tcPr>
          <w:p w14:paraId="1735D7F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56D954AC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2BEACC46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776" w:type="dxa"/>
          </w:tcPr>
          <w:p w14:paraId="69AB604F" w14:textId="5D320469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pm10.gv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Temp.Ar) + s(Umidade.Ar)</w:t>
            </w:r>
          </w:p>
          <w:p w14:paraId="6E9AB075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3F7058B6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Histograma ruim. Passou pelo teste Shapiro-Wilk</w:t>
            </w:r>
          </w:p>
        </w:tc>
        <w:tc>
          <w:tcPr>
            <w:tcW w:w="1977" w:type="dxa"/>
          </w:tcPr>
          <w:p w14:paraId="540820A6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789EDA52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A92388D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776" w:type="dxa"/>
          </w:tcPr>
          <w:p w14:paraId="069072E9" w14:textId="47CF1B83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pm10.gv +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s(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Temp.Ar) + Umidade.Ar</w:t>
            </w:r>
          </w:p>
          <w:p w14:paraId="6E950785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664E5FF7" w14:textId="5F6F57FC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Tudo significativo. ACF com período </w:t>
            </w:r>
            <w:r w:rsidR="00B9272F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 Histograma ruim. Não passou pelo teste Shapiro-Wilk</w:t>
            </w:r>
          </w:p>
        </w:tc>
        <w:tc>
          <w:tcPr>
            <w:tcW w:w="1977" w:type="dxa"/>
          </w:tcPr>
          <w:p w14:paraId="67C4813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</w:tbl>
    <w:p w14:paraId="012A81D7" w14:textId="77777777" w:rsidR="00C80BB0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80BB0" w:rsidRPr="00C20BCF" w14:paraId="2FB390A6" w14:textId="77777777" w:rsidTr="00C80BB0">
        <w:tc>
          <w:tcPr>
            <w:tcW w:w="8737" w:type="dxa"/>
            <w:gridSpan w:val="5"/>
          </w:tcPr>
          <w:p w14:paraId="56C3C6EF" w14:textId="5E178BF3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IDOSOS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Lag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C80BB0" w:rsidRPr="00C20BCF" w14:paraId="0BABE2DC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16C0FCBC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04AC7644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6741CA7E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62024207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6CC8C0CD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5C2ABD01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776" w:type="dxa"/>
          </w:tcPr>
          <w:p w14:paraId="6EA1BA35" w14:textId="36132B7F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Temp.Ar + Umidade.Ar</w:t>
            </w:r>
          </w:p>
          <w:p w14:paraId="4D718434" w14:textId="77777777" w:rsidR="00C80BB0" w:rsidRPr="0009665A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16E9AFF6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Histograma ruim. Não passou pelo teste Shapiro-Wilk</w:t>
            </w:r>
          </w:p>
        </w:tc>
        <w:tc>
          <w:tcPr>
            <w:tcW w:w="1977" w:type="dxa"/>
          </w:tcPr>
          <w:p w14:paraId="1E102784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3EE0DE5F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6C996E1C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776" w:type="dxa"/>
          </w:tcPr>
          <w:p w14:paraId="552208E7" w14:textId="5F6965FA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Temp.Ar + s(Umidade.Ar)</w:t>
            </w:r>
          </w:p>
          <w:p w14:paraId="15BC72F1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7992460A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Histograma ruim. Não passou pelo teste Shapiro-Wilk</w:t>
            </w:r>
          </w:p>
        </w:tc>
        <w:tc>
          <w:tcPr>
            <w:tcW w:w="1977" w:type="dxa"/>
          </w:tcPr>
          <w:p w14:paraId="7B95DA3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52582D0F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53BFC87D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776" w:type="dxa"/>
          </w:tcPr>
          <w:p w14:paraId="7F7B456A" w14:textId="0B61A241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s(Temp.Ar) + s(Umidade.Ar)</w:t>
            </w:r>
          </w:p>
          <w:p w14:paraId="3722E3D4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508AFA48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Histograma ruim. Não passou pelo teste Shapiro-Wilk</w:t>
            </w:r>
          </w:p>
        </w:tc>
        <w:tc>
          <w:tcPr>
            <w:tcW w:w="1977" w:type="dxa"/>
          </w:tcPr>
          <w:p w14:paraId="7EB073D2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52AB04D3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1BC57656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776" w:type="dxa"/>
          </w:tcPr>
          <w:p w14:paraId="01598B93" w14:textId="2C7B5DC8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6 + s(Temp.Ar) + Umidade.Ar</w:t>
            </w:r>
          </w:p>
          <w:p w14:paraId="634C4112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7F6931FE" w14:textId="2F7C38AD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Tudo significativo. ACF com período </w:t>
            </w:r>
            <w:r w:rsidR="00B9272F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 Histograma ruim. Não passou pelo teste Shapiro-Wilk</w:t>
            </w:r>
          </w:p>
        </w:tc>
        <w:tc>
          <w:tcPr>
            <w:tcW w:w="1977" w:type="dxa"/>
          </w:tcPr>
          <w:p w14:paraId="01AFDC81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</w:tbl>
    <w:p w14:paraId="05E4E2D5" w14:textId="77777777" w:rsidR="00C80BB0" w:rsidRDefault="00C80BB0" w:rsidP="00C80BB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8737" w:type="dxa"/>
        <w:tblLook w:val="04A0" w:firstRow="1" w:lastRow="0" w:firstColumn="1" w:lastColumn="0" w:noHBand="0" w:noVBand="1"/>
      </w:tblPr>
      <w:tblGrid>
        <w:gridCol w:w="483"/>
        <w:gridCol w:w="3776"/>
        <w:gridCol w:w="2494"/>
        <w:gridCol w:w="1977"/>
        <w:gridCol w:w="7"/>
      </w:tblGrid>
      <w:tr w:rsidR="00C80BB0" w:rsidRPr="00C20BCF" w14:paraId="53245E34" w14:textId="77777777" w:rsidTr="00C80BB0">
        <w:tc>
          <w:tcPr>
            <w:tcW w:w="8737" w:type="dxa"/>
            <w:gridSpan w:val="5"/>
          </w:tcPr>
          <w:p w14:paraId="38DEB722" w14:textId="44665958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CID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MODELO UNI-POLUENTE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PM10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IDOSOS</w:t>
            </w: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Lag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</w:tr>
      <w:tr w:rsidR="00C80BB0" w:rsidRPr="00C20BCF" w14:paraId="2EAEC215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353EDC57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Nº</w:t>
            </w:r>
          </w:p>
        </w:tc>
        <w:tc>
          <w:tcPr>
            <w:tcW w:w="3776" w:type="dxa"/>
          </w:tcPr>
          <w:p w14:paraId="4797BB37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2494" w:type="dxa"/>
          </w:tcPr>
          <w:p w14:paraId="22F5FD02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  <w:tc>
          <w:tcPr>
            <w:tcW w:w="1977" w:type="dxa"/>
          </w:tcPr>
          <w:p w14:paraId="51F7E8E7" w14:textId="77777777" w:rsidR="00C80BB0" w:rsidRPr="00C20BCF" w:rsidRDefault="00C80BB0" w:rsidP="00C80BB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20BCF">
              <w:rPr>
                <w:rFonts w:ascii="Arial" w:hAnsi="Arial" w:cs="Arial"/>
                <w:b/>
                <w:bCs/>
                <w:sz w:val="20"/>
                <w:szCs w:val="20"/>
              </w:rPr>
              <w:t>Situação</w:t>
            </w:r>
          </w:p>
        </w:tc>
      </w:tr>
      <w:tr w:rsidR="00C80BB0" w:rsidRPr="00C20BCF" w14:paraId="3E13F040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01586325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776" w:type="dxa"/>
          </w:tcPr>
          <w:p w14:paraId="36E028CE" w14:textId="38A9E572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Temp.Ar + Umidade.Ar</w:t>
            </w:r>
          </w:p>
          <w:p w14:paraId="508A40AD" w14:textId="77777777" w:rsidR="00C80BB0" w:rsidRPr="0009665A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62E009F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Histograma ruim. Não passou pelo teste Shapiro-Wilk</w:t>
            </w:r>
          </w:p>
        </w:tc>
        <w:tc>
          <w:tcPr>
            <w:tcW w:w="1977" w:type="dxa"/>
          </w:tcPr>
          <w:p w14:paraId="47EBD9E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  <w:tr w:rsidR="00C80BB0" w:rsidRPr="00C20BCF" w14:paraId="75BAF837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1DF4A5F6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776" w:type="dxa"/>
          </w:tcPr>
          <w:p w14:paraId="4D8F989F" w14:textId="2E05A25B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Temp.Ar + s(Umidade.Ar)</w:t>
            </w:r>
          </w:p>
          <w:p w14:paraId="18DEE5D4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94" w:type="dxa"/>
          </w:tcPr>
          <w:p w14:paraId="3A23B63B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Não passou pelo teste Shapiro-Wilk</w:t>
            </w:r>
          </w:p>
        </w:tc>
        <w:tc>
          <w:tcPr>
            <w:tcW w:w="1977" w:type="dxa"/>
          </w:tcPr>
          <w:p w14:paraId="0712C277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7F3AF508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20D13D89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3776" w:type="dxa"/>
          </w:tcPr>
          <w:p w14:paraId="16326572" w14:textId="06E6F926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s(Temp.Ar) + s(Umidade.Ar)</w:t>
            </w:r>
          </w:p>
          <w:p w14:paraId="266A947E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494" w:type="dxa"/>
          </w:tcPr>
          <w:p w14:paraId="61CF6396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Tudo significativo. ACF com período 4. Não passou pelo teste Shapiro-Wilk</w:t>
            </w:r>
          </w:p>
        </w:tc>
        <w:tc>
          <w:tcPr>
            <w:tcW w:w="1977" w:type="dxa"/>
          </w:tcPr>
          <w:p w14:paraId="6C2C6C13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 w:rsidRPr="00C20BCF">
              <w:rPr>
                <w:rFonts w:ascii="Arial" w:hAnsi="Arial" w:cs="Arial"/>
                <w:sz w:val="20"/>
                <w:szCs w:val="20"/>
              </w:rPr>
              <w:t>Considerado</w:t>
            </w:r>
          </w:p>
        </w:tc>
      </w:tr>
      <w:tr w:rsidR="00C80BB0" w:rsidRPr="00C20BCF" w14:paraId="1D1AE00D" w14:textId="77777777" w:rsidTr="00C80BB0">
        <w:trPr>
          <w:gridAfter w:val="1"/>
          <w:wAfter w:w="7" w:type="dxa"/>
        </w:trPr>
        <w:tc>
          <w:tcPr>
            <w:tcW w:w="483" w:type="dxa"/>
          </w:tcPr>
          <w:p w14:paraId="13D735E9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12</w:t>
            </w:r>
          </w:p>
        </w:tc>
        <w:tc>
          <w:tcPr>
            <w:tcW w:w="3776" w:type="dxa"/>
          </w:tcPr>
          <w:p w14:paraId="423BE4D1" w14:textId="668DAFD3" w:rsidR="00C80BB0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 xml:space="preserve">SIH_GV_I_Old ~ </w:t>
            </w:r>
            <w:proofErr w:type="gramStart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pm10.gv.d.</w:t>
            </w:r>
            <w:proofErr w:type="gramEnd"/>
            <w:r>
              <w:rPr>
                <w:rStyle w:val="gd15mcfceub"/>
                <w:rFonts w:ascii="Lucida Console" w:hAnsi="Lucida Console"/>
                <w:color w:val="000000"/>
                <w:bdr w:val="none" w:sz="0" w:space="0" w:color="auto" w:frame="1"/>
              </w:rPr>
              <w:t>7 + s(Temp.Ar) + Umidade.Ar</w:t>
            </w:r>
          </w:p>
          <w:p w14:paraId="0EC5F01C" w14:textId="77777777" w:rsidR="00C80BB0" w:rsidRPr="00C20BCF" w:rsidRDefault="00C80BB0" w:rsidP="00C80BB0">
            <w:pPr>
              <w:pStyle w:val="Pr-formataoHTML"/>
              <w:shd w:val="clear" w:color="auto" w:fill="FFFFFF"/>
              <w:wordWrap w:val="0"/>
              <w:rPr>
                <w:rFonts w:ascii="Arial" w:hAnsi="Arial" w:cs="Arial"/>
                <w:color w:val="000000"/>
                <w:bdr w:val="none" w:sz="0" w:space="0" w:color="auto" w:frame="1"/>
              </w:rPr>
            </w:pPr>
          </w:p>
        </w:tc>
        <w:tc>
          <w:tcPr>
            <w:tcW w:w="2494" w:type="dxa"/>
          </w:tcPr>
          <w:p w14:paraId="5A990EE7" w14:textId="7976E092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Tudo significativo. ACF com período </w:t>
            </w:r>
            <w:r w:rsidR="00B9272F">
              <w:rPr>
                <w:rFonts w:ascii="Arial" w:hAnsi="Arial" w:cs="Arial"/>
                <w:sz w:val="20"/>
                <w:szCs w:val="20"/>
              </w:rPr>
              <w:t>4. Histograma ruim</w:t>
            </w:r>
            <w:r>
              <w:rPr>
                <w:rFonts w:ascii="Arial" w:hAnsi="Arial" w:cs="Arial"/>
                <w:sz w:val="20"/>
                <w:szCs w:val="20"/>
              </w:rPr>
              <w:t>. Não passou pelo teste Shapiro-Wilk</w:t>
            </w:r>
          </w:p>
        </w:tc>
        <w:tc>
          <w:tcPr>
            <w:tcW w:w="1977" w:type="dxa"/>
          </w:tcPr>
          <w:p w14:paraId="3CDD9E9E" w14:textId="77777777" w:rsidR="00C80BB0" w:rsidRPr="00C20BCF" w:rsidRDefault="00C80BB0" w:rsidP="00C80BB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</w:t>
            </w:r>
            <w:r w:rsidRPr="00C20BCF">
              <w:rPr>
                <w:rFonts w:ascii="Arial" w:hAnsi="Arial" w:cs="Arial"/>
                <w:sz w:val="20"/>
                <w:szCs w:val="20"/>
              </w:rPr>
              <w:t>onsiderado</w:t>
            </w:r>
          </w:p>
        </w:tc>
      </w:tr>
    </w:tbl>
    <w:p w14:paraId="2B122598" w14:textId="77777777" w:rsidR="00C80BB0" w:rsidRPr="00C20BCF" w:rsidRDefault="00C80BB0" w:rsidP="00C80BB0">
      <w:pPr>
        <w:rPr>
          <w:rFonts w:ascii="Arial" w:hAnsi="Arial" w:cs="Arial"/>
          <w:sz w:val="20"/>
          <w:szCs w:val="20"/>
        </w:rPr>
      </w:pPr>
    </w:p>
    <w:p w14:paraId="78B7CA15" w14:textId="77777777" w:rsidR="00C80BB0" w:rsidRPr="00C80BB0" w:rsidRDefault="00C80BB0" w:rsidP="00C80BB0"/>
    <w:sectPr w:rsidR="00C80BB0" w:rsidRPr="00C80B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BB4"/>
    <w:multiLevelType w:val="hybridMultilevel"/>
    <w:tmpl w:val="346ED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B0"/>
    <w:rsid w:val="00300CCA"/>
    <w:rsid w:val="006A2BA6"/>
    <w:rsid w:val="00B9272F"/>
    <w:rsid w:val="00C33D4E"/>
    <w:rsid w:val="00C80BB0"/>
    <w:rsid w:val="00F8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DAD9B"/>
  <w15:chartTrackingRefBased/>
  <w15:docId w15:val="{CFDF605C-3BF5-4C0C-8FD3-3C00FE3E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BB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80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0BB0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C80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80BB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d15mcfceub">
    <w:name w:val="gd15mcfceub"/>
    <w:basedOn w:val="Fontepargpadro"/>
    <w:rsid w:val="00C80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1282</Words>
  <Characters>6923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Ribeiro Carneiro</dc:creator>
  <cp:keywords/>
  <dc:description/>
  <cp:lastModifiedBy>Filipe Ribeiro Carneiro</cp:lastModifiedBy>
  <cp:revision>2</cp:revision>
  <dcterms:created xsi:type="dcterms:W3CDTF">2020-08-13T21:02:00Z</dcterms:created>
  <dcterms:modified xsi:type="dcterms:W3CDTF">2020-08-13T21:40:00Z</dcterms:modified>
</cp:coreProperties>
</file>