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18F9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8"/>
          <w:szCs w:val="28"/>
          <w:lang w:val="pt-BR" w:eastAsia="zh-CN" w:bidi="ar"/>
        </w:rPr>
        <w:t>Aluno: Pedro Passareli Bozzo</w:t>
      </w:r>
      <w:r>
        <w:rPr>
          <w:rFonts w:hint="default" w:eastAsia="Aptos" w:cs="Times New Roman" w:asciiTheme="minorAscii" w:hAnsiTheme="minorAscii"/>
          <w:b/>
          <w:bCs/>
          <w:kern w:val="2"/>
          <w:sz w:val="28"/>
          <w:szCs w:val="28"/>
          <w:lang w:val="pt-BR" w:eastAsia="zh-CN" w:bidi="ar"/>
        </w:rPr>
        <w:tab/>
        <w:t/>
      </w:r>
      <w:r>
        <w:rPr>
          <w:rFonts w:hint="default" w:eastAsia="Aptos" w:cs="Times New Roman" w:asciiTheme="minorAscii" w:hAnsiTheme="minorAscii"/>
          <w:b/>
          <w:bCs/>
          <w:kern w:val="2"/>
          <w:sz w:val="28"/>
          <w:szCs w:val="28"/>
          <w:lang w:val="pt-BR" w:eastAsia="zh-CN" w:bidi="ar"/>
        </w:rPr>
        <w:tab/>
        <w:t>BA3148921</w:t>
      </w:r>
    </w:p>
    <w:p w14:paraId="548AC2B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Theme="minorAscii" w:hAnsiTheme="minorAscii"/>
          <w:b/>
          <w:bCs/>
          <w:sz w:val="28"/>
          <w:szCs w:val="28"/>
          <w:lang w:val="pt-BR"/>
        </w:rPr>
      </w:pPr>
    </w:p>
    <w:p w14:paraId="06BC97A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eastAsia="Aptos" w:cs="Times New Roman" w:asciiTheme="minorAscii" w:hAnsiTheme="minorAscii"/>
          <w:b/>
          <w:bCs/>
          <w:kern w:val="2"/>
          <w:sz w:val="28"/>
          <w:szCs w:val="28"/>
          <w:lang w:val="pt-BR" w:eastAsia="zh-CN" w:bidi="ar"/>
        </w:rPr>
      </w:pPr>
      <w:r>
        <w:rPr>
          <w:rFonts w:hint="default" w:eastAsia="Aptos" w:cs="Times New Roman" w:asciiTheme="minorAscii" w:hAnsiTheme="minorAscii"/>
          <w:b/>
          <w:bCs/>
          <w:kern w:val="2"/>
          <w:sz w:val="28"/>
          <w:szCs w:val="28"/>
          <w:lang w:val="pt-BR" w:eastAsia="zh-CN" w:bidi="ar"/>
        </w:rPr>
        <w:t xml:space="preserve">Lista de exercícios 1.6 – “Arquitetura de Sistemas Operacionais” </w:t>
      </w:r>
    </w:p>
    <w:p w14:paraId="75399B78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</w:pPr>
    </w:p>
    <w:p w14:paraId="3254B6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Como seria utilizar um computador sem um sistema operacional? Quais são suas duas principais funções?</w:t>
      </w:r>
    </w:p>
    <w:p w14:paraId="336DF44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</w:pP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 xml:space="preserve">R: </w:t>
      </w: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ab/>
        <w:t>Seria extremamente complexo e exigiria um conhecimento profundo do usuário para realizar qualquer tarefa computacional. As duas principais funções de um sistema operaiconal é atuar como uma máquina de extendida (ou virtual) e atuar como um gerente de recursos.</w:t>
      </w:r>
    </w:p>
    <w:p w14:paraId="24BC9C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Quais as principais dificuldades que um programador teria no desenvolvimento de uma aplicação em um ambiente sem um sistema operacional?</w:t>
      </w:r>
    </w:p>
    <w:p w14:paraId="6C0B8BBF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ab/>
        <w:t xml:space="preserve"> precisaria lidar diretamente com o hardware se comunicando diretamente com cada componente do computador em linguagem de máquina, gerenciando a memória, controlando a tela e interagindo com cada periférico, tornando o desenvolvimento lento, propenso a erros e não portável para outros computadores.</w:t>
      </w:r>
    </w:p>
    <w:p w14:paraId="13C40E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Explique o conceito de máquina virtual. Qual a grande vantagem em utilizar este conceito?</w:t>
      </w:r>
    </w:p>
    <w:p w14:paraId="3B4BA1E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 xml:space="preserve">R: </w:t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ab/>
        <w:t>Máquina virtual é uma camada de software que esconde os detalhes e a complexidade do hardware, criando uma interface mais amigável e fácil de usar. A vantagem é deixar o uso de um computador intuitivo e facil para qualquer um usar.</w:t>
      </w:r>
    </w:p>
    <w:p w14:paraId="7DC99A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Defina o conceito de uma máquina de camadas.</w:t>
      </w:r>
    </w:p>
    <w:p w14:paraId="6BD41CA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 xml:space="preserve">R: </w:t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>É um modelo de so que é organizado em diferentes camadas com “hierarquia”. Cada camada oferece um conjunto de funções e serviços para a camada de cima e utiliza os serviços da camada de baixo. Isso organiza o sistema, facilitando seu desenvolvimento e manutenção.</w:t>
      </w:r>
    </w:p>
    <w:p w14:paraId="38424D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Quais os tipos de sistemas operacionais existentes?</w:t>
      </w:r>
    </w:p>
    <w:p w14:paraId="4A3B28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 xml:space="preserve">R: </w:t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>Monotarefa, Multitarefa, Sistema com multiprocessadores, Sistemas distribuidos e Sistemas em tempo real.</w:t>
      </w:r>
    </w:p>
    <w:p w14:paraId="7D9B01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Por que dizemos que existe uma subutilização de recursos em sistemas monoprogamáveis??</w:t>
      </w:r>
    </w:p>
    <w:p w14:paraId="5C9A24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 xml:space="preserve">R: </w:t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b w:val="0"/>
          <w:bCs w:val="0"/>
          <w:kern w:val="2"/>
          <w:sz w:val="24"/>
          <w:szCs w:val="24"/>
          <w:lang w:val="pt-BR" w:eastAsia="zh-CN"/>
        </w:rPr>
        <w:t>porque enquanto um programa espera por uma operação lenta , o processador fica ocioso, sem fazer nada. Em um sistema monoprogramável, esse tempo de espera do processador é perdido.</w:t>
      </w:r>
    </w:p>
    <w:p w14:paraId="2A8FF0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Defina sistemas multiprogramáveis e tempo compartilhado (time-sharing).</w:t>
      </w:r>
    </w:p>
    <w:p w14:paraId="6E96CF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 xml:space="preserve">R: </w:t>
      </w: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ab/>
      </w: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>O multiprogramável m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antêm vários programas na memória principal ao mesmo tempo, e o de time-sharing é uma evolução do de multiprogramação pois permite que vários usuários interagirem com o sistema ao memo tempo.</w:t>
      </w:r>
    </w:p>
    <w:p w14:paraId="7831BE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Qual a principal diferença entre sistemas fortemente acoplados e fracamente acoplados?.</w:t>
      </w:r>
    </w:p>
    <w:p w14:paraId="574BB8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 xml:space="preserve">R: </w:t>
      </w: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ab/>
      </w: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>O fortemente acoplado tem uma programação melhor e interage. melhor com o sistema pois os processadores compartilham a mesma memória. Os fracamente acoplados cada um possui a própria memória.</w:t>
      </w:r>
    </w:p>
    <w:p w14:paraId="2E05F1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Defina sistemas operacionais de rede e sistemas operacionais distribuídos.</w:t>
      </w:r>
    </w:p>
    <w:p w14:paraId="39E271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</w:pPr>
      <w:r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  <w:t>O SO de rede cada computador tem seu próprio sitema operacional e compartilham os arquivos entre sí. Já os SO distribuidos os computadores são interconectados, sendo um sistema único</w:t>
      </w:r>
    </w:p>
    <w:p w14:paraId="017F2D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Qual o objetivo principal de um sistema de tempo real? Cite um exemplo de aplicação.</w:t>
      </w:r>
    </w:p>
    <w:p w14:paraId="2BBA55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cs="Times New Roman" w:asciiTheme="minorAscii" w:hAnsiTheme="minorAscii"/>
          <w:kern w:val="2"/>
          <w:sz w:val="24"/>
          <w:szCs w:val="24"/>
          <w:lang w:val="pt-BR" w:eastAsia="zh-CN" w:bidi="ar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Garantir que as tarefas sejam executadas e finalizadas dentro de um prazo máximo e previsível. Exemplos são os controle de voo de um avião, sistemas de freios ABS em carros ou monitoramento de pacientes em uma UTI.</w:t>
      </w:r>
    </w:p>
    <w:p w14:paraId="0A46E1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Quais as principais características de um sistema operacional para aplicações de multimídia?</w:t>
      </w:r>
    </w:p>
    <w:p w14:paraId="601AB73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  <w:t>Aguentar grande volume de dados e arquivos, como áudios e vídeos, e garantir a entrega desses dados em delay ou travamentos.</w:t>
      </w:r>
    </w:p>
    <w:p w14:paraId="2D2F1A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O que é um sistema operacional embarcado (embedded)? Cite dois exemplos?</w:t>
      </w:r>
    </w:p>
    <w:p w14:paraId="0B6215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É um sistema operacional com recursos limitados e projetado para executar uma função específica dentro de um dispositivo que não é um computador normal, como o SO de um microondas, TV digital ou injeção eletrônica de um carro.</w:t>
      </w:r>
    </w:p>
    <w:p w14:paraId="7657C35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Para que servem as system calls (chamadas ao sistema)?</w:t>
      </w:r>
    </w:p>
    <w:p w14:paraId="62C7E0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 xml:space="preserve">Servem como a interface entre uma aplicação e o núcleo (kernel) do sistema operacional. </w:t>
      </w:r>
    </w:p>
    <w:p w14:paraId="3471AB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Descreva o que é a arquitetura monolítica.</w:t>
      </w:r>
    </w:p>
    <w:p w14:paraId="6FF4E9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é quando o sistema operacional é implementado como um único programa grande e complexo, onde todos os seus componentes (gerência de processos, memória, arquivos, etc.) rodam no mesmo espaço de endereçamento (modo kernel), sem uma separação clara entre eles.</w:t>
      </w:r>
    </w:p>
    <w:p w14:paraId="66952D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Qual a principal vantagem da arquitetura em camadas?</w:t>
      </w:r>
    </w:p>
    <w:p w14:paraId="3781B0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A principal vantagem é a modularidade. A organização em camadas simplifica o projeto, a implementação e a manutenção do sistema, pois cada camada pode ser desenvolvida e testada de forma independente.</w:t>
      </w:r>
    </w:p>
    <w:p w14:paraId="0ADF0E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O que é o conceito de micronúcleo (microkernel)?</w:t>
      </w:r>
    </w:p>
    <w:p w14:paraId="00297E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É uma abordagem onde o núcleo (kernel) do sistema operacional é o menor e mais simples possível, contendo apenas as funções mais básicas, como comunicação entre processos e gerenciamento de baixo nível do processador. Outros serviços, como sistema de arquivos e gerência de memória, rodam como processos comuns em modo usuário.</w:t>
      </w:r>
    </w:p>
    <w:p w14:paraId="3BA2B2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 xml:space="preserve"> Quais as principais vantagens da arquitetura micronúcleo?</w:t>
      </w:r>
    </w:p>
    <w:p w14:paraId="5DD7C9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As principais vantagens são a confiabilidade e a flexibilidade. Como a maioria dos serviços roda fora do núcleo, uma falha em um deles (como no sistema de arquivos) não derruba o sistema inteiro.</w:t>
      </w:r>
    </w:p>
    <w:p w14:paraId="09CCCD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 xml:space="preserve"> Qual a principal desvantagem da arquitetura micronúcleo??</w:t>
      </w:r>
    </w:p>
    <w:p w14:paraId="31EFC1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o desempenho pois a comunicação entre os processos de usuário e o micronúcleo exige mais trocas de contexto, o que gera uma sobrecarga  e pode tornar o sistema mais lento em comparação com a arquitetura monolítica.</w:t>
      </w:r>
    </w:p>
    <w:p w14:paraId="0E6700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 xml:space="preserve">  Descreva o processo de inicialização de um computador (boot).</w:t>
      </w:r>
    </w:p>
    <w:p w14:paraId="392783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Ao ligar uma máquina, se inicia um firmware inicial chamada BIOS, realizando testes iniciais em todos os componentes. Após isso é localizado o sistema operacional no dispositivo de armazenamento principal, dessa forma é carregado o kernel do sistema operacional para a memória principal e transfere todo o controle para ele.</w:t>
      </w:r>
    </w:p>
    <w:p w14:paraId="2E29D9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76" w:lineRule="auto"/>
        <w:ind w:left="0" w:leftChars="0" w:right="0" w:rightChars="0" w:firstLine="0" w:firstLine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b/>
          <w:bCs/>
          <w:kern w:val="2"/>
          <w:sz w:val="24"/>
          <w:szCs w:val="24"/>
          <w:lang w:val="pt-BR" w:eastAsia="zh-CN"/>
        </w:rPr>
        <w:t>O que é o BIOS?</w:t>
      </w:r>
    </w:p>
    <w:p w14:paraId="4ACE47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R:</w:t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ab/>
      </w:r>
      <w:r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  <w:t>A sigla BIOS significa “Basic Imput/Output System”, é um firmware armazenado em um chip na placa-mãe responsável por inicializar o hardware do computador durante o processo de boot e fornecer serviços básicos de entrada e saída para o sistema operacional.</w:t>
      </w:r>
    </w:p>
    <w:p w14:paraId="246AF4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</w:p>
    <w:p w14:paraId="4248E3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</w:p>
    <w:p w14:paraId="6D9DA0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eastAsia="Aptos" w:asciiTheme="minorAscii" w:hAnsiTheme="minorAscii"/>
          <w:kern w:val="2"/>
          <w:sz w:val="24"/>
          <w:szCs w:val="24"/>
          <w:lang w:val="pt-BR" w:eastAsia="zh-CN"/>
        </w:rPr>
      </w:pPr>
    </w:p>
    <w:p w14:paraId="0AA25CFD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76" w:lineRule="auto"/>
        <w:ind w:right="0" w:rightChars="0"/>
        <w:jc w:val="left"/>
        <w:rPr>
          <w:rFonts w:hint="default" w:asciiTheme="minorAscii" w:hAnsiTheme="minorAscii"/>
          <w:sz w:val="16"/>
          <w:szCs w:val="16"/>
        </w:rPr>
      </w:pPr>
      <w:bookmarkStart w:id="0" w:name="_GoBack"/>
      <w:bookmarkEnd w:id="0"/>
    </w:p>
    <w:sectPr>
      <w:pgSz w:w="11900" w:h="16820"/>
      <w:pgMar w:top="1400" w:right="1702" w:bottom="1400" w:left="1702" w:header="700" w:footer="70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3AACD"/>
    <w:multiLevelType w:val="singleLevel"/>
    <w:tmpl w:val="D443AACD"/>
    <w:lvl w:ilvl="0" w:tentative="0">
      <w:start w:val="18"/>
      <w:numFmt w:val="upperLetter"/>
      <w:lvlText w:val="%1."/>
      <w:lvlJc w:val="left"/>
    </w:lvl>
  </w:abstractNum>
  <w:abstractNum w:abstractNumId="1">
    <w:nsid w:val="023D0902"/>
    <w:multiLevelType w:val="singleLevel"/>
    <w:tmpl w:val="023D0902"/>
    <w:lvl w:ilvl="0" w:tentative="0">
      <w:start w:val="1"/>
      <w:numFmt w:val="decimal"/>
      <w:lvlText w:val="%1."/>
      <w:lvlJc w:val="left"/>
      <w:rPr>
        <w:rFonts w:hint="default"/>
        <w:b/>
        <w:bCs/>
      </w:rPr>
    </w:lvl>
  </w:abstractNum>
  <w:abstractNum w:abstractNumId="2">
    <w:nsid w:val="564930B8"/>
    <w:multiLevelType w:val="singleLevel"/>
    <w:tmpl w:val="564930B8"/>
    <w:lvl w:ilvl="0" w:tentative="0">
      <w:start w:val="18"/>
      <w:numFmt w:val="upperLetter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3212"/>
    <w:rsid w:val="0FBF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ela normal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2025-08-01T22:37:00Z</dcterms:created>
  <dc:creator>ALUNO</dc:creator>
  <cp:lastModifiedBy>ALUNO</cp:lastModifiedBy>
  <cp:lastPrinted>2025-08-01T23:17:14Z</cp:lastPrinted>
  <dcterms:modified xsi:type="dcterms:W3CDTF">2025-08-01T23:22:38Z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32CF5F8C1A734523AB70BE99DA1D8164_11</vt:lpwstr>
  </property>
</Properties>
</file>