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935345" cy="1985645"/>
            <wp:effectExtent l="0" t="0" r="8255" b="146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</w:p>
    <w:p>
      <w:pPr>
        <w:ind w:left="2124" w:leftChars="0" w:firstLine="708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Trabalho Pratico II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pt-BR" w:eastAsia="zh-CN"/>
        </w:rPr>
        <w:t>void TFila_Inicializa(TFila *f);</w:t>
      </w:r>
      <w: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  <w:t>: Função para inicializar a fila.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pt-BR" w:eastAsia="zh-CN"/>
        </w:rPr>
        <w:t>bool TFila_Vazia(TFila *f);</w:t>
      </w:r>
      <w: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  <w:t>: Função para validar se a fila está vazia ou não.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pt-BR" w:eastAsia="zh-CN"/>
        </w:rPr>
        <w:t>bool TFila_Cheia(TFila *f);</w:t>
      </w:r>
      <w: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  <w:t>: Função para verificar se a fila está cheia ou não.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pt-BR" w:eastAsia="zh-CN"/>
        </w:rPr>
        <w:t>void TFila_Enfileira(TFila *f, Aluno aluno);</w:t>
      </w:r>
      <w: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  <w:t>: Função para adicionar os alunos na fila.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pt-BR" w:eastAsia="zh-CN"/>
        </w:rPr>
        <w:t>Aluno TFila_Desenfileira(TFila *f);</w:t>
      </w:r>
      <w: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  <w:t>: Função para retirar o primeiro aluno da fila, e fazer as devidas mudanças de tamanho.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pt-BR" w:eastAsia="zh-CN"/>
        </w:rPr>
        <w:t>void TFila_Imprime(TFila *f);</w:t>
      </w:r>
      <w: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  <w:t>: Função para imprimir para o usuário todas fila com os alunos e seus respetivos RAs.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pt-BR" w:eastAsia="zh-CN"/>
        </w:rPr>
        <w:t>void Menu();</w:t>
      </w:r>
      <w: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  <w:t>: Menu para o usuário.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  <w:lang w:val="pt-BR" w:eastAsia="zh-CN"/>
        </w:rPr>
      </w:pPr>
      <w:bookmarkStart w:id="0" w:name="_GoBack"/>
      <w: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  <w:t xml:space="preserve">Principais dificuldades: Criar a função para para </w:t>
      </w:r>
      <w:r>
        <w:rPr>
          <w:rFonts w:hint="default" w:ascii="Arial" w:hAnsi="Arial"/>
          <w:b w:val="0"/>
          <w:bCs w:val="0"/>
          <w:sz w:val="24"/>
          <w:szCs w:val="24"/>
          <w:lang w:val="pt-BR" w:eastAsia="zh-CN"/>
        </w:rPr>
        <w:t>desenfileirar os alunos.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  <w:lang w:val="pt-BR" w:eastAsia="zh-CN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 w:eastAsia="zh-CN"/>
        </w:rPr>
        <w:t>Referencias: Vídeo aulas e material disponibilizado pelo professor Eduardo.</w:t>
      </w:r>
    </w:p>
    <w:bookmarkEnd w:id="0"/>
    <w:p>
      <w:pPr>
        <w:rPr>
          <w:rFonts w:hint="default" w:ascii="Arial" w:hAnsi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15496"/>
    <w:rsid w:val="4C81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2021-12-19T22:03:00Z</dcterms:created>
  <dc:creator>Pedro</dc:creator>
  <cp:lastModifiedBy>Pedro</cp:lastModifiedBy>
  <dcterms:modified xsi:type="dcterms:W3CDTF">2021-12-19T23:20:35Z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1046-11.2.0.10382</vt:lpwstr>
  </property>
  <property fmtid="{D5CDD505-2E9C-101B-9397-08002B2CF9AE}" pid="3" name="ICV">
    <vt:lpwstr>30C67E8C973842EBB0A6FC951EC9D96C</vt:lpwstr>
  </property>
</Properties>
</file>