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8365" w14:textId="029DF632" w:rsidR="005C5757" w:rsidRDefault="00944C51">
      <w:r>
        <w:t xml:space="preserve">HTML –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(linguagem de marcação de hipertexto)</w:t>
      </w:r>
    </w:p>
    <w:p w14:paraId="00FA8A06" w14:textId="268DC1F4" w:rsidR="009F2805" w:rsidRDefault="009F2805"/>
    <w:p w14:paraId="54D75493" w14:textId="77777777" w:rsidR="009F2805" w:rsidRDefault="009F2805" w:rsidP="009F2805">
      <w:r>
        <w:t>Linguagem de programação - Javascript</w:t>
      </w:r>
    </w:p>
    <w:p w14:paraId="63D480BD" w14:textId="77777777" w:rsidR="009F2805" w:rsidRDefault="009F2805" w:rsidP="009F2805"/>
    <w:p w14:paraId="6A5BBDBB" w14:textId="77777777" w:rsidR="009F2805" w:rsidRDefault="009F2805" w:rsidP="009F2805">
      <w:r>
        <w:t>Linguagem de marcação de hipertexto - HTML</w:t>
      </w:r>
    </w:p>
    <w:p w14:paraId="5C8A9E6D" w14:textId="77777777" w:rsidR="009F2805" w:rsidRDefault="009F2805" w:rsidP="009F2805">
      <w:r>
        <w:t xml:space="preserve">    - Estrutura e </w:t>
      </w:r>
      <w:proofErr w:type="spellStart"/>
      <w:r>
        <w:t>contéudo</w:t>
      </w:r>
      <w:proofErr w:type="spellEnd"/>
      <w:r>
        <w:t xml:space="preserve"> (texto, imagens e </w:t>
      </w:r>
      <w:proofErr w:type="spellStart"/>
      <w:r>
        <w:t>paragrafos</w:t>
      </w:r>
      <w:proofErr w:type="spellEnd"/>
      <w:r>
        <w:t>)</w:t>
      </w:r>
    </w:p>
    <w:p w14:paraId="4CECA03A" w14:textId="77777777" w:rsidR="009F2805" w:rsidRDefault="009F2805" w:rsidP="009F2805"/>
    <w:p w14:paraId="2CCBA8BD" w14:textId="77777777" w:rsidR="009F2805" w:rsidRDefault="009F2805" w:rsidP="009F2805">
      <w:r>
        <w:t>Linguagem de folha de estilo - CSS</w:t>
      </w:r>
    </w:p>
    <w:p w14:paraId="1C152212" w14:textId="77777777" w:rsidR="009F2805" w:rsidRDefault="009F2805" w:rsidP="009F2805">
      <w:r>
        <w:t xml:space="preserve">    - Estilização geral</w:t>
      </w:r>
    </w:p>
    <w:p w14:paraId="71C8C3FC" w14:textId="77777777" w:rsidR="009F2805" w:rsidRDefault="009F2805" w:rsidP="009F2805">
      <w:r>
        <w:t xml:space="preserve">    - Maquiagem do site</w:t>
      </w:r>
    </w:p>
    <w:p w14:paraId="275679D7" w14:textId="3E138445" w:rsidR="009F2805" w:rsidRDefault="009F2805" w:rsidP="009F2805">
      <w:r>
        <w:t xml:space="preserve">    - Formatos, fontes, cores, tamanhos, posicionamentos e efeitos visuais</w:t>
      </w:r>
    </w:p>
    <w:p w14:paraId="37FC7459" w14:textId="77777777" w:rsidR="00944C51" w:rsidRDefault="00944C51"/>
    <w:sectPr w:rsidR="00944C51" w:rsidSect="00944C51">
      <w:pgSz w:w="11906" w:h="16838"/>
      <w:pgMar w:top="709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38"/>
    <w:rsid w:val="00536238"/>
    <w:rsid w:val="005C5757"/>
    <w:rsid w:val="00944C51"/>
    <w:rsid w:val="009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D814"/>
  <w15:chartTrackingRefBased/>
  <w15:docId w15:val="{40B2A038-3C7C-47DA-A694-CCBC618F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2022-02-17T12:22:00Z</dcterms:created>
  <dcterms:modified xsi:type="dcterms:W3CDTF">2022-02-17T13:45:00Z</dcterms:modified>
</cp:coreProperties>
</file>