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087CE" w14:textId="77777777" w:rsidR="004677A5" w:rsidRDefault="00000000">
      <w:pPr>
        <w:pStyle w:val="Ttulo"/>
      </w:pPr>
      <w:r>
        <w:rPr>
          <w:color w:val="172A4D"/>
          <w:spacing w:val="-1"/>
        </w:rPr>
        <w:t>Sprint</w:t>
      </w:r>
      <w:r>
        <w:rPr>
          <w:color w:val="172A4D"/>
          <w:spacing w:val="-14"/>
        </w:rPr>
        <w:t xml:space="preserve"> </w:t>
      </w:r>
      <w:proofErr w:type="spellStart"/>
      <w:r>
        <w:rPr>
          <w:color w:val="172A4D"/>
          <w:spacing w:val="-1"/>
        </w:rPr>
        <w:t>Retrospective</w:t>
      </w:r>
      <w:proofErr w:type="spellEnd"/>
    </w:p>
    <w:p w14:paraId="6DF6B9A2" w14:textId="77777777" w:rsidR="004677A5" w:rsidRDefault="004677A5">
      <w:pPr>
        <w:pStyle w:val="Corpodetexto"/>
        <w:rPr>
          <w:sz w:val="20"/>
        </w:rPr>
      </w:pPr>
    </w:p>
    <w:p w14:paraId="2D3C66DA" w14:textId="77777777" w:rsidR="004677A5" w:rsidRDefault="004677A5">
      <w:pPr>
        <w:pStyle w:val="Corpodetexto"/>
        <w:rPr>
          <w:sz w:val="20"/>
        </w:rPr>
      </w:pPr>
    </w:p>
    <w:p w14:paraId="01427B5C" w14:textId="77777777" w:rsidR="004677A5" w:rsidRDefault="004677A5">
      <w:pPr>
        <w:pStyle w:val="Corpodetexto"/>
        <w:spacing w:before="2"/>
        <w:rPr>
          <w:sz w:val="27"/>
        </w:rPr>
      </w:pPr>
    </w:p>
    <w:p w14:paraId="6E833ACE" w14:textId="77777777" w:rsidR="004677A5" w:rsidRDefault="00000000">
      <w:pPr>
        <w:pStyle w:val="Ttulo1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1A22BD72" wp14:editId="41CA75C9">
            <wp:simplePos x="0" y="0"/>
            <wp:positionH relativeFrom="page">
              <wp:posOffset>1668984</wp:posOffset>
            </wp:positionH>
            <wp:positionV relativeFrom="paragraph">
              <wp:posOffset>94366</wp:posOffset>
            </wp:positionV>
            <wp:extent cx="117014" cy="10995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3"/>
        </w:rPr>
        <w:drawing>
          <wp:inline distT="0" distB="0" distL="0" distR="0" wp14:anchorId="0F1582C7" wp14:editId="4746CF34">
            <wp:extent cx="129621" cy="129621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3"/>
          <w:sz w:val="20"/>
        </w:rPr>
        <w:t xml:space="preserve"> </w:t>
      </w:r>
      <w:r>
        <w:rPr>
          <w:color w:val="172A4D"/>
        </w:rPr>
        <w:t>Visão</w:t>
      </w:r>
      <w:r>
        <w:rPr>
          <w:color w:val="172A4D"/>
          <w:spacing w:val="-8"/>
        </w:rPr>
        <w:t xml:space="preserve"> </w:t>
      </w:r>
      <w:r>
        <w:rPr>
          <w:color w:val="172A4D"/>
        </w:rPr>
        <w:t>geral</w:t>
      </w:r>
    </w:p>
    <w:p w14:paraId="3B73EE7E" w14:textId="64043E78" w:rsidR="004677A5" w:rsidRDefault="00000000">
      <w:pPr>
        <w:pStyle w:val="Corpodetexto"/>
        <w:spacing w:before="178"/>
        <w:ind w:left="108"/>
      </w:pPr>
      <w:r>
        <w:rPr>
          <w:color w:val="172A4D"/>
        </w:rPr>
        <w:t>Reflita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sobre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os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últim</w:t>
      </w:r>
      <w:r w:rsidR="0010789C">
        <w:rPr>
          <w:color w:val="172A4D"/>
        </w:rPr>
        <w:t xml:space="preserve">as tarefas </w:t>
      </w:r>
      <w:r>
        <w:rPr>
          <w:color w:val="172A4D"/>
        </w:rPr>
        <w:t>e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identifique</w:t>
      </w:r>
      <w:r>
        <w:rPr>
          <w:color w:val="172A4D"/>
          <w:spacing w:val="4"/>
        </w:rPr>
        <w:t xml:space="preserve"> </w:t>
      </w:r>
      <w:r>
        <w:rPr>
          <w:color w:val="172A4D"/>
        </w:rPr>
        <w:t>oportunidades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de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melhoria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seguindo</w:t>
      </w:r>
      <w:r>
        <w:rPr>
          <w:color w:val="172A4D"/>
          <w:spacing w:val="4"/>
        </w:rPr>
        <w:t xml:space="preserve"> </w:t>
      </w:r>
      <w:r>
        <w:rPr>
          <w:color w:val="172A4D"/>
        </w:rPr>
        <w:t>as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instruções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para</w:t>
      </w:r>
      <w:r>
        <w:rPr>
          <w:color w:val="172A4D"/>
          <w:spacing w:val="4"/>
        </w:rPr>
        <w:t xml:space="preserve"> </w:t>
      </w:r>
      <w:r>
        <w:rPr>
          <w:color w:val="172A4D"/>
        </w:rPr>
        <w:t>a</w:t>
      </w:r>
      <w:r>
        <w:rPr>
          <w:color w:val="172A4D"/>
          <w:spacing w:val="3"/>
        </w:rPr>
        <w:t xml:space="preserve"> </w:t>
      </w:r>
      <w:hyperlink r:id="rId6">
        <w:r w:rsidR="004677A5">
          <w:rPr>
            <w:color w:val="0052CC"/>
          </w:rPr>
          <w:t>Tática</w:t>
        </w:r>
        <w:r w:rsidR="004677A5">
          <w:rPr>
            <w:color w:val="0052CC"/>
            <w:spacing w:val="3"/>
          </w:rPr>
          <w:t xml:space="preserve"> </w:t>
        </w:r>
        <w:r w:rsidR="004677A5">
          <w:rPr>
            <w:color w:val="0052CC"/>
          </w:rPr>
          <w:t>de</w:t>
        </w:r>
        <w:r w:rsidR="004677A5">
          <w:rPr>
            <w:color w:val="0052CC"/>
            <w:spacing w:val="3"/>
          </w:rPr>
          <w:t xml:space="preserve"> </w:t>
        </w:r>
        <w:proofErr w:type="spellStart"/>
        <w:r w:rsidR="004677A5">
          <w:rPr>
            <w:color w:val="0052CC"/>
          </w:rPr>
          <w:t>retrospectiva</w:t>
        </w:r>
        <w:proofErr w:type="spellEnd"/>
      </w:hyperlink>
      <w:r>
        <w:rPr>
          <w:color w:val="172A4D"/>
        </w:rPr>
        <w:t>.</w:t>
      </w:r>
    </w:p>
    <w:p w14:paraId="69912E50" w14:textId="77777777" w:rsidR="004677A5" w:rsidRDefault="004677A5">
      <w:pPr>
        <w:pStyle w:val="Corpodetexto"/>
        <w:spacing w:after="1"/>
        <w:rPr>
          <w:sz w:val="29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Look w:val="01E0" w:firstRow="1" w:lastRow="1" w:firstColumn="1" w:lastColumn="1" w:noHBand="0" w:noVBand="0"/>
      </w:tblPr>
      <w:tblGrid>
        <w:gridCol w:w="3286"/>
        <w:gridCol w:w="6685"/>
      </w:tblGrid>
      <w:tr w:rsidR="004677A5" w14:paraId="040F12C0" w14:textId="77777777">
        <w:trPr>
          <w:trHeight w:val="260"/>
        </w:trPr>
        <w:tc>
          <w:tcPr>
            <w:tcW w:w="3286" w:type="dxa"/>
            <w:shd w:val="clear" w:color="auto" w:fill="F4F5F6"/>
          </w:tcPr>
          <w:p w14:paraId="01AAAB67" w14:textId="77777777" w:rsidR="004677A5" w:rsidRDefault="00000000">
            <w:pPr>
              <w:pStyle w:val="TableParagraph"/>
              <w:spacing w:before="66"/>
              <w:ind w:left="55"/>
              <w:rPr>
                <w:b/>
                <w:sz w:val="9"/>
              </w:rPr>
            </w:pPr>
            <w:r>
              <w:rPr>
                <w:b/>
                <w:color w:val="172A4D"/>
                <w:w w:val="105"/>
                <w:sz w:val="9"/>
              </w:rPr>
              <w:t>Data</w:t>
            </w:r>
          </w:p>
        </w:tc>
        <w:tc>
          <w:tcPr>
            <w:tcW w:w="6685" w:type="dxa"/>
          </w:tcPr>
          <w:p w14:paraId="0B7E36F5" w14:textId="77777777" w:rsidR="004677A5" w:rsidRDefault="004677A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677A5" w14:paraId="5EF898FD" w14:textId="77777777">
        <w:trPr>
          <w:trHeight w:val="260"/>
        </w:trPr>
        <w:tc>
          <w:tcPr>
            <w:tcW w:w="3286" w:type="dxa"/>
            <w:shd w:val="clear" w:color="auto" w:fill="F4F5F6"/>
          </w:tcPr>
          <w:p w14:paraId="514F0DA1" w14:textId="255BFE00" w:rsidR="004677A5" w:rsidRDefault="0010789C">
            <w:pPr>
              <w:pStyle w:val="TableParagraph"/>
              <w:spacing w:before="66"/>
              <w:ind w:left="55"/>
              <w:rPr>
                <w:b/>
                <w:sz w:val="9"/>
              </w:rPr>
            </w:pPr>
            <w:r>
              <w:rPr>
                <w:b/>
                <w:color w:val="172A4D"/>
                <w:spacing w:val="-1"/>
                <w:w w:val="105"/>
                <w:sz w:val="9"/>
              </w:rPr>
              <w:t>Equipa</w:t>
            </w:r>
          </w:p>
        </w:tc>
        <w:tc>
          <w:tcPr>
            <w:tcW w:w="6685" w:type="dxa"/>
          </w:tcPr>
          <w:p w14:paraId="60CACBC8" w14:textId="77777777" w:rsidR="004677A5" w:rsidRDefault="004677A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677A5" w14:paraId="0C2F9F5D" w14:textId="77777777">
        <w:trPr>
          <w:trHeight w:val="260"/>
        </w:trPr>
        <w:tc>
          <w:tcPr>
            <w:tcW w:w="3286" w:type="dxa"/>
            <w:shd w:val="clear" w:color="auto" w:fill="F4F5F6"/>
          </w:tcPr>
          <w:p w14:paraId="0211F9E1" w14:textId="77777777" w:rsidR="004677A5" w:rsidRDefault="00000000">
            <w:pPr>
              <w:pStyle w:val="TableParagraph"/>
              <w:spacing w:before="66"/>
              <w:ind w:left="55"/>
              <w:rPr>
                <w:b/>
                <w:sz w:val="9"/>
              </w:rPr>
            </w:pPr>
            <w:r>
              <w:rPr>
                <w:b/>
                <w:color w:val="172A4D"/>
                <w:w w:val="105"/>
                <w:sz w:val="9"/>
              </w:rPr>
              <w:t>Participantes</w:t>
            </w:r>
          </w:p>
        </w:tc>
        <w:tc>
          <w:tcPr>
            <w:tcW w:w="6685" w:type="dxa"/>
          </w:tcPr>
          <w:p w14:paraId="06ABE9A9" w14:textId="77777777" w:rsidR="004677A5" w:rsidRDefault="004677A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A016847" w14:textId="77777777" w:rsidR="004677A5" w:rsidRDefault="004677A5">
      <w:pPr>
        <w:pStyle w:val="Corpodetexto"/>
        <w:rPr>
          <w:sz w:val="18"/>
        </w:rPr>
      </w:pPr>
    </w:p>
    <w:p w14:paraId="430A2A89" w14:textId="77777777" w:rsidR="004677A5" w:rsidRDefault="004677A5">
      <w:pPr>
        <w:pStyle w:val="Corpodetexto"/>
        <w:spacing w:before="1"/>
        <w:rPr>
          <w:sz w:val="19"/>
        </w:rPr>
      </w:pPr>
    </w:p>
    <w:p w14:paraId="780EAC4C" w14:textId="7B6934CE" w:rsidR="004677A5" w:rsidRDefault="00000000">
      <w:pPr>
        <w:pStyle w:val="Ttulo1"/>
        <w:spacing w:before="1"/>
      </w:pPr>
      <w:r>
        <w:pict w14:anchorId="0287DF9A">
          <v:group id="_x0000_s1032" style="position:absolute;left:0;text-align:left;margin-left:56.4pt;margin-top:20pt;width:499.1pt;height:37.3pt;z-index:-15728640;mso-wrap-distance-left:0;mso-wrap-distance-right:0;mso-position-horizontal-relative:page" coordorigin="1128,400" coordsize="9982,746">
            <v:shape id="_x0000_s1035" style="position:absolute;left:1128;top:400;width:9982;height:746" coordorigin="1128,400" coordsize="9982,746" path="m11084,1146r-9929,l1151,1145r-23,-26l1128,1115r,-688l1155,400r9929,l11110,427r,692l11087,1145r-3,1xe" fillcolor="#deebff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4" type="#_x0000_t75" style="position:absolute;left:1230;top:543;width:205;height:205">
              <v:imagedata r:id="rId7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1128;top:400;width:9982;height:746" filled="f" stroked="f">
              <v:textbox inset="0,0,0,0">
                <w:txbxContent>
                  <w:p w14:paraId="39FF1B67" w14:textId="4DD3CCA5" w:rsidR="004677A5" w:rsidRDefault="00000000">
                    <w:pPr>
                      <w:spacing w:before="135" w:line="360" w:lineRule="auto"/>
                      <w:ind w:left="408" w:right="156"/>
                      <w:rPr>
                        <w:sz w:val="16"/>
                      </w:rPr>
                    </w:pPr>
                    <w:r>
                      <w:rPr>
                        <w:color w:val="172A4D"/>
                        <w:sz w:val="16"/>
                      </w:rPr>
                      <w:t>Na</w:t>
                    </w:r>
                    <w:r>
                      <w:rPr>
                        <w:color w:val="172A4D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tabela</w:t>
                    </w:r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abaixo,</w:t>
                    </w:r>
                    <w:r>
                      <w:rPr>
                        <w:color w:val="172A4D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adicione</w:t>
                    </w:r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os</w:t>
                    </w:r>
                    <w:r>
                      <w:rPr>
                        <w:color w:val="172A4D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itens</w:t>
                    </w:r>
                    <w:r w:rsidR="0010789C">
                      <w:rPr>
                        <w:color w:val="172A4D"/>
                        <w:sz w:val="16"/>
                      </w:rPr>
                      <w:t>:</w:t>
                    </w:r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Come</w:t>
                    </w:r>
                    <w:r w:rsidR="0010789C">
                      <w:rPr>
                        <w:color w:val="172A4D"/>
                        <w:sz w:val="16"/>
                      </w:rPr>
                      <w:t>çar</w:t>
                    </w:r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a</w:t>
                    </w:r>
                    <w:r>
                      <w:rPr>
                        <w:color w:val="172A4D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fazer,</w:t>
                    </w:r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Par</w:t>
                    </w:r>
                    <w:r w:rsidR="0010789C">
                      <w:rPr>
                        <w:color w:val="172A4D"/>
                        <w:sz w:val="16"/>
                      </w:rPr>
                      <w:t>ar</w:t>
                    </w:r>
                    <w:r>
                      <w:rPr>
                        <w:color w:val="172A4D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de</w:t>
                    </w:r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fazer</w:t>
                    </w:r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e</w:t>
                    </w:r>
                    <w:r>
                      <w:rPr>
                        <w:color w:val="172A4D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Continu</w:t>
                    </w:r>
                    <w:r w:rsidR="0010789C">
                      <w:rPr>
                        <w:color w:val="172A4D"/>
                        <w:sz w:val="16"/>
                      </w:rPr>
                      <w:t>ar a fazer</w:t>
                    </w:r>
                    <w:r>
                      <w:rPr>
                        <w:color w:val="172A4D"/>
                        <w:sz w:val="16"/>
                      </w:rPr>
                      <w:t>.</w:t>
                    </w:r>
                    <w:r>
                      <w:rPr>
                        <w:color w:val="172A4D"/>
                        <w:spacing w:val="2"/>
                        <w:sz w:val="16"/>
                      </w:rPr>
                      <w:t xml:space="preserve"> </w:t>
                    </w:r>
                    <w:r w:rsidR="0010789C">
                      <w:rPr>
                        <w:color w:val="172A4D"/>
                        <w:sz w:val="16"/>
                      </w:rPr>
                      <w:t>Irão ser utilizados para falar acerca de como se</w:t>
                    </w:r>
                    <w:r>
                      <w:rPr>
                        <w:color w:val="172A4D"/>
                        <w:sz w:val="16"/>
                      </w:rPr>
                      <w:t xml:space="preserve"> pode</w:t>
                    </w:r>
                    <w:r>
                      <w:rPr>
                        <w:color w:val="172A4D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melhorar</w:t>
                    </w:r>
                    <w:r>
                      <w:rPr>
                        <w:color w:val="172A4D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o processo</w:t>
                    </w:r>
                    <w:r>
                      <w:rPr>
                        <w:color w:val="172A4D"/>
                        <w:spacing w:val="-1"/>
                        <w:sz w:val="16"/>
                      </w:rPr>
                      <w:t xml:space="preserve"> </w:t>
                    </w:r>
                    <w:r w:rsidR="0010789C">
                      <w:rPr>
                        <w:color w:val="172A4D"/>
                        <w:sz w:val="16"/>
                      </w:rPr>
                      <w:t>no futuro</w:t>
                    </w:r>
                    <w:r>
                      <w:rPr>
                        <w:color w:val="172A4D"/>
                        <w:sz w:val="16"/>
                      </w:rPr>
                      <w:t>.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  <w:drawing>
          <wp:anchor distT="0" distB="0" distL="0" distR="0" simplePos="0" relativeHeight="15731712" behindDoc="0" locked="0" layoutInCell="1" allowOverlap="1" wp14:anchorId="3199C507" wp14:editId="73286C38">
            <wp:simplePos x="0" y="0"/>
            <wp:positionH relativeFrom="page">
              <wp:posOffset>1837492</wp:posOffset>
            </wp:positionH>
            <wp:positionV relativeFrom="paragraph">
              <wp:posOffset>34041</wp:posOffset>
            </wp:positionV>
            <wp:extent cx="117014" cy="109956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3"/>
        </w:rPr>
        <w:drawing>
          <wp:inline distT="0" distB="0" distL="0" distR="0" wp14:anchorId="70CC868B" wp14:editId="71527968">
            <wp:extent cx="129621" cy="129621"/>
            <wp:effectExtent l="0" t="0" r="0" b="0"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sz w:val="20"/>
        </w:rPr>
        <w:t xml:space="preserve"> </w:t>
      </w:r>
      <w:r>
        <w:rPr>
          <w:color w:val="172A4D"/>
        </w:rPr>
        <w:t>Retrospetiva</w:t>
      </w:r>
    </w:p>
    <w:p w14:paraId="65F4DA57" w14:textId="77777777" w:rsidR="004677A5" w:rsidRDefault="004677A5">
      <w:pPr>
        <w:pStyle w:val="Corpodetexto"/>
        <w:spacing w:before="7" w:after="1"/>
        <w:rPr>
          <w:sz w:val="11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Look w:val="01E0" w:firstRow="1" w:lastRow="1" w:firstColumn="1" w:lastColumn="1" w:noHBand="0" w:noVBand="0"/>
      </w:tblPr>
      <w:tblGrid>
        <w:gridCol w:w="3327"/>
        <w:gridCol w:w="3327"/>
        <w:gridCol w:w="3317"/>
      </w:tblGrid>
      <w:tr w:rsidR="004677A5" w14:paraId="680CADB8" w14:textId="77777777">
        <w:trPr>
          <w:trHeight w:val="301"/>
        </w:trPr>
        <w:tc>
          <w:tcPr>
            <w:tcW w:w="3327" w:type="dxa"/>
            <w:shd w:val="clear" w:color="auto" w:fill="E3FBEF"/>
          </w:tcPr>
          <w:p w14:paraId="7D6929D2" w14:textId="6EDFAD6A" w:rsidR="004677A5" w:rsidRPr="0010789C" w:rsidRDefault="00000000">
            <w:pPr>
              <w:pStyle w:val="TableParagraph"/>
              <w:spacing w:before="87"/>
              <w:ind w:left="65"/>
              <w:rPr>
                <w:b/>
                <w:sz w:val="16"/>
                <w:szCs w:val="16"/>
              </w:rPr>
            </w:pPr>
            <w:r w:rsidRPr="0010789C">
              <w:rPr>
                <w:b/>
                <w:color w:val="172A4D"/>
                <w:w w:val="105"/>
                <w:sz w:val="16"/>
                <w:szCs w:val="16"/>
              </w:rPr>
              <w:t>Come</w:t>
            </w:r>
            <w:r w:rsidR="0010789C">
              <w:rPr>
                <w:b/>
                <w:color w:val="172A4D"/>
                <w:w w:val="105"/>
                <w:sz w:val="16"/>
                <w:szCs w:val="16"/>
              </w:rPr>
              <w:t>çar</w:t>
            </w:r>
            <w:r w:rsidRPr="0010789C">
              <w:rPr>
                <w:b/>
                <w:color w:val="172A4D"/>
                <w:spacing w:val="-2"/>
                <w:w w:val="105"/>
                <w:sz w:val="16"/>
                <w:szCs w:val="16"/>
              </w:rPr>
              <w:t xml:space="preserve"> </w:t>
            </w:r>
            <w:r w:rsidRPr="0010789C">
              <w:rPr>
                <w:b/>
                <w:color w:val="172A4D"/>
                <w:w w:val="105"/>
                <w:sz w:val="16"/>
                <w:szCs w:val="16"/>
              </w:rPr>
              <w:t>a</w:t>
            </w:r>
            <w:r w:rsidRPr="0010789C">
              <w:rPr>
                <w:b/>
                <w:color w:val="172A4D"/>
                <w:spacing w:val="-2"/>
                <w:w w:val="105"/>
                <w:sz w:val="16"/>
                <w:szCs w:val="16"/>
              </w:rPr>
              <w:t xml:space="preserve"> </w:t>
            </w:r>
            <w:r w:rsidRPr="0010789C">
              <w:rPr>
                <w:b/>
                <w:color w:val="172A4D"/>
                <w:w w:val="105"/>
                <w:sz w:val="16"/>
                <w:szCs w:val="16"/>
              </w:rPr>
              <w:t>fazer</w:t>
            </w:r>
          </w:p>
        </w:tc>
        <w:tc>
          <w:tcPr>
            <w:tcW w:w="3327" w:type="dxa"/>
            <w:shd w:val="clear" w:color="auto" w:fill="FFEBE6"/>
          </w:tcPr>
          <w:p w14:paraId="467664E9" w14:textId="1C0B0E7A" w:rsidR="004677A5" w:rsidRPr="0010789C" w:rsidRDefault="00000000">
            <w:pPr>
              <w:pStyle w:val="TableParagraph"/>
              <w:spacing w:before="87"/>
              <w:ind w:left="66"/>
              <w:rPr>
                <w:b/>
                <w:sz w:val="16"/>
                <w:szCs w:val="16"/>
              </w:rPr>
            </w:pPr>
            <w:r w:rsidRPr="0010789C">
              <w:rPr>
                <w:b/>
                <w:color w:val="172A4D"/>
                <w:w w:val="105"/>
                <w:sz w:val="16"/>
                <w:szCs w:val="16"/>
              </w:rPr>
              <w:t>Par</w:t>
            </w:r>
            <w:r w:rsidR="0010789C">
              <w:rPr>
                <w:b/>
                <w:color w:val="172A4D"/>
                <w:w w:val="105"/>
                <w:sz w:val="16"/>
                <w:szCs w:val="16"/>
              </w:rPr>
              <w:t>ar</w:t>
            </w:r>
            <w:r w:rsidRPr="0010789C">
              <w:rPr>
                <w:b/>
                <w:color w:val="172A4D"/>
                <w:spacing w:val="-2"/>
                <w:w w:val="105"/>
                <w:sz w:val="16"/>
                <w:szCs w:val="16"/>
              </w:rPr>
              <w:t xml:space="preserve"> </w:t>
            </w:r>
            <w:r w:rsidRPr="0010789C">
              <w:rPr>
                <w:b/>
                <w:color w:val="172A4D"/>
                <w:w w:val="105"/>
                <w:sz w:val="16"/>
                <w:szCs w:val="16"/>
              </w:rPr>
              <w:t>de</w:t>
            </w:r>
            <w:r w:rsidRPr="0010789C">
              <w:rPr>
                <w:b/>
                <w:color w:val="172A4D"/>
                <w:spacing w:val="-2"/>
                <w:w w:val="105"/>
                <w:sz w:val="16"/>
                <w:szCs w:val="16"/>
              </w:rPr>
              <w:t xml:space="preserve"> </w:t>
            </w:r>
            <w:r w:rsidRPr="0010789C">
              <w:rPr>
                <w:b/>
                <w:color w:val="172A4D"/>
                <w:w w:val="105"/>
                <w:sz w:val="16"/>
                <w:szCs w:val="16"/>
              </w:rPr>
              <w:t>fazer</w:t>
            </w:r>
          </w:p>
        </w:tc>
        <w:tc>
          <w:tcPr>
            <w:tcW w:w="3317" w:type="dxa"/>
            <w:shd w:val="clear" w:color="auto" w:fill="E6FBFF"/>
          </w:tcPr>
          <w:p w14:paraId="470A0FCB" w14:textId="47A7620C" w:rsidR="004677A5" w:rsidRPr="0010789C" w:rsidRDefault="00000000">
            <w:pPr>
              <w:pStyle w:val="TableParagraph"/>
              <w:spacing w:before="87"/>
              <w:ind w:left="66"/>
              <w:rPr>
                <w:b/>
                <w:sz w:val="16"/>
                <w:szCs w:val="16"/>
              </w:rPr>
            </w:pPr>
            <w:r w:rsidRPr="0010789C">
              <w:rPr>
                <w:b/>
                <w:color w:val="172A4D"/>
                <w:w w:val="105"/>
                <w:sz w:val="16"/>
                <w:szCs w:val="16"/>
              </w:rPr>
              <w:t>Continu</w:t>
            </w:r>
            <w:r w:rsidR="0010789C">
              <w:rPr>
                <w:b/>
                <w:color w:val="172A4D"/>
                <w:w w:val="105"/>
                <w:sz w:val="16"/>
                <w:szCs w:val="16"/>
              </w:rPr>
              <w:t>ar a</w:t>
            </w:r>
            <w:r w:rsidRPr="0010789C">
              <w:rPr>
                <w:b/>
                <w:color w:val="172A4D"/>
                <w:spacing w:val="-4"/>
                <w:w w:val="105"/>
                <w:sz w:val="16"/>
                <w:szCs w:val="16"/>
              </w:rPr>
              <w:t xml:space="preserve"> </w:t>
            </w:r>
            <w:r w:rsidRPr="0010789C">
              <w:rPr>
                <w:b/>
                <w:color w:val="172A4D"/>
                <w:w w:val="105"/>
                <w:sz w:val="16"/>
                <w:szCs w:val="16"/>
              </w:rPr>
              <w:t>faze</w:t>
            </w:r>
            <w:r w:rsidR="0010789C">
              <w:rPr>
                <w:b/>
                <w:color w:val="172A4D"/>
                <w:w w:val="105"/>
                <w:sz w:val="16"/>
                <w:szCs w:val="16"/>
              </w:rPr>
              <w:t>r</w:t>
            </w:r>
          </w:p>
        </w:tc>
      </w:tr>
      <w:tr w:rsidR="004677A5" w14:paraId="3247F407" w14:textId="77777777">
        <w:trPr>
          <w:trHeight w:val="280"/>
        </w:trPr>
        <w:tc>
          <w:tcPr>
            <w:tcW w:w="3327" w:type="dxa"/>
          </w:tcPr>
          <w:p w14:paraId="12B91A71" w14:textId="77777777" w:rsidR="004677A5" w:rsidRPr="0010789C" w:rsidRDefault="004677A5">
            <w:pPr>
              <w:pStyle w:val="TableParagraph"/>
              <w:spacing w:before="3"/>
              <w:rPr>
                <w:rFonts w:ascii="Arial MT"/>
                <w:sz w:val="16"/>
                <w:szCs w:val="16"/>
              </w:rPr>
            </w:pPr>
          </w:p>
          <w:p w14:paraId="6238187F" w14:textId="77777777" w:rsidR="004677A5" w:rsidRPr="0010789C" w:rsidRDefault="00000000">
            <w:pPr>
              <w:pStyle w:val="TableParagraph"/>
              <w:spacing w:line="30" w:lineRule="exact"/>
              <w:ind w:left="84"/>
              <w:rPr>
                <w:rFonts w:ascii="Arial MT"/>
                <w:sz w:val="16"/>
                <w:szCs w:val="16"/>
              </w:rPr>
            </w:pPr>
            <w:r>
              <w:rPr>
                <w:rFonts w:ascii="Arial MT"/>
                <w:sz w:val="16"/>
                <w:szCs w:val="16"/>
              </w:rPr>
            </w:r>
            <w:r>
              <w:rPr>
                <w:rFonts w:ascii="Arial MT"/>
                <w:sz w:val="16"/>
                <w:szCs w:val="16"/>
              </w:rPr>
              <w:pict w14:anchorId="528FE7EB">
                <v:group id="_x0000_s1030" style="width:1.55pt;height:1.55pt;mso-position-horizontal-relative:char;mso-position-vertical-relative:line" coordsize="31,31">
                  <v:shape id="_x0000_s1031" style="position:absolute;width:31;height:31" coordsize="31,31" path="m20,31r-9,l7,29,1,23,,20,,11,1,7,7,1,11,r9,l23,1r6,6l31,11r,4l31,20r-2,3l23,29r-3,2xe" fillcolor="#172a4d" stroked="f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3327" w:type="dxa"/>
          </w:tcPr>
          <w:p w14:paraId="1D10A9DD" w14:textId="77777777" w:rsidR="004677A5" w:rsidRPr="0010789C" w:rsidRDefault="004677A5">
            <w:pPr>
              <w:pStyle w:val="TableParagraph"/>
              <w:spacing w:before="3"/>
              <w:rPr>
                <w:rFonts w:ascii="Arial MT"/>
                <w:sz w:val="16"/>
                <w:szCs w:val="16"/>
              </w:rPr>
            </w:pPr>
          </w:p>
          <w:p w14:paraId="23514214" w14:textId="77777777" w:rsidR="004677A5" w:rsidRPr="0010789C" w:rsidRDefault="00000000">
            <w:pPr>
              <w:pStyle w:val="TableParagraph"/>
              <w:spacing w:line="30" w:lineRule="exact"/>
              <w:ind w:left="84"/>
              <w:rPr>
                <w:rFonts w:ascii="Arial MT"/>
                <w:sz w:val="16"/>
                <w:szCs w:val="16"/>
              </w:rPr>
            </w:pPr>
            <w:r>
              <w:rPr>
                <w:rFonts w:ascii="Arial MT"/>
                <w:sz w:val="16"/>
                <w:szCs w:val="16"/>
              </w:rPr>
            </w:r>
            <w:r>
              <w:rPr>
                <w:rFonts w:ascii="Arial MT"/>
                <w:sz w:val="16"/>
                <w:szCs w:val="16"/>
              </w:rPr>
              <w:pict w14:anchorId="0AD1702D">
                <v:group id="_x0000_s1028" style="width:1.55pt;height:1.55pt;mso-position-horizontal-relative:char;mso-position-vertical-relative:line" coordsize="31,31">
                  <v:shape id="_x0000_s1029" style="position:absolute;width:31;height:31" coordsize="31,31" path="m20,31r-9,l7,29,1,23,,20,,11,1,7,7,1,11,r9,l23,1r6,6l31,11r,4l31,20r-2,3l23,29r-3,2xe" fillcolor="#172a4d" stroked="f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3317" w:type="dxa"/>
          </w:tcPr>
          <w:p w14:paraId="7F60B4FB" w14:textId="77777777" w:rsidR="004677A5" w:rsidRPr="0010789C" w:rsidRDefault="004677A5">
            <w:pPr>
              <w:pStyle w:val="TableParagraph"/>
              <w:spacing w:before="3"/>
              <w:rPr>
                <w:rFonts w:ascii="Arial MT"/>
                <w:sz w:val="16"/>
                <w:szCs w:val="16"/>
              </w:rPr>
            </w:pPr>
          </w:p>
          <w:p w14:paraId="3C0BF878" w14:textId="77777777" w:rsidR="004677A5" w:rsidRPr="0010789C" w:rsidRDefault="00000000">
            <w:pPr>
              <w:pStyle w:val="TableParagraph"/>
              <w:spacing w:line="30" w:lineRule="exact"/>
              <w:ind w:left="84"/>
              <w:rPr>
                <w:rFonts w:ascii="Arial MT"/>
                <w:sz w:val="16"/>
                <w:szCs w:val="16"/>
              </w:rPr>
            </w:pPr>
            <w:r>
              <w:rPr>
                <w:rFonts w:ascii="Arial MT"/>
                <w:sz w:val="16"/>
                <w:szCs w:val="16"/>
              </w:rPr>
            </w:r>
            <w:r>
              <w:rPr>
                <w:rFonts w:ascii="Arial MT"/>
                <w:sz w:val="16"/>
                <w:szCs w:val="16"/>
              </w:rPr>
              <w:pict w14:anchorId="030F22B9">
                <v:group id="_x0000_s1026" style="width:1.55pt;height:1.55pt;mso-position-horizontal-relative:char;mso-position-vertical-relative:line" coordsize="31,31">
                  <v:shape id="_x0000_s1027" style="position:absolute;width:31;height:31" coordsize="31,31" path="m20,31r-9,l7,29,1,23,,20,,11,1,7,7,1,11,r9,l23,1r6,6l31,11r,4l31,20r-2,3l23,29r-3,2xe" fillcolor="#172a4d" stroked="f">
                    <v:path arrowok="t"/>
                  </v:shape>
                  <w10:wrap type="none"/>
                  <w10:anchorlock/>
                </v:group>
              </w:pict>
            </w:r>
          </w:p>
        </w:tc>
      </w:tr>
      <w:tr w:rsidR="004677A5" w14:paraId="323ED7CB" w14:textId="77777777">
        <w:trPr>
          <w:trHeight w:val="280"/>
        </w:trPr>
        <w:tc>
          <w:tcPr>
            <w:tcW w:w="3327" w:type="dxa"/>
          </w:tcPr>
          <w:p w14:paraId="0D69819E" w14:textId="77777777" w:rsidR="004677A5" w:rsidRPr="0010789C" w:rsidRDefault="004677A5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3327" w:type="dxa"/>
          </w:tcPr>
          <w:p w14:paraId="239E5268" w14:textId="77777777" w:rsidR="004677A5" w:rsidRPr="0010789C" w:rsidRDefault="004677A5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3317" w:type="dxa"/>
          </w:tcPr>
          <w:p w14:paraId="0BCC289D" w14:textId="77777777" w:rsidR="004677A5" w:rsidRPr="0010789C" w:rsidRDefault="004677A5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</w:tbl>
    <w:p w14:paraId="2FE94889" w14:textId="77777777" w:rsidR="004677A5" w:rsidRDefault="004677A5">
      <w:pPr>
        <w:pStyle w:val="Corpodetexto"/>
        <w:spacing w:before="10"/>
        <w:rPr>
          <w:sz w:val="27"/>
        </w:rPr>
      </w:pPr>
    </w:p>
    <w:p w14:paraId="1B05ADB9" w14:textId="564905B0" w:rsidR="003142AC" w:rsidRDefault="003142AC" w:rsidP="003142AC">
      <w:pPr>
        <w:pStyle w:val="Ttulo1"/>
      </w:pPr>
      <w:r>
        <w:rPr>
          <w:noProof/>
        </w:rPr>
        <w:drawing>
          <wp:anchor distT="0" distB="0" distL="0" distR="0" simplePos="0" relativeHeight="487589888" behindDoc="0" locked="0" layoutInCell="1" allowOverlap="1" wp14:anchorId="43E66142" wp14:editId="782DECA7">
            <wp:simplePos x="0" y="0"/>
            <wp:positionH relativeFrom="page">
              <wp:posOffset>1668984</wp:posOffset>
            </wp:positionH>
            <wp:positionV relativeFrom="paragraph">
              <wp:posOffset>94366</wp:posOffset>
            </wp:positionV>
            <wp:extent cx="117014" cy="109956"/>
            <wp:effectExtent l="0" t="0" r="0" b="0"/>
            <wp:wrapNone/>
            <wp:docPr id="74749743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3"/>
        </w:rPr>
        <w:drawing>
          <wp:inline distT="0" distB="0" distL="0" distR="0" wp14:anchorId="14DCAE0B" wp14:editId="710D9AB5">
            <wp:extent cx="129621" cy="129621"/>
            <wp:effectExtent l="0" t="0" r="0" b="0"/>
            <wp:docPr id="134371396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3"/>
          <w:sz w:val="20"/>
        </w:rPr>
        <w:t xml:space="preserve"> </w:t>
      </w:r>
      <w:r>
        <w:rPr>
          <w:color w:val="172A4D"/>
        </w:rPr>
        <w:t>Resumo</w:t>
      </w:r>
    </w:p>
    <w:p w14:paraId="78F2F09D" w14:textId="77777777" w:rsidR="003142AC" w:rsidRDefault="003142AC">
      <w:pPr>
        <w:pStyle w:val="Corpodetexto"/>
        <w:spacing w:before="10"/>
        <w:rPr>
          <w:sz w:val="27"/>
        </w:rPr>
      </w:pPr>
    </w:p>
    <w:p w14:paraId="239075AE" w14:textId="6859DE56" w:rsidR="004677A5" w:rsidRDefault="00000000">
      <w:pPr>
        <w:spacing w:before="96"/>
        <w:ind w:left="108"/>
        <w:rPr>
          <w:sz w:val="23"/>
        </w:rPr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76B3CD93" wp14:editId="6AE26D59">
            <wp:simplePos x="0" y="0"/>
            <wp:positionH relativeFrom="page">
              <wp:posOffset>2193952</wp:posOffset>
            </wp:positionH>
            <wp:positionV relativeFrom="paragraph">
              <wp:posOffset>94366</wp:posOffset>
            </wp:positionV>
            <wp:extent cx="117014" cy="109956"/>
            <wp:effectExtent l="0" t="0" r="0" b="0"/>
            <wp:wrapNone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3"/>
        </w:rPr>
        <w:drawing>
          <wp:inline distT="0" distB="0" distL="0" distR="0" wp14:anchorId="0B89E44C" wp14:editId="4407FFEA">
            <wp:extent cx="129621" cy="129621"/>
            <wp:effectExtent l="0" t="0" r="0" b="0"/>
            <wp:docPr id="1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3"/>
          <w:sz w:val="20"/>
        </w:rPr>
        <w:t xml:space="preserve"> </w:t>
      </w:r>
      <w:r w:rsidR="0010789C">
        <w:rPr>
          <w:color w:val="172A4D"/>
          <w:sz w:val="23"/>
        </w:rPr>
        <w:t>Ações a tomar</w:t>
      </w:r>
    </w:p>
    <w:p w14:paraId="77FF59BE" w14:textId="77777777" w:rsidR="004677A5" w:rsidRDefault="00000000">
      <w:pPr>
        <w:pStyle w:val="Corpodetexto"/>
        <w:spacing w:before="3"/>
        <w:rPr>
          <w:sz w:val="17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01F198B7" wp14:editId="2C7C5CC1">
            <wp:simplePos x="0" y="0"/>
            <wp:positionH relativeFrom="page">
              <wp:posOffset>735886</wp:posOffset>
            </wp:positionH>
            <wp:positionV relativeFrom="paragraph">
              <wp:posOffset>150893</wp:posOffset>
            </wp:positionV>
            <wp:extent cx="102679" cy="102679"/>
            <wp:effectExtent l="0" t="0" r="0" b="0"/>
            <wp:wrapTopAndBottom/>
            <wp:docPr id="1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7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677A5">
      <w:type w:val="continuous"/>
      <w:pgSz w:w="12240" w:h="15840"/>
      <w:pgMar w:top="68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77A5"/>
    <w:rsid w:val="0010789C"/>
    <w:rsid w:val="003142AC"/>
    <w:rsid w:val="004677A5"/>
    <w:rsid w:val="00C2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68AC3715"/>
  <w15:docId w15:val="{1394BF63-2031-40EB-89BA-C5488C1B0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96"/>
      <w:ind w:left="108"/>
      <w:outlineLvl w:val="0"/>
    </w:pPr>
    <w:rPr>
      <w:sz w:val="23"/>
      <w:szCs w:val="23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3"/>
      <w:ind w:left="108"/>
    </w:pPr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tlassian.com/team-playbook/plays/retrospective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74</Words>
  <Characters>400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Silva</cp:lastModifiedBy>
  <cp:revision>4</cp:revision>
  <dcterms:created xsi:type="dcterms:W3CDTF">2022-10-11T21:21:00Z</dcterms:created>
  <dcterms:modified xsi:type="dcterms:W3CDTF">2024-10-07T19:48:00Z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2022-10-11T00:00:00Z</vt:filetime>
  </property>
</Properties>
</file>