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07724" w14:textId="34F5BFA2" w:rsidR="002A3947" w:rsidRDefault="170D8E97" w:rsidP="170D8E97">
      <w:pPr>
        <w:pStyle w:val="Ttulo"/>
        <w:jc w:val="center"/>
        <w:rPr>
          <w:i/>
          <w:iCs/>
        </w:rPr>
      </w:pPr>
      <w:bookmarkStart w:id="0" w:name="_GoBack"/>
      <w:bookmarkEnd w:id="0"/>
      <w:r w:rsidRPr="170D8E97">
        <w:rPr>
          <w:i/>
          <w:iCs/>
        </w:rPr>
        <w:t>SQL</w:t>
      </w:r>
    </w:p>
    <w:p w14:paraId="0FC076D8" w14:textId="413B9F30" w:rsidR="170D8E97" w:rsidRDefault="170D8E97" w:rsidP="170D8E97"/>
    <w:p w14:paraId="5C9DCE23" w14:textId="2C6B94B0" w:rsidR="170D8E97" w:rsidRDefault="170D8E97" w:rsidP="170D8E97">
      <w:pPr>
        <w:pStyle w:val="Subttulo"/>
      </w:pPr>
      <w:r w:rsidRPr="170D8E97">
        <w:t>Database</w:t>
      </w:r>
    </w:p>
    <w:p w14:paraId="752770E9" w14:textId="6108FDC6" w:rsidR="170D8E97" w:rsidRDefault="170D8E97" w:rsidP="170D8E97">
      <w:pPr>
        <w:rPr>
          <w:i/>
          <w:iCs/>
        </w:rPr>
      </w:pPr>
      <w:r w:rsidRPr="170D8E97">
        <w:t xml:space="preserve">Criar uma nova base de dados – </w:t>
      </w:r>
      <w:r w:rsidRPr="170D8E97">
        <w:rPr>
          <w:color w:val="4472C4" w:themeColor="accent1"/>
        </w:rPr>
        <w:t xml:space="preserve">CREATE DATABASE </w:t>
      </w:r>
      <w:r w:rsidRPr="170D8E97">
        <w:rPr>
          <w:i/>
          <w:iCs/>
        </w:rPr>
        <w:t>nomedabd;</w:t>
      </w:r>
    </w:p>
    <w:p w14:paraId="16636D95" w14:textId="05B1D8ED" w:rsidR="170D8E97" w:rsidRDefault="170D8E97" w:rsidP="170D8E97">
      <w:pPr>
        <w:rPr>
          <w:i/>
          <w:iCs/>
        </w:rPr>
      </w:pPr>
      <w:r w:rsidRPr="170D8E97">
        <w:t xml:space="preserve">Eliminar uma base de dados existente – </w:t>
      </w:r>
      <w:r w:rsidRPr="170D8E97">
        <w:rPr>
          <w:color w:val="4472C4" w:themeColor="accent1"/>
        </w:rPr>
        <w:t xml:space="preserve">DROP DATABASE </w:t>
      </w:r>
      <w:r w:rsidRPr="170D8E97">
        <w:rPr>
          <w:i/>
          <w:iCs/>
        </w:rPr>
        <w:t>nomedabd;</w:t>
      </w:r>
    </w:p>
    <w:p w14:paraId="11250F50" w14:textId="4F5E54A6" w:rsidR="170D8E97" w:rsidRDefault="170D8E97" w:rsidP="170D8E97">
      <w:pPr>
        <w:rPr>
          <w:i/>
          <w:iCs/>
        </w:rPr>
      </w:pPr>
    </w:p>
    <w:p w14:paraId="3D1D7F44" w14:textId="3E0350A6" w:rsidR="170D8E97" w:rsidRDefault="170D8E97" w:rsidP="170D8E97">
      <w:pPr>
        <w:pStyle w:val="Subttulo"/>
      </w:pPr>
      <w:r w:rsidRPr="170D8E97">
        <w:t>Tables</w:t>
      </w:r>
    </w:p>
    <w:p w14:paraId="3584DFE8" w14:textId="4F7C8E23" w:rsidR="170D8E97" w:rsidRDefault="170D8E97" w:rsidP="170D8E97">
      <w:pPr>
        <w:rPr>
          <w:i/>
          <w:iCs/>
        </w:rPr>
      </w:pPr>
      <w:r w:rsidRPr="170D8E97">
        <w:t xml:space="preserve">Criar uma nova tabela – </w:t>
      </w:r>
      <w:r w:rsidRPr="170D8E97">
        <w:rPr>
          <w:color w:val="4472C4" w:themeColor="accent1"/>
        </w:rPr>
        <w:t xml:space="preserve">CREATE TABLE </w:t>
      </w:r>
      <w:r w:rsidRPr="170D8E97">
        <w:rPr>
          <w:i/>
          <w:iCs/>
        </w:rPr>
        <w:t>nome_tabela (coluna1 datatype, coluna2 datatype, ...);</w:t>
      </w:r>
    </w:p>
    <w:p w14:paraId="0249E3DC" w14:textId="2BBF6373" w:rsidR="170D8E97" w:rsidRDefault="170D8E97" w:rsidP="170D8E97">
      <w:pPr>
        <w:rPr>
          <w:i/>
          <w:iCs/>
        </w:rPr>
      </w:pPr>
      <w:r w:rsidRPr="170D8E97">
        <w:t xml:space="preserve">Eliminar uma tabela existente – </w:t>
      </w:r>
      <w:r w:rsidRPr="170D8E97">
        <w:rPr>
          <w:color w:val="4472C4" w:themeColor="accent1"/>
        </w:rPr>
        <w:t xml:space="preserve">DROP TABLE </w:t>
      </w:r>
      <w:r w:rsidRPr="170D8E97">
        <w:rPr>
          <w:i/>
          <w:iCs/>
        </w:rPr>
        <w:t>nome_tabela;</w:t>
      </w:r>
    </w:p>
    <w:p w14:paraId="003B71BE" w14:textId="19C5CAA2" w:rsidR="170D8E97" w:rsidRDefault="170D8E97" w:rsidP="170D8E97">
      <w:r w:rsidRPr="170D8E97">
        <w:t xml:space="preserve">Eliminar os dados dentro de uma tabela – </w:t>
      </w:r>
      <w:r w:rsidRPr="170D8E97">
        <w:rPr>
          <w:color w:val="4472C4" w:themeColor="accent1"/>
        </w:rPr>
        <w:t>TRUNCATE TABLE</w:t>
      </w:r>
      <w:r w:rsidRPr="170D8E97">
        <w:rPr>
          <w:i/>
          <w:iCs/>
          <w:color w:val="4472C4" w:themeColor="accent1"/>
        </w:rPr>
        <w:t xml:space="preserve"> </w:t>
      </w:r>
      <w:r w:rsidRPr="170D8E97">
        <w:rPr>
          <w:i/>
          <w:iCs/>
        </w:rPr>
        <w:t>nome_tabela;</w:t>
      </w:r>
    </w:p>
    <w:p w14:paraId="2537D5D3" w14:textId="24C2B579" w:rsidR="170D8E97" w:rsidRDefault="170D8E97" w:rsidP="170D8E97">
      <w:pPr>
        <w:rPr>
          <w:i/>
          <w:iCs/>
          <w:color w:val="4472C4" w:themeColor="accent1"/>
        </w:rPr>
      </w:pPr>
      <w:r w:rsidRPr="170D8E97">
        <w:t xml:space="preserve">Inserir dados numa tabela – </w:t>
      </w:r>
      <w:r w:rsidRPr="170D8E97">
        <w:rPr>
          <w:color w:val="4472C4" w:themeColor="accent1"/>
        </w:rPr>
        <w:t xml:space="preserve">INSERT INTO </w:t>
      </w:r>
      <w:r w:rsidRPr="170D8E97">
        <w:rPr>
          <w:i/>
          <w:iCs/>
        </w:rPr>
        <w:t xml:space="preserve">nome_tabela (coluna1, coluna2, ...) </w:t>
      </w:r>
      <w:r w:rsidRPr="170D8E97">
        <w:rPr>
          <w:color w:val="4472C4" w:themeColor="accent1"/>
        </w:rPr>
        <w:t xml:space="preserve">VALUES </w:t>
      </w:r>
      <w:r w:rsidRPr="170D8E97">
        <w:rPr>
          <w:i/>
          <w:iCs/>
        </w:rPr>
        <w:t>(valor1, valor2, ...);</w:t>
      </w:r>
    </w:p>
    <w:p w14:paraId="035B2AF5" w14:textId="0EF3D732" w:rsidR="170D8E97" w:rsidRDefault="170D8E97" w:rsidP="170D8E97">
      <w:pPr>
        <w:rPr>
          <w:i/>
          <w:iCs/>
          <w:color w:val="4472C4" w:themeColor="accent1"/>
        </w:rPr>
      </w:pPr>
      <w:r w:rsidRPr="170D8E97">
        <w:t xml:space="preserve">Atualizar dados numa tabela – </w:t>
      </w:r>
      <w:r w:rsidRPr="170D8E97">
        <w:rPr>
          <w:color w:val="4472C4" w:themeColor="accent1"/>
        </w:rPr>
        <w:t xml:space="preserve">UPDATE </w:t>
      </w:r>
      <w:r w:rsidRPr="170D8E97">
        <w:rPr>
          <w:i/>
          <w:iCs/>
        </w:rPr>
        <w:t xml:space="preserve">nome_tabela </w:t>
      </w:r>
      <w:r w:rsidRPr="170D8E97">
        <w:rPr>
          <w:color w:val="4472C4" w:themeColor="accent1"/>
        </w:rPr>
        <w:t xml:space="preserve">SET </w:t>
      </w:r>
      <w:r w:rsidRPr="170D8E97">
        <w:rPr>
          <w:i/>
          <w:iCs/>
        </w:rPr>
        <w:t xml:space="preserve">coluna1 = novo_valor </w:t>
      </w:r>
      <w:r w:rsidRPr="170D8E97">
        <w:rPr>
          <w:i/>
          <w:iCs/>
          <w:color w:val="4472C4" w:themeColor="accent1"/>
        </w:rPr>
        <w:t xml:space="preserve">WHERE </w:t>
      </w:r>
      <w:r w:rsidRPr="170D8E97">
        <w:rPr>
          <w:i/>
          <w:iCs/>
        </w:rPr>
        <w:t>coluna (&gt;, &lt; ou =) valor [</w:t>
      </w:r>
      <w:r w:rsidRPr="170D8E97">
        <w:rPr>
          <w:i/>
          <w:iCs/>
          <w:color w:val="4472C4" w:themeColor="accent1"/>
        </w:rPr>
        <w:t>AND</w:t>
      </w:r>
      <w:r w:rsidRPr="170D8E97">
        <w:rPr>
          <w:i/>
          <w:iCs/>
        </w:rPr>
        <w:t>,</w:t>
      </w:r>
      <w:r w:rsidRPr="170D8E97">
        <w:rPr>
          <w:i/>
          <w:iCs/>
          <w:color w:val="4472C4" w:themeColor="accent1"/>
        </w:rPr>
        <w:t xml:space="preserve"> OR </w:t>
      </w:r>
      <w:r w:rsidRPr="170D8E97">
        <w:rPr>
          <w:i/>
          <w:iCs/>
        </w:rPr>
        <w:t>coluna (&gt;, &lt; ou =) valor];</w:t>
      </w:r>
    </w:p>
    <w:p w14:paraId="03F1C491" w14:textId="50ACEA38" w:rsidR="170D8E97" w:rsidRDefault="170D8E97" w:rsidP="170D8E97">
      <w:pPr>
        <w:rPr>
          <w:b/>
          <w:bCs/>
          <w:u w:val="single"/>
        </w:rPr>
      </w:pPr>
      <w:r w:rsidRPr="170D8E97">
        <w:rPr>
          <w:b/>
          <w:bCs/>
          <w:u w:val="single"/>
        </w:rPr>
        <w:t>ALTER</w:t>
      </w:r>
    </w:p>
    <w:p w14:paraId="3499BCE8" w14:textId="5468DFB5" w:rsidR="170D8E97" w:rsidRDefault="170D8E97" w:rsidP="170D8E97">
      <w:pPr>
        <w:pStyle w:val="PargrafodaLista"/>
        <w:numPr>
          <w:ilvl w:val="0"/>
          <w:numId w:val="2"/>
        </w:numPr>
      </w:pPr>
      <w:r w:rsidRPr="170D8E97">
        <w:t xml:space="preserve">Adicionar uma coluna à tabela – </w:t>
      </w:r>
      <w:r w:rsidRPr="170D8E97">
        <w:rPr>
          <w:color w:val="4472C4" w:themeColor="accent1"/>
        </w:rPr>
        <w:t xml:space="preserve">ALTER TABLE </w:t>
      </w:r>
      <w:r w:rsidRPr="170D8E97">
        <w:rPr>
          <w:i/>
          <w:iCs/>
        </w:rPr>
        <w:t xml:space="preserve">nome_tabela </w:t>
      </w:r>
      <w:r w:rsidRPr="170D8E97">
        <w:rPr>
          <w:color w:val="4472C4" w:themeColor="accent1"/>
        </w:rPr>
        <w:t xml:space="preserve">ADD </w:t>
      </w:r>
      <w:r w:rsidRPr="170D8E97">
        <w:rPr>
          <w:i/>
          <w:iCs/>
        </w:rPr>
        <w:t>nome_coluna datatype;</w:t>
      </w:r>
    </w:p>
    <w:p w14:paraId="06A90546" w14:textId="5169601B" w:rsidR="170D8E97" w:rsidRDefault="170D8E97" w:rsidP="170D8E97">
      <w:pPr>
        <w:pStyle w:val="PargrafodaLista"/>
        <w:numPr>
          <w:ilvl w:val="0"/>
          <w:numId w:val="2"/>
        </w:numPr>
        <w:rPr>
          <w:color w:val="4472C4" w:themeColor="accent1"/>
        </w:rPr>
      </w:pPr>
      <w:r w:rsidRPr="170D8E97">
        <w:t xml:space="preserve">Eliminar uma coluna à tabela- </w:t>
      </w:r>
      <w:r w:rsidRPr="170D8E97">
        <w:rPr>
          <w:color w:val="4472C4" w:themeColor="accent1"/>
        </w:rPr>
        <w:t xml:space="preserve">ALTER TABLE </w:t>
      </w:r>
      <w:r w:rsidRPr="170D8E97">
        <w:rPr>
          <w:i/>
          <w:iCs/>
        </w:rPr>
        <w:t xml:space="preserve">nome_tabela </w:t>
      </w:r>
      <w:r w:rsidRPr="170D8E97">
        <w:rPr>
          <w:color w:val="4472C4" w:themeColor="accent1"/>
        </w:rPr>
        <w:t xml:space="preserve">DROP COLUMN </w:t>
      </w:r>
      <w:r w:rsidRPr="170D8E97">
        <w:rPr>
          <w:i/>
          <w:iCs/>
        </w:rPr>
        <w:t>nome_coluna;</w:t>
      </w:r>
    </w:p>
    <w:p w14:paraId="3F3654B9" w14:textId="5DF27461" w:rsidR="170D8E97" w:rsidRDefault="170D8E97" w:rsidP="170D8E97">
      <w:pPr>
        <w:pStyle w:val="PargrafodaLista"/>
        <w:numPr>
          <w:ilvl w:val="0"/>
          <w:numId w:val="2"/>
        </w:numPr>
      </w:pPr>
      <w:r w:rsidRPr="170D8E97">
        <w:t xml:space="preserve">Alterar o datatype de uma coluna – </w:t>
      </w:r>
      <w:r w:rsidRPr="170D8E97">
        <w:rPr>
          <w:color w:val="4472C4" w:themeColor="accent1"/>
        </w:rPr>
        <w:t xml:space="preserve">ALTER TABLE </w:t>
      </w:r>
      <w:r w:rsidRPr="170D8E97">
        <w:rPr>
          <w:i/>
          <w:iCs/>
        </w:rPr>
        <w:t xml:space="preserve">nome_tabela </w:t>
      </w:r>
      <w:r w:rsidRPr="170D8E97">
        <w:rPr>
          <w:color w:val="4472C4" w:themeColor="accent1"/>
        </w:rPr>
        <w:t xml:space="preserve">ALTER COLUMN </w:t>
      </w:r>
      <w:r w:rsidRPr="170D8E97">
        <w:rPr>
          <w:i/>
          <w:iCs/>
        </w:rPr>
        <w:t>nome_coluna datatype;</w:t>
      </w:r>
    </w:p>
    <w:p w14:paraId="103DE5A1" w14:textId="6FF10C1F" w:rsidR="170D8E97" w:rsidRDefault="170D8E97" w:rsidP="170D8E97">
      <w:pPr>
        <w:rPr>
          <w:i/>
          <w:iCs/>
        </w:rPr>
      </w:pPr>
    </w:p>
    <w:p w14:paraId="1C01CD32" w14:textId="6F1D0116" w:rsidR="170D8E97" w:rsidRDefault="170D8E97" w:rsidP="170D8E97">
      <w:pPr>
        <w:pStyle w:val="Subttulo"/>
      </w:pPr>
      <w:r w:rsidRPr="170D8E97">
        <w:t>Constraints</w:t>
      </w:r>
    </w:p>
    <w:p w14:paraId="27F4D589" w14:textId="74E72C20" w:rsidR="170D8E97" w:rsidRDefault="170D8E97" w:rsidP="170D8E97">
      <w:r w:rsidRPr="170D8E97">
        <w:t>Constraints são usados como regras para o tipo de dados que pode ser inserido numa tabela.</w:t>
      </w:r>
    </w:p>
    <w:p w14:paraId="21758491" w14:textId="7E169CFF" w:rsidR="170D8E97" w:rsidRDefault="170D8E97" w:rsidP="170D8E97">
      <w:pPr>
        <w:rPr>
          <w:i/>
          <w:iCs/>
          <w:color w:val="4472C4" w:themeColor="accent1"/>
        </w:rPr>
      </w:pPr>
      <w:r w:rsidRPr="170D8E97">
        <w:rPr>
          <w:u w:val="single"/>
        </w:rPr>
        <w:t>Exemplo:</w:t>
      </w:r>
      <w:r w:rsidRPr="170D8E97">
        <w:t xml:space="preserve"> </w:t>
      </w:r>
      <w:r w:rsidRPr="170D8E97">
        <w:rPr>
          <w:color w:val="4472C4" w:themeColor="accent1"/>
        </w:rPr>
        <w:t xml:space="preserve">CREATE TABLE </w:t>
      </w:r>
      <w:r w:rsidRPr="170D8E97">
        <w:rPr>
          <w:i/>
          <w:iCs/>
        </w:rPr>
        <w:t xml:space="preserve">nome_tabela (coluna1 datatype </w:t>
      </w:r>
      <w:r w:rsidRPr="170D8E97">
        <w:rPr>
          <w:i/>
          <w:iCs/>
          <w:color w:val="4472C4" w:themeColor="accent1"/>
        </w:rPr>
        <w:t>constraint</w:t>
      </w:r>
      <w:r w:rsidRPr="170D8E97">
        <w:t xml:space="preserve">, </w:t>
      </w:r>
      <w:r w:rsidRPr="170D8E97">
        <w:rPr>
          <w:i/>
          <w:iCs/>
        </w:rPr>
        <w:t xml:space="preserve">coluna2 datatype </w:t>
      </w:r>
      <w:r w:rsidRPr="170D8E97">
        <w:rPr>
          <w:i/>
          <w:iCs/>
          <w:color w:val="4472C4" w:themeColor="accent1"/>
        </w:rPr>
        <w:t>constraint</w:t>
      </w:r>
      <w:r w:rsidRPr="170D8E97">
        <w:rPr>
          <w:i/>
          <w:iCs/>
        </w:rPr>
        <w:t>,...);</w:t>
      </w:r>
    </w:p>
    <w:p w14:paraId="516CE941" w14:textId="7920CE94" w:rsidR="170D8E97" w:rsidRDefault="170D8E97" w:rsidP="170D8E97">
      <w:pPr>
        <w:rPr>
          <w:b/>
          <w:bCs/>
        </w:rPr>
      </w:pPr>
    </w:p>
    <w:p w14:paraId="1A070213" w14:textId="7DC3FEF8" w:rsidR="170D8E97" w:rsidRDefault="170D8E97" w:rsidP="170D8E97">
      <w:r w:rsidRPr="170D8E97">
        <w:rPr>
          <w:b/>
          <w:bCs/>
        </w:rPr>
        <w:t xml:space="preserve">NOT NULL – </w:t>
      </w:r>
      <w:r w:rsidRPr="170D8E97">
        <w:t>Faz com que uma coluna não possa aceitar valores nulos.</w:t>
      </w:r>
    </w:p>
    <w:p w14:paraId="19D6F91C" w14:textId="684638EB" w:rsidR="170D8E97" w:rsidRDefault="170D8E97" w:rsidP="170D8E97">
      <w:pPr>
        <w:ind w:left="708" w:firstLine="708"/>
      </w:pPr>
      <w:r w:rsidRPr="170D8E97">
        <w:rPr>
          <w:color w:val="4472C4" w:themeColor="accent1"/>
        </w:rPr>
        <w:t xml:space="preserve">CREATE TABLE </w:t>
      </w:r>
      <w:r w:rsidRPr="170D8E97">
        <w:t>Persons (</w:t>
      </w:r>
    </w:p>
    <w:p w14:paraId="7596CCC7" w14:textId="79873B28" w:rsidR="170D8E97" w:rsidRDefault="170D8E97" w:rsidP="170D8E97">
      <w:pPr>
        <w:ind w:left="1416" w:firstLine="708"/>
      </w:pPr>
      <w:r w:rsidRPr="170D8E97">
        <w:t xml:space="preserve">ID int </w:t>
      </w:r>
      <w:r w:rsidRPr="170D8E97">
        <w:rPr>
          <w:color w:val="4472C4" w:themeColor="accent1"/>
        </w:rPr>
        <w:t>NOT NULL</w:t>
      </w:r>
      <w:r w:rsidRPr="170D8E97">
        <w:t>,</w:t>
      </w:r>
    </w:p>
    <w:p w14:paraId="7C94AC2D" w14:textId="1792C5E2" w:rsidR="170D8E97" w:rsidRDefault="170D8E97" w:rsidP="170D8E97">
      <w:pPr>
        <w:ind w:left="1416" w:firstLine="708"/>
      </w:pPr>
      <w:r w:rsidRPr="170D8E97">
        <w:t>...</w:t>
      </w:r>
      <w:r>
        <w:br/>
      </w:r>
      <w:r w:rsidRPr="170D8E97">
        <w:t>);</w:t>
      </w:r>
    </w:p>
    <w:p w14:paraId="2D442CCF" w14:textId="6F76810B" w:rsidR="170D8E97" w:rsidRDefault="170D8E97" w:rsidP="170D8E97"/>
    <w:p w14:paraId="14421165" w14:textId="6643ABFC" w:rsidR="170D8E97" w:rsidRDefault="170D8E97" w:rsidP="170D8E97">
      <w:r w:rsidRPr="170D8E97">
        <w:rPr>
          <w:b/>
          <w:bCs/>
        </w:rPr>
        <w:t xml:space="preserve">UNIQUE – </w:t>
      </w:r>
      <w:r w:rsidRPr="170D8E97">
        <w:t>Garante que uma tabela ou conjunto de tabelas têm valores diferentes.</w:t>
      </w:r>
    </w:p>
    <w:p w14:paraId="211099B9" w14:textId="04F41DAB" w:rsidR="170D8E97" w:rsidRDefault="170D8E97" w:rsidP="170D8E97">
      <w:pPr>
        <w:ind w:left="708" w:firstLine="708"/>
      </w:pPr>
      <w:r w:rsidRPr="170D8E97">
        <w:rPr>
          <w:color w:val="4472C4" w:themeColor="accent1"/>
        </w:rPr>
        <w:t xml:space="preserve">CREATE TABLE </w:t>
      </w:r>
      <w:r w:rsidRPr="170D8E97">
        <w:t>Persons (</w:t>
      </w:r>
    </w:p>
    <w:p w14:paraId="40A61468" w14:textId="3C94BC50" w:rsidR="170D8E97" w:rsidRDefault="170D8E97" w:rsidP="170D8E97">
      <w:pPr>
        <w:ind w:left="1416" w:firstLine="708"/>
      </w:pPr>
      <w:r w:rsidRPr="170D8E97">
        <w:lastRenderedPageBreak/>
        <w:t xml:space="preserve">ID int </w:t>
      </w:r>
      <w:r w:rsidRPr="170D8E97">
        <w:rPr>
          <w:color w:val="4472C4" w:themeColor="accent1"/>
        </w:rPr>
        <w:t>NOT NULL UNIQUE</w:t>
      </w:r>
      <w:r w:rsidRPr="170D8E97">
        <w:t>,</w:t>
      </w:r>
    </w:p>
    <w:p w14:paraId="6891D185" w14:textId="1C24237A" w:rsidR="170D8E97" w:rsidRDefault="170D8E97" w:rsidP="170D8E97">
      <w:pPr>
        <w:ind w:left="1416" w:firstLine="708"/>
      </w:pPr>
      <w:r w:rsidRPr="170D8E97">
        <w:t xml:space="preserve">LastName varchar(255) </w:t>
      </w:r>
      <w:r w:rsidRPr="170D8E97">
        <w:rPr>
          <w:color w:val="4472C4" w:themeColor="accent1"/>
        </w:rPr>
        <w:t>NOT NULL</w:t>
      </w:r>
      <w:r w:rsidRPr="170D8E97">
        <w:t>,</w:t>
      </w:r>
    </w:p>
    <w:p w14:paraId="6D882CBF" w14:textId="2F8B06D0" w:rsidR="170D8E97" w:rsidRDefault="170D8E97" w:rsidP="170D8E97">
      <w:pPr>
        <w:ind w:left="1416" w:firstLine="708"/>
      </w:pPr>
      <w:r w:rsidRPr="170D8E97">
        <w:t>...</w:t>
      </w:r>
      <w:r>
        <w:br/>
      </w:r>
      <w:r w:rsidRPr="170D8E97">
        <w:t>);</w:t>
      </w:r>
    </w:p>
    <w:p w14:paraId="3B8DDA67" w14:textId="6404201B" w:rsidR="170D8E97" w:rsidRDefault="170D8E97" w:rsidP="170D8E97"/>
    <w:p w14:paraId="4CA4769F" w14:textId="31B32C42" w:rsidR="170D8E97" w:rsidRDefault="170D8E97" w:rsidP="170D8E97">
      <w:r w:rsidRPr="170D8E97">
        <w:rPr>
          <w:b/>
          <w:bCs/>
        </w:rPr>
        <w:t xml:space="preserve">PRIMARY KEY – </w:t>
      </w:r>
      <w:r w:rsidRPr="170D8E97">
        <w:t>Chave primária de uma tabela, que pode consistir em um ou vários campos, mas que não pode ter valores nulos.</w:t>
      </w:r>
    </w:p>
    <w:p w14:paraId="23161F5F" w14:textId="5AFF2F04" w:rsidR="170D8E97" w:rsidRDefault="170D8E97" w:rsidP="170D8E97">
      <w:r w:rsidRPr="170D8E97">
        <w:rPr>
          <w:i/>
          <w:iCs/>
        </w:rPr>
        <w:t>Usando o CREATE TABLE:</w:t>
      </w:r>
    </w:p>
    <w:p w14:paraId="77D65431" w14:textId="3611DF78" w:rsidR="170D8E97" w:rsidRDefault="170D8E97" w:rsidP="170D8E97">
      <w:pPr>
        <w:ind w:left="708" w:firstLine="708"/>
      </w:pPr>
      <w:r w:rsidRPr="170D8E97">
        <w:rPr>
          <w:color w:val="4472C4" w:themeColor="accent1"/>
        </w:rPr>
        <w:t xml:space="preserve">CREATE TABLE </w:t>
      </w:r>
      <w:r w:rsidRPr="170D8E97">
        <w:t>Persons (</w:t>
      </w:r>
    </w:p>
    <w:p w14:paraId="69C53C63" w14:textId="4345F0AE" w:rsidR="170D8E97" w:rsidRDefault="170D8E97" w:rsidP="170D8E97">
      <w:pPr>
        <w:ind w:left="1416" w:firstLine="708"/>
      </w:pPr>
      <w:r w:rsidRPr="170D8E97">
        <w:t xml:space="preserve">ID int </w:t>
      </w:r>
      <w:r w:rsidRPr="170D8E97">
        <w:rPr>
          <w:color w:val="4472C4" w:themeColor="accent1"/>
        </w:rPr>
        <w:t>NOT NULL PRIMARY KEY</w:t>
      </w:r>
      <w:r w:rsidRPr="170D8E97">
        <w:t>,</w:t>
      </w:r>
    </w:p>
    <w:p w14:paraId="4A2E83DB" w14:textId="04D7645B" w:rsidR="170D8E97" w:rsidRDefault="170D8E97" w:rsidP="170D8E97">
      <w:pPr>
        <w:ind w:left="1416" w:firstLine="708"/>
      </w:pPr>
      <w:r w:rsidRPr="170D8E97">
        <w:t>...</w:t>
      </w:r>
      <w:r>
        <w:br/>
      </w:r>
      <w:r w:rsidRPr="170D8E97">
        <w:t>);</w:t>
      </w:r>
    </w:p>
    <w:p w14:paraId="516D7341" w14:textId="6DF08F37" w:rsidR="170D8E97" w:rsidRDefault="170D8E97" w:rsidP="170D8E97">
      <w:r w:rsidRPr="170D8E97">
        <w:rPr>
          <w:i/>
          <w:iCs/>
        </w:rPr>
        <w:t>Usando o ALTER TABLE:</w:t>
      </w:r>
    </w:p>
    <w:p w14:paraId="276A71BC" w14:textId="1DE40787" w:rsidR="170D8E97" w:rsidRDefault="170D8E97" w:rsidP="170D8E97">
      <w:pPr>
        <w:ind w:left="1416"/>
      </w:pPr>
      <w:r w:rsidRPr="170D8E97">
        <w:rPr>
          <w:color w:val="4472C4" w:themeColor="accent1"/>
        </w:rPr>
        <w:t xml:space="preserve">ALTER TABLE </w:t>
      </w:r>
      <w:r w:rsidRPr="170D8E97">
        <w:t xml:space="preserve">Persons </w:t>
      </w:r>
      <w:r w:rsidRPr="170D8E97">
        <w:rPr>
          <w:color w:val="4472C4" w:themeColor="accent1"/>
        </w:rPr>
        <w:t xml:space="preserve">ADD PRIMARY KEY </w:t>
      </w:r>
      <w:r w:rsidRPr="170D8E97">
        <w:t>(ID);</w:t>
      </w:r>
    </w:p>
    <w:p w14:paraId="6BE657D2" w14:textId="1369F662" w:rsidR="170D8E97" w:rsidRDefault="170D8E97" w:rsidP="170D8E97">
      <w:pPr>
        <w:rPr>
          <w:i/>
          <w:iCs/>
        </w:rPr>
      </w:pPr>
    </w:p>
    <w:p w14:paraId="31637FEC" w14:textId="51F7ACE2" w:rsidR="170D8E97" w:rsidRDefault="170D8E97" w:rsidP="170D8E97">
      <w:pPr>
        <w:rPr>
          <w:i/>
          <w:iCs/>
        </w:rPr>
      </w:pPr>
      <w:r w:rsidRPr="170D8E97">
        <w:rPr>
          <w:b/>
          <w:bCs/>
        </w:rPr>
        <w:t xml:space="preserve">FOREIGN KEY – </w:t>
      </w:r>
      <w:r w:rsidRPr="170D8E97">
        <w:t>Chave usada para ligar 2 tabelas. Consiste num campo de uma tabela que se refere á primary key de outra tabela.</w:t>
      </w:r>
    </w:p>
    <w:p w14:paraId="03700F8D" w14:textId="2E553B1A" w:rsidR="170D8E97" w:rsidRDefault="170D8E97" w:rsidP="170D8E97">
      <w:r w:rsidRPr="170D8E97">
        <w:rPr>
          <w:i/>
          <w:iCs/>
        </w:rPr>
        <w:t>Usando o CREATE TABLE:</w:t>
      </w:r>
    </w:p>
    <w:p w14:paraId="560F6C92" w14:textId="5EF7DBDA" w:rsidR="170D8E97" w:rsidRDefault="170D8E97" w:rsidP="170D8E97">
      <w:pPr>
        <w:ind w:left="708" w:firstLine="708"/>
        <w:rPr>
          <w:i/>
          <w:iCs/>
        </w:rPr>
      </w:pPr>
      <w:r w:rsidRPr="170D8E97">
        <w:rPr>
          <w:color w:val="4472C4" w:themeColor="accent1"/>
        </w:rPr>
        <w:t xml:space="preserve">CREATE TABLE </w:t>
      </w:r>
      <w:r w:rsidRPr="170D8E97">
        <w:t>Orders (</w:t>
      </w:r>
    </w:p>
    <w:p w14:paraId="2FAA2802" w14:textId="5144E6F2" w:rsidR="170D8E97" w:rsidRDefault="170D8E97" w:rsidP="170D8E97">
      <w:pPr>
        <w:ind w:left="1416" w:firstLine="708"/>
      </w:pPr>
      <w:r w:rsidRPr="170D8E97">
        <w:t>...</w:t>
      </w:r>
    </w:p>
    <w:p w14:paraId="0F6A2C07" w14:textId="4C448324" w:rsidR="170D8E97" w:rsidRDefault="170D8E97" w:rsidP="170D8E97">
      <w:pPr>
        <w:ind w:left="1416" w:firstLine="708"/>
      </w:pPr>
      <w:r w:rsidRPr="170D8E97">
        <w:t>...</w:t>
      </w:r>
    </w:p>
    <w:p w14:paraId="0164D30C" w14:textId="0F12B8CB" w:rsidR="170D8E97" w:rsidRDefault="170D8E97" w:rsidP="170D8E97">
      <w:pPr>
        <w:ind w:left="1416" w:firstLine="708"/>
      </w:pPr>
      <w:r w:rsidRPr="170D8E97">
        <w:t xml:space="preserve">PersonID int </w:t>
      </w:r>
      <w:r w:rsidRPr="170D8E97">
        <w:rPr>
          <w:color w:val="4472C4" w:themeColor="accent1"/>
        </w:rPr>
        <w:t xml:space="preserve">FOREIGN KEY REFERENCES </w:t>
      </w:r>
      <w:r w:rsidRPr="170D8E97">
        <w:t>Persons(ID)</w:t>
      </w:r>
      <w:r>
        <w:br/>
      </w:r>
      <w:r w:rsidRPr="170D8E97">
        <w:t>);</w:t>
      </w:r>
    </w:p>
    <w:p w14:paraId="4579232C" w14:textId="471EF0A2" w:rsidR="170D8E97" w:rsidRDefault="170D8E97" w:rsidP="170D8E97">
      <w:r w:rsidRPr="170D8E97">
        <w:rPr>
          <w:i/>
          <w:iCs/>
        </w:rPr>
        <w:t>Usando o ALTER TABLE:</w:t>
      </w:r>
    </w:p>
    <w:p w14:paraId="49F24719" w14:textId="3807F988" w:rsidR="170D8E97" w:rsidRDefault="170D8E97" w:rsidP="170D8E97">
      <w:pPr>
        <w:ind w:left="708" w:firstLine="708"/>
      </w:pPr>
      <w:r w:rsidRPr="170D8E97">
        <w:rPr>
          <w:color w:val="4472C4" w:themeColor="accent1"/>
        </w:rPr>
        <w:t xml:space="preserve">ALTER TABLE </w:t>
      </w:r>
      <w:r w:rsidRPr="170D8E97">
        <w:t xml:space="preserve">Orders </w:t>
      </w:r>
      <w:r w:rsidRPr="170D8E97">
        <w:rPr>
          <w:color w:val="4472C4" w:themeColor="accent1"/>
        </w:rPr>
        <w:t xml:space="preserve">ADD FOREIGN KEY </w:t>
      </w:r>
      <w:r w:rsidRPr="170D8E97">
        <w:t xml:space="preserve">(PersonID) </w:t>
      </w:r>
      <w:r w:rsidRPr="170D8E97">
        <w:rPr>
          <w:color w:val="4472C4" w:themeColor="accent1"/>
        </w:rPr>
        <w:t xml:space="preserve">REFERENCES </w:t>
      </w:r>
      <w:r w:rsidRPr="170D8E97">
        <w:t>Persons(ID);</w:t>
      </w:r>
    </w:p>
    <w:p w14:paraId="03D26DC4" w14:textId="1418CE89" w:rsidR="170D8E97" w:rsidRDefault="170D8E97" w:rsidP="170D8E97"/>
    <w:p w14:paraId="4500C4F5" w14:textId="08B17201" w:rsidR="170D8E97" w:rsidRDefault="170D8E97" w:rsidP="170D8E97">
      <w:r w:rsidRPr="170D8E97">
        <w:rPr>
          <w:b/>
          <w:bCs/>
        </w:rPr>
        <w:t xml:space="preserve">CHECK – </w:t>
      </w:r>
      <w:r w:rsidRPr="170D8E97">
        <w:t>Utilizado para limitar os valores que se podem colocar numa coluna.</w:t>
      </w:r>
    </w:p>
    <w:p w14:paraId="4B01682C" w14:textId="7712B20C" w:rsidR="170D8E97" w:rsidRDefault="170D8E97" w:rsidP="170D8E97">
      <w:r w:rsidRPr="170D8E97">
        <w:rPr>
          <w:i/>
          <w:iCs/>
        </w:rPr>
        <w:t>Usando o CREATE TABLE:</w:t>
      </w:r>
    </w:p>
    <w:p w14:paraId="0537ABC8" w14:textId="423887EC" w:rsidR="170D8E97" w:rsidRDefault="170D8E97" w:rsidP="170D8E97">
      <w:pPr>
        <w:ind w:left="708" w:firstLine="708"/>
        <w:rPr>
          <w:i/>
          <w:iCs/>
        </w:rPr>
      </w:pPr>
      <w:r w:rsidRPr="170D8E97">
        <w:rPr>
          <w:color w:val="4472C4" w:themeColor="accent1"/>
        </w:rPr>
        <w:t xml:space="preserve">CREATE TABLE </w:t>
      </w:r>
      <w:r w:rsidRPr="170D8E97">
        <w:t>Persons (</w:t>
      </w:r>
    </w:p>
    <w:p w14:paraId="4F5D5D1B" w14:textId="352667D7" w:rsidR="170D8E97" w:rsidRDefault="170D8E97" w:rsidP="170D8E97">
      <w:pPr>
        <w:ind w:left="1416" w:firstLine="708"/>
      </w:pPr>
      <w:r w:rsidRPr="170D8E97">
        <w:t>...</w:t>
      </w:r>
    </w:p>
    <w:p w14:paraId="29F0DCDE" w14:textId="03B047C9" w:rsidR="170D8E97" w:rsidRDefault="170D8E97" w:rsidP="170D8E97">
      <w:pPr>
        <w:ind w:left="1416" w:firstLine="708"/>
      </w:pPr>
      <w:r w:rsidRPr="170D8E97">
        <w:t>...</w:t>
      </w:r>
    </w:p>
    <w:p w14:paraId="39701B68" w14:textId="61D61609" w:rsidR="170D8E97" w:rsidRDefault="170D8E97" w:rsidP="170D8E97">
      <w:pPr>
        <w:ind w:left="1416" w:firstLine="708"/>
      </w:pPr>
      <w:r w:rsidRPr="170D8E97">
        <w:t xml:space="preserve">Age int </w:t>
      </w:r>
      <w:r w:rsidRPr="170D8E97">
        <w:rPr>
          <w:color w:val="4472C4" w:themeColor="accent1"/>
        </w:rPr>
        <w:t xml:space="preserve">CHECK </w:t>
      </w:r>
      <w:r w:rsidRPr="170D8E97">
        <w:t>(Age&gt;=18)</w:t>
      </w:r>
      <w:r>
        <w:br/>
      </w:r>
      <w:r w:rsidRPr="170D8E97">
        <w:t>);</w:t>
      </w:r>
    </w:p>
    <w:p w14:paraId="0AB03146" w14:textId="311D68D6" w:rsidR="170D8E97" w:rsidRDefault="170D8E97" w:rsidP="170D8E97">
      <w:r w:rsidRPr="170D8E97">
        <w:rPr>
          <w:i/>
          <w:iCs/>
        </w:rPr>
        <w:lastRenderedPageBreak/>
        <w:t>Usando o ALTER TABLE:</w:t>
      </w:r>
    </w:p>
    <w:p w14:paraId="78A38F7E" w14:textId="112E0614" w:rsidR="170D8E97" w:rsidRDefault="170D8E97" w:rsidP="170D8E97">
      <w:pPr>
        <w:ind w:left="708" w:firstLine="708"/>
      </w:pPr>
      <w:r w:rsidRPr="170D8E97">
        <w:rPr>
          <w:color w:val="4472C4" w:themeColor="accent1"/>
        </w:rPr>
        <w:t xml:space="preserve">ALTER TABLE </w:t>
      </w:r>
      <w:r w:rsidRPr="170D8E97">
        <w:t xml:space="preserve">Persons </w:t>
      </w:r>
      <w:r w:rsidRPr="170D8E97">
        <w:rPr>
          <w:color w:val="4472C4" w:themeColor="accent1"/>
        </w:rPr>
        <w:t xml:space="preserve">ADD CHECK </w:t>
      </w:r>
      <w:r w:rsidRPr="170D8E97">
        <w:t>(Age&gt;=18);</w:t>
      </w:r>
    </w:p>
    <w:p w14:paraId="769D8CCD" w14:textId="59FD70A7" w:rsidR="170D8E97" w:rsidRDefault="170D8E97" w:rsidP="170D8E97"/>
    <w:p w14:paraId="456365B1" w14:textId="1221D7A0" w:rsidR="170D8E97" w:rsidRDefault="170D8E97" w:rsidP="170D8E97">
      <w:r w:rsidRPr="170D8E97">
        <w:rPr>
          <w:b/>
          <w:bCs/>
        </w:rPr>
        <w:t xml:space="preserve">DEFAULT – </w:t>
      </w:r>
      <w:r w:rsidRPr="170D8E97">
        <w:t>Utilizado para providenciar um valor padrão para uma tabela, caso mais nenhum valor seja especificado.</w:t>
      </w:r>
    </w:p>
    <w:p w14:paraId="1395D351" w14:textId="34585AF2" w:rsidR="170D8E97" w:rsidRDefault="170D8E97" w:rsidP="170D8E97">
      <w:r w:rsidRPr="170D8E97">
        <w:rPr>
          <w:i/>
          <w:iCs/>
        </w:rPr>
        <w:t>Usando o CREATE TABLE:</w:t>
      </w:r>
    </w:p>
    <w:p w14:paraId="70704493" w14:textId="163BF27A" w:rsidR="170D8E97" w:rsidRDefault="170D8E97" w:rsidP="170D8E97">
      <w:pPr>
        <w:ind w:left="708" w:firstLine="708"/>
        <w:rPr>
          <w:i/>
          <w:iCs/>
        </w:rPr>
      </w:pPr>
      <w:r w:rsidRPr="170D8E97">
        <w:rPr>
          <w:color w:val="4472C4" w:themeColor="accent1"/>
        </w:rPr>
        <w:t xml:space="preserve">CREATE TABLE </w:t>
      </w:r>
      <w:r w:rsidRPr="170D8E97">
        <w:t>Persons (</w:t>
      </w:r>
    </w:p>
    <w:p w14:paraId="5FF694F4" w14:textId="26879362" w:rsidR="170D8E97" w:rsidRDefault="170D8E97" w:rsidP="170D8E97">
      <w:pPr>
        <w:ind w:left="1416" w:firstLine="708"/>
      </w:pPr>
      <w:r w:rsidRPr="170D8E97">
        <w:t>...</w:t>
      </w:r>
    </w:p>
    <w:p w14:paraId="66431DD6" w14:textId="067E91B9" w:rsidR="170D8E97" w:rsidRDefault="170D8E97" w:rsidP="170D8E97">
      <w:pPr>
        <w:ind w:left="1416" w:firstLine="708"/>
      </w:pPr>
      <w:r w:rsidRPr="170D8E97">
        <w:t>...</w:t>
      </w:r>
    </w:p>
    <w:p w14:paraId="5028FF7B" w14:textId="16CAFFD4" w:rsidR="170D8E97" w:rsidRDefault="170D8E97" w:rsidP="170D8E97">
      <w:pPr>
        <w:ind w:left="1416" w:firstLine="708"/>
      </w:pPr>
      <w:r w:rsidRPr="170D8E97">
        <w:t xml:space="preserve">City varchar(255) </w:t>
      </w:r>
      <w:r w:rsidRPr="170D8E97">
        <w:rPr>
          <w:color w:val="4472C4" w:themeColor="accent1"/>
        </w:rPr>
        <w:t>DEFAULT</w:t>
      </w:r>
      <w:r w:rsidRPr="170D8E97">
        <w:t xml:space="preserve"> </w:t>
      </w:r>
      <w:r w:rsidRPr="170D8E97">
        <w:rPr>
          <w:color w:val="ED7D31" w:themeColor="accent2"/>
        </w:rPr>
        <w:t>‘Sandness’</w:t>
      </w:r>
      <w:r>
        <w:br/>
      </w:r>
      <w:r w:rsidRPr="170D8E97">
        <w:t>);</w:t>
      </w:r>
    </w:p>
    <w:p w14:paraId="4EA83634" w14:textId="026264F3" w:rsidR="170D8E97" w:rsidRDefault="170D8E97" w:rsidP="170D8E97">
      <w:r w:rsidRPr="170D8E97">
        <w:rPr>
          <w:i/>
          <w:iCs/>
        </w:rPr>
        <w:t>Usando o ALTER TABLE:</w:t>
      </w:r>
    </w:p>
    <w:p w14:paraId="5A957657" w14:textId="6891AC75" w:rsidR="170D8E97" w:rsidRDefault="170D8E97" w:rsidP="170D8E97">
      <w:pPr>
        <w:ind w:left="708" w:firstLine="708"/>
        <w:rPr>
          <w:i/>
          <w:iCs/>
        </w:rPr>
      </w:pPr>
      <w:r w:rsidRPr="170D8E97">
        <w:rPr>
          <w:color w:val="4472C4" w:themeColor="accent1"/>
        </w:rPr>
        <w:t xml:space="preserve">ALTER TABLE </w:t>
      </w:r>
      <w:r w:rsidRPr="170D8E97">
        <w:t xml:space="preserve">Persons </w:t>
      </w:r>
      <w:r w:rsidRPr="170D8E97">
        <w:rPr>
          <w:color w:val="4472C4" w:themeColor="accent1"/>
        </w:rPr>
        <w:t xml:space="preserve">ALTER COLUMN </w:t>
      </w:r>
      <w:r w:rsidRPr="170D8E97">
        <w:t xml:space="preserve">City </w:t>
      </w:r>
      <w:r w:rsidRPr="170D8E97">
        <w:rPr>
          <w:color w:val="4472C4" w:themeColor="accent1"/>
        </w:rPr>
        <w:t>SET DEFAULT</w:t>
      </w:r>
      <w:r w:rsidRPr="170D8E97">
        <w:rPr>
          <w:color w:val="ED7D31" w:themeColor="accent2"/>
        </w:rPr>
        <w:t xml:space="preserve"> ‘Sandness’</w:t>
      </w:r>
    </w:p>
    <w:p w14:paraId="786F8819" w14:textId="23D4A7DD" w:rsidR="170D8E97" w:rsidRDefault="170D8E97" w:rsidP="170D8E97">
      <w:pPr>
        <w:rPr>
          <w:color w:val="ED7D31" w:themeColor="accent2"/>
        </w:rPr>
      </w:pPr>
    </w:p>
    <w:p w14:paraId="2A62060F" w14:textId="1BFA0992" w:rsidR="170D8E97" w:rsidRDefault="170D8E97" w:rsidP="170D8E97">
      <w:r w:rsidRPr="170D8E97">
        <w:rPr>
          <w:b/>
          <w:bCs/>
        </w:rPr>
        <w:t xml:space="preserve">AUTO INCREMENT – </w:t>
      </w:r>
      <w:r w:rsidRPr="170D8E97">
        <w:t xml:space="preserve">Automaticamente incrementa um valor na coluna sempre que há um novo registo. </w:t>
      </w:r>
      <w:r w:rsidRPr="170D8E97">
        <w:rPr>
          <w:u w:val="single"/>
        </w:rPr>
        <w:t>NOTA:</w:t>
      </w:r>
      <w:r w:rsidRPr="170D8E97">
        <w:t xml:space="preserve">  </w:t>
      </w:r>
      <w:r w:rsidRPr="170D8E97">
        <w:rPr>
          <w:color w:val="4472C4" w:themeColor="accent1"/>
        </w:rPr>
        <w:t>IDENTITY</w:t>
      </w:r>
      <w:r w:rsidRPr="170D8E97">
        <w:t>(valor</w:t>
      </w:r>
      <w:r w:rsidRPr="170D8E97">
        <w:rPr>
          <w:i/>
          <w:iCs/>
        </w:rPr>
        <w:t xml:space="preserve"> inicial </w:t>
      </w:r>
      <w:r w:rsidRPr="170D8E97">
        <w:rPr>
          <w:b/>
          <w:bCs/>
        </w:rPr>
        <w:t xml:space="preserve">, </w:t>
      </w:r>
      <w:r w:rsidRPr="170D8E97">
        <w:rPr>
          <w:i/>
          <w:iCs/>
        </w:rPr>
        <w:t>valor a incrementar por cada novo registo).</w:t>
      </w:r>
    </w:p>
    <w:p w14:paraId="5FEB1658" w14:textId="3F7557DD" w:rsidR="170D8E97" w:rsidRDefault="170D8E97" w:rsidP="170D8E97">
      <w:pPr>
        <w:ind w:left="708" w:firstLine="708"/>
        <w:rPr>
          <w:i/>
          <w:iCs/>
        </w:rPr>
      </w:pPr>
      <w:r w:rsidRPr="170D8E97">
        <w:rPr>
          <w:color w:val="4472C4" w:themeColor="accent1"/>
        </w:rPr>
        <w:t xml:space="preserve">CREATE TABLE </w:t>
      </w:r>
      <w:r w:rsidRPr="170D8E97">
        <w:t>Persons (</w:t>
      </w:r>
    </w:p>
    <w:p w14:paraId="4F6B419F" w14:textId="39F53D0C" w:rsidR="170D8E97" w:rsidRDefault="170D8E97" w:rsidP="170D8E97">
      <w:pPr>
        <w:ind w:left="1416" w:firstLine="708"/>
      </w:pPr>
      <w:r w:rsidRPr="170D8E97">
        <w:t xml:space="preserve">ID int </w:t>
      </w:r>
      <w:r w:rsidRPr="170D8E97">
        <w:rPr>
          <w:color w:val="4472C4" w:themeColor="accent1"/>
        </w:rPr>
        <w:t>IDENTITY</w:t>
      </w:r>
      <w:r w:rsidRPr="170D8E97">
        <w:t xml:space="preserve">(1,1) </w:t>
      </w:r>
      <w:r w:rsidRPr="170D8E97">
        <w:rPr>
          <w:color w:val="4472C4" w:themeColor="accent1"/>
        </w:rPr>
        <w:t>PRIMARY KEY</w:t>
      </w:r>
      <w:r w:rsidRPr="170D8E97">
        <w:t>,</w:t>
      </w:r>
    </w:p>
    <w:p w14:paraId="7AEA2E78" w14:textId="2C649B63" w:rsidR="170D8E97" w:rsidRDefault="170D8E97" w:rsidP="170D8E97">
      <w:pPr>
        <w:ind w:left="1416" w:firstLine="708"/>
      </w:pPr>
      <w:r w:rsidRPr="170D8E97">
        <w:t>...</w:t>
      </w:r>
      <w:r>
        <w:br/>
      </w:r>
      <w:r w:rsidRPr="170D8E97">
        <w:t>);</w:t>
      </w:r>
    </w:p>
    <w:p w14:paraId="78520F18" w14:textId="6AA770D8" w:rsidR="170D8E97" w:rsidRDefault="170D8E97" w:rsidP="170D8E97"/>
    <w:p w14:paraId="665B991B" w14:textId="3D38DE28" w:rsidR="170D8E97" w:rsidRDefault="170D8E97" w:rsidP="170D8E97">
      <w:pPr>
        <w:pStyle w:val="Subttulo"/>
      </w:pPr>
      <w:r w:rsidRPr="170D8E97">
        <w:t>SELECT</w:t>
      </w:r>
    </w:p>
    <w:p w14:paraId="50E75F2A" w14:textId="4710BD1F" w:rsidR="170D8E97" w:rsidRDefault="170D8E97" w:rsidP="170D8E97">
      <w:pPr>
        <w:rPr>
          <w:i/>
          <w:iCs/>
        </w:rPr>
      </w:pPr>
      <w:r w:rsidRPr="170D8E97">
        <w:rPr>
          <w:b/>
          <w:bCs/>
        </w:rPr>
        <w:t xml:space="preserve">ALL – </w:t>
      </w:r>
      <w:r w:rsidRPr="170D8E97">
        <w:t>Devolve todos os dados de uma tabela.</w:t>
      </w:r>
    </w:p>
    <w:p w14:paraId="5B4384B0" w14:textId="36DB22C8" w:rsidR="170D8E97" w:rsidRDefault="170D8E97" w:rsidP="170D8E97">
      <w:pPr>
        <w:ind w:left="708" w:firstLine="708"/>
      </w:pPr>
      <w:r w:rsidRPr="170D8E97">
        <w:rPr>
          <w:color w:val="4472C4" w:themeColor="accent1"/>
        </w:rPr>
        <w:t xml:space="preserve">SELECT </w:t>
      </w:r>
      <w:r w:rsidRPr="170D8E97">
        <w:t xml:space="preserve">* </w:t>
      </w:r>
      <w:r w:rsidRPr="170D8E97">
        <w:rPr>
          <w:color w:val="4472C4" w:themeColor="accent1"/>
        </w:rPr>
        <w:t xml:space="preserve">FROM </w:t>
      </w:r>
      <w:r w:rsidRPr="170D8E97">
        <w:rPr>
          <w:i/>
          <w:iCs/>
        </w:rPr>
        <w:t>nome_tabela;</w:t>
      </w:r>
    </w:p>
    <w:p w14:paraId="32B214DD" w14:textId="7CCD085F" w:rsidR="170D8E97" w:rsidRDefault="170D8E97" w:rsidP="170D8E97">
      <w:r w:rsidRPr="170D8E97">
        <w:rPr>
          <w:b/>
          <w:bCs/>
        </w:rPr>
        <w:t xml:space="preserve">DISTINCT – </w:t>
      </w:r>
      <w:r w:rsidRPr="170D8E97">
        <w:t>Devolve valores diferentes numa tabela.</w:t>
      </w:r>
    </w:p>
    <w:p w14:paraId="1EF2EC18" w14:textId="53E6E420" w:rsidR="170D8E97" w:rsidRDefault="170D8E97" w:rsidP="170D8E97">
      <w:pPr>
        <w:ind w:left="708" w:firstLine="708"/>
        <w:rPr>
          <w:i/>
          <w:iCs/>
        </w:rPr>
      </w:pPr>
      <w:r w:rsidRPr="170D8E97">
        <w:rPr>
          <w:color w:val="4472C4" w:themeColor="accent1"/>
        </w:rPr>
        <w:t xml:space="preserve">SELECT DISTINCT </w:t>
      </w:r>
      <w:r w:rsidRPr="170D8E97">
        <w:rPr>
          <w:i/>
          <w:iCs/>
        </w:rPr>
        <w:t xml:space="preserve">coluna1 </w:t>
      </w:r>
      <w:r w:rsidRPr="170D8E97">
        <w:rPr>
          <w:color w:val="4472C4" w:themeColor="accent1"/>
        </w:rPr>
        <w:t xml:space="preserve">FROM </w:t>
      </w:r>
      <w:r w:rsidRPr="170D8E97">
        <w:rPr>
          <w:i/>
          <w:iCs/>
        </w:rPr>
        <w:t>nome_tabela;</w:t>
      </w:r>
    </w:p>
    <w:p w14:paraId="129DD31F" w14:textId="67D21A1F" w:rsidR="170D8E97" w:rsidRDefault="170D8E97" w:rsidP="170D8E97">
      <w:pPr>
        <w:rPr>
          <w:b/>
          <w:bCs/>
          <w:i/>
          <w:iCs/>
        </w:rPr>
      </w:pPr>
      <w:r w:rsidRPr="170D8E97">
        <w:rPr>
          <w:b/>
          <w:bCs/>
        </w:rPr>
        <w:t xml:space="preserve">TOP </w:t>
      </w:r>
      <w:r w:rsidRPr="170D8E97">
        <w:t>(top_valor)</w:t>
      </w:r>
      <w:r w:rsidRPr="170D8E97">
        <w:rPr>
          <w:b/>
          <w:bCs/>
        </w:rPr>
        <w:t xml:space="preserve"> - </w:t>
      </w:r>
      <w:r w:rsidRPr="170D8E97">
        <w:t>Devolve o número de linhas especificado.</w:t>
      </w:r>
    </w:p>
    <w:p w14:paraId="56152324" w14:textId="41F8CBF1" w:rsidR="170D8E97" w:rsidRDefault="170D8E97" w:rsidP="170D8E97">
      <w:pPr>
        <w:ind w:left="708" w:firstLine="708"/>
        <w:rPr>
          <w:i/>
          <w:iCs/>
        </w:rPr>
      </w:pPr>
      <w:r w:rsidRPr="170D8E97">
        <w:rPr>
          <w:color w:val="4472C4" w:themeColor="accent1"/>
        </w:rPr>
        <w:t>SELECT TOP</w:t>
      </w:r>
      <w:r w:rsidRPr="170D8E97">
        <w:t>(</w:t>
      </w:r>
      <w:r w:rsidRPr="170D8E97">
        <w:rPr>
          <w:i/>
          <w:iCs/>
        </w:rPr>
        <w:t xml:space="preserve">número) </w:t>
      </w:r>
      <w:r w:rsidRPr="170D8E97">
        <w:rPr>
          <w:color w:val="4472C4" w:themeColor="accent1"/>
        </w:rPr>
        <w:t xml:space="preserve">FROM </w:t>
      </w:r>
      <w:r w:rsidRPr="170D8E97">
        <w:rPr>
          <w:i/>
          <w:iCs/>
        </w:rPr>
        <w:t>nome_tabela;</w:t>
      </w:r>
    </w:p>
    <w:p w14:paraId="764D0F31" w14:textId="2AAA4A9F" w:rsidR="170D8E97" w:rsidRDefault="170D8E97" w:rsidP="170D8E97">
      <w:pPr>
        <w:rPr>
          <w:i/>
          <w:iCs/>
        </w:rPr>
      </w:pPr>
      <w:r w:rsidRPr="170D8E97">
        <w:rPr>
          <w:b/>
          <w:bCs/>
        </w:rPr>
        <w:t xml:space="preserve">PERCENT – </w:t>
      </w:r>
      <w:r w:rsidRPr="170D8E97">
        <w:t>Devolve o número de linhas especificado, baseado na percentagem.</w:t>
      </w:r>
    </w:p>
    <w:p w14:paraId="47F4B79D" w14:textId="442EE40E" w:rsidR="170D8E97" w:rsidRDefault="170D8E97" w:rsidP="170D8E97">
      <w:pPr>
        <w:ind w:left="708" w:firstLine="708"/>
        <w:rPr>
          <w:i/>
          <w:iCs/>
        </w:rPr>
      </w:pPr>
      <w:r w:rsidRPr="170D8E97">
        <w:rPr>
          <w:color w:val="4472C4" w:themeColor="accent1"/>
        </w:rPr>
        <w:t>SELECT TOP</w:t>
      </w:r>
      <w:r w:rsidRPr="170D8E97">
        <w:t>(</w:t>
      </w:r>
      <w:r w:rsidRPr="170D8E97">
        <w:rPr>
          <w:i/>
          <w:iCs/>
        </w:rPr>
        <w:t xml:space="preserve">número) </w:t>
      </w:r>
      <w:r w:rsidRPr="170D8E97">
        <w:rPr>
          <w:color w:val="4472C4" w:themeColor="accent1"/>
        </w:rPr>
        <w:t>PERCENT</w:t>
      </w:r>
      <w:r w:rsidRPr="170D8E97">
        <w:rPr>
          <w:i/>
          <w:iCs/>
        </w:rPr>
        <w:t xml:space="preserve"> </w:t>
      </w:r>
      <w:r w:rsidRPr="170D8E97">
        <w:rPr>
          <w:color w:val="4472C4" w:themeColor="accent1"/>
        </w:rPr>
        <w:t xml:space="preserve">FROM </w:t>
      </w:r>
      <w:r w:rsidRPr="170D8E97">
        <w:rPr>
          <w:i/>
          <w:iCs/>
        </w:rPr>
        <w:t>nome_tabela;</w:t>
      </w:r>
    </w:p>
    <w:p w14:paraId="5988A03A" w14:textId="703BC84A" w:rsidR="170D8E97" w:rsidRDefault="170D8E97" w:rsidP="170D8E97">
      <w:r w:rsidRPr="170D8E97">
        <w:rPr>
          <w:b/>
          <w:bCs/>
        </w:rPr>
        <w:t xml:space="preserve">WHERE - </w:t>
      </w:r>
      <w:r w:rsidRPr="170D8E97">
        <w:t>Condição utilizada para filtrar dados.</w:t>
      </w:r>
    </w:p>
    <w:p w14:paraId="670124E1" w14:textId="56E333BE" w:rsidR="170D8E97" w:rsidRDefault="170D8E97" w:rsidP="170D8E97">
      <w:pPr>
        <w:ind w:left="708" w:firstLine="708"/>
        <w:rPr>
          <w:i/>
          <w:iCs/>
          <w:color w:val="4472C4" w:themeColor="accent1"/>
        </w:rPr>
      </w:pPr>
      <w:r w:rsidRPr="170D8E97">
        <w:rPr>
          <w:color w:val="4472C4" w:themeColor="accent1"/>
        </w:rPr>
        <w:t xml:space="preserve">SELECT </w:t>
      </w:r>
      <w:r w:rsidRPr="170D8E97">
        <w:rPr>
          <w:i/>
          <w:iCs/>
        </w:rPr>
        <w:t xml:space="preserve">coluna1, coluna2, ... </w:t>
      </w:r>
      <w:r w:rsidRPr="170D8E97">
        <w:rPr>
          <w:color w:val="4472C4" w:themeColor="accent1"/>
        </w:rPr>
        <w:t xml:space="preserve">FROM </w:t>
      </w:r>
      <w:r w:rsidRPr="170D8E97">
        <w:rPr>
          <w:i/>
          <w:iCs/>
        </w:rPr>
        <w:t>nome_tabela</w:t>
      </w:r>
      <w:r w:rsidRPr="170D8E97">
        <w:rPr>
          <w:i/>
          <w:iCs/>
          <w:color w:val="4472C4" w:themeColor="accent1"/>
        </w:rPr>
        <w:t xml:space="preserve"> </w:t>
      </w:r>
      <w:r w:rsidRPr="170D8E97">
        <w:rPr>
          <w:color w:val="4472C4" w:themeColor="accent1"/>
        </w:rPr>
        <w:t xml:space="preserve">WHERE </w:t>
      </w:r>
      <w:r w:rsidRPr="170D8E97">
        <w:rPr>
          <w:i/>
          <w:iCs/>
        </w:rPr>
        <w:t>condição;</w:t>
      </w:r>
    </w:p>
    <w:p w14:paraId="7F35DFBF" w14:textId="21F50CBD" w:rsidR="170D8E97" w:rsidRDefault="170D8E97" w:rsidP="170D8E97">
      <w:pPr>
        <w:rPr>
          <w:i/>
          <w:iCs/>
        </w:rPr>
      </w:pPr>
      <w:r w:rsidRPr="170D8E97">
        <w:rPr>
          <w:b/>
          <w:bCs/>
        </w:rPr>
        <w:lastRenderedPageBreak/>
        <w:t xml:space="preserve">OPERADORES AND, OR E NOT </w:t>
      </w:r>
    </w:p>
    <w:p w14:paraId="64963589" w14:textId="6B5A4E8E" w:rsidR="170D8E97" w:rsidRDefault="170D8E97" w:rsidP="170D8E97">
      <w:pPr>
        <w:ind w:left="708"/>
        <w:rPr>
          <w:i/>
          <w:iCs/>
          <w:color w:val="4472C4" w:themeColor="accent1"/>
        </w:rPr>
      </w:pPr>
      <w:r w:rsidRPr="170D8E97">
        <w:rPr>
          <w:b/>
          <w:bCs/>
        </w:rPr>
        <w:t xml:space="preserve">AND - </w:t>
      </w:r>
      <w:r w:rsidRPr="170D8E97">
        <w:rPr>
          <w:color w:val="4472C4" w:themeColor="accent1"/>
        </w:rPr>
        <w:t xml:space="preserve">SELECT </w:t>
      </w:r>
      <w:r w:rsidRPr="170D8E97">
        <w:rPr>
          <w:i/>
          <w:iCs/>
        </w:rPr>
        <w:t xml:space="preserve">coluna1, coluna2, ... </w:t>
      </w:r>
      <w:r w:rsidRPr="170D8E97">
        <w:rPr>
          <w:color w:val="4472C4" w:themeColor="accent1"/>
        </w:rPr>
        <w:t xml:space="preserve">FROM </w:t>
      </w:r>
      <w:r w:rsidRPr="170D8E97">
        <w:rPr>
          <w:i/>
          <w:iCs/>
        </w:rPr>
        <w:t>nome_tabela</w:t>
      </w:r>
      <w:r w:rsidRPr="170D8E97">
        <w:rPr>
          <w:i/>
          <w:iCs/>
          <w:color w:val="4472C4" w:themeColor="accent1"/>
        </w:rPr>
        <w:t xml:space="preserve"> </w:t>
      </w:r>
      <w:r w:rsidRPr="170D8E97">
        <w:rPr>
          <w:color w:val="4472C4" w:themeColor="accent1"/>
        </w:rPr>
        <w:t xml:space="preserve">WHERE </w:t>
      </w:r>
      <w:r w:rsidRPr="170D8E97">
        <w:rPr>
          <w:i/>
          <w:iCs/>
        </w:rPr>
        <w:t xml:space="preserve">condição1 </w:t>
      </w:r>
      <w:r w:rsidRPr="170D8E97">
        <w:rPr>
          <w:i/>
          <w:iCs/>
          <w:color w:val="4472C4" w:themeColor="accent1"/>
        </w:rPr>
        <w:t xml:space="preserve">AND </w:t>
      </w:r>
      <w:r w:rsidRPr="170D8E97">
        <w:rPr>
          <w:i/>
          <w:iCs/>
        </w:rPr>
        <w:t>condição2;</w:t>
      </w:r>
    </w:p>
    <w:p w14:paraId="24A6F88B" w14:textId="2D5B569E" w:rsidR="170D8E97" w:rsidRDefault="170D8E97" w:rsidP="170D8E97">
      <w:pPr>
        <w:ind w:left="708"/>
        <w:rPr>
          <w:i/>
          <w:iCs/>
          <w:color w:val="4472C4" w:themeColor="accent1"/>
        </w:rPr>
      </w:pPr>
      <w:r w:rsidRPr="170D8E97">
        <w:rPr>
          <w:b/>
          <w:bCs/>
        </w:rPr>
        <w:t xml:space="preserve">OR - </w:t>
      </w:r>
      <w:r w:rsidRPr="170D8E97">
        <w:rPr>
          <w:color w:val="4472C4" w:themeColor="accent1"/>
        </w:rPr>
        <w:t xml:space="preserve">SELECT </w:t>
      </w:r>
      <w:r w:rsidRPr="170D8E97">
        <w:rPr>
          <w:i/>
          <w:iCs/>
        </w:rPr>
        <w:t xml:space="preserve">coluna1, coluna2, ... </w:t>
      </w:r>
      <w:r w:rsidRPr="170D8E97">
        <w:rPr>
          <w:color w:val="4472C4" w:themeColor="accent1"/>
        </w:rPr>
        <w:t xml:space="preserve">FROM </w:t>
      </w:r>
      <w:r w:rsidRPr="170D8E97">
        <w:rPr>
          <w:i/>
          <w:iCs/>
        </w:rPr>
        <w:t>nome_tabela</w:t>
      </w:r>
      <w:r w:rsidRPr="170D8E97">
        <w:rPr>
          <w:i/>
          <w:iCs/>
          <w:color w:val="4472C4" w:themeColor="accent1"/>
        </w:rPr>
        <w:t xml:space="preserve"> </w:t>
      </w:r>
      <w:r w:rsidRPr="170D8E97">
        <w:rPr>
          <w:color w:val="4472C4" w:themeColor="accent1"/>
        </w:rPr>
        <w:t xml:space="preserve">WHERE </w:t>
      </w:r>
      <w:r w:rsidRPr="170D8E97">
        <w:rPr>
          <w:i/>
          <w:iCs/>
        </w:rPr>
        <w:t xml:space="preserve">condição1 </w:t>
      </w:r>
      <w:r w:rsidRPr="170D8E97">
        <w:rPr>
          <w:i/>
          <w:iCs/>
          <w:color w:val="4472C4" w:themeColor="accent1"/>
        </w:rPr>
        <w:t xml:space="preserve">OR </w:t>
      </w:r>
      <w:r w:rsidRPr="170D8E97">
        <w:rPr>
          <w:i/>
          <w:iCs/>
        </w:rPr>
        <w:t>condição2;</w:t>
      </w:r>
    </w:p>
    <w:p w14:paraId="03473D4F" w14:textId="27EDC7A6" w:rsidR="170D8E97" w:rsidRDefault="170D8E97" w:rsidP="170D8E97">
      <w:pPr>
        <w:ind w:left="708"/>
        <w:rPr>
          <w:i/>
          <w:iCs/>
        </w:rPr>
      </w:pPr>
      <w:r w:rsidRPr="170D8E97">
        <w:rPr>
          <w:b/>
          <w:bCs/>
        </w:rPr>
        <w:t xml:space="preserve">NOT - </w:t>
      </w:r>
      <w:r w:rsidRPr="170D8E97">
        <w:rPr>
          <w:color w:val="4472C4" w:themeColor="accent1"/>
        </w:rPr>
        <w:t xml:space="preserve">SELECT </w:t>
      </w:r>
      <w:r w:rsidRPr="170D8E97">
        <w:rPr>
          <w:i/>
          <w:iCs/>
        </w:rPr>
        <w:t xml:space="preserve">coluna1, coluna2, ... </w:t>
      </w:r>
      <w:r w:rsidRPr="170D8E97">
        <w:rPr>
          <w:color w:val="4472C4" w:themeColor="accent1"/>
        </w:rPr>
        <w:t xml:space="preserve">FROM </w:t>
      </w:r>
      <w:r w:rsidRPr="170D8E97">
        <w:rPr>
          <w:i/>
          <w:iCs/>
        </w:rPr>
        <w:t>nome_tabela</w:t>
      </w:r>
      <w:r w:rsidRPr="170D8E97">
        <w:rPr>
          <w:i/>
          <w:iCs/>
          <w:color w:val="4472C4" w:themeColor="accent1"/>
        </w:rPr>
        <w:t xml:space="preserve"> </w:t>
      </w:r>
      <w:r w:rsidRPr="170D8E97">
        <w:rPr>
          <w:color w:val="4472C4" w:themeColor="accent1"/>
        </w:rPr>
        <w:t xml:space="preserve">WHERE NOT </w:t>
      </w:r>
      <w:r w:rsidRPr="170D8E97">
        <w:rPr>
          <w:i/>
          <w:iCs/>
        </w:rPr>
        <w:t>condição;</w:t>
      </w:r>
    </w:p>
    <w:p w14:paraId="085B6976" w14:textId="218DE809" w:rsidR="170D8E97" w:rsidRDefault="170D8E97" w:rsidP="170D8E97">
      <w:pPr>
        <w:rPr>
          <w:i/>
          <w:iCs/>
        </w:rPr>
      </w:pPr>
      <w:r w:rsidRPr="170D8E97">
        <w:rPr>
          <w:b/>
          <w:bCs/>
        </w:rPr>
        <w:t xml:space="preserve">GROUP BY – </w:t>
      </w:r>
      <w:r w:rsidRPr="170D8E97">
        <w:t>Ordena os dados de acordo com uma coluna.</w:t>
      </w:r>
    </w:p>
    <w:p w14:paraId="102807C5" w14:textId="08FC7474" w:rsidR="170D8E97" w:rsidRDefault="170D8E97" w:rsidP="170D8E97">
      <w:pPr>
        <w:ind w:left="708" w:firstLine="708"/>
        <w:rPr>
          <w:i/>
          <w:iCs/>
        </w:rPr>
      </w:pPr>
      <w:r w:rsidRPr="170D8E97">
        <w:rPr>
          <w:color w:val="4472C4" w:themeColor="accent1"/>
        </w:rPr>
        <w:t xml:space="preserve">SELECT </w:t>
      </w:r>
      <w:r w:rsidRPr="170D8E97">
        <w:rPr>
          <w:i/>
          <w:iCs/>
        </w:rPr>
        <w:t xml:space="preserve">coluna1, coluna2, ... </w:t>
      </w:r>
      <w:r w:rsidRPr="170D8E97">
        <w:rPr>
          <w:color w:val="4472C4" w:themeColor="accent1"/>
        </w:rPr>
        <w:t xml:space="preserve">FROM </w:t>
      </w:r>
      <w:r w:rsidRPr="170D8E97">
        <w:rPr>
          <w:i/>
          <w:iCs/>
        </w:rPr>
        <w:t>nome_tabela</w:t>
      </w:r>
      <w:r w:rsidRPr="170D8E97">
        <w:rPr>
          <w:i/>
          <w:iCs/>
          <w:color w:val="4472C4" w:themeColor="accent1"/>
        </w:rPr>
        <w:t xml:space="preserve"> </w:t>
      </w:r>
      <w:r w:rsidRPr="170D8E97">
        <w:rPr>
          <w:color w:val="4472C4" w:themeColor="accent1"/>
        </w:rPr>
        <w:t xml:space="preserve">GROUP BY </w:t>
      </w:r>
      <w:r w:rsidRPr="170D8E97">
        <w:rPr>
          <w:i/>
          <w:iCs/>
        </w:rPr>
        <w:t>coluna;</w:t>
      </w:r>
    </w:p>
    <w:p w14:paraId="18CA27EF" w14:textId="7FA2E4A6" w:rsidR="170D8E97" w:rsidRDefault="170D8E97" w:rsidP="170D8E97">
      <w:pPr>
        <w:rPr>
          <w:i/>
          <w:iCs/>
        </w:rPr>
      </w:pPr>
      <w:r w:rsidRPr="170D8E97">
        <w:rPr>
          <w:b/>
          <w:bCs/>
        </w:rPr>
        <w:t xml:space="preserve">HAVING – </w:t>
      </w:r>
      <w:r w:rsidRPr="170D8E97">
        <w:t>Devolve os dados de acordo com uma coluna, onde os mesmos têm de obedecer a uma condição.</w:t>
      </w:r>
    </w:p>
    <w:p w14:paraId="0A700013" w14:textId="7CB566F2" w:rsidR="170D8E97" w:rsidRDefault="170D8E97" w:rsidP="170D8E97">
      <w:pPr>
        <w:ind w:left="708"/>
        <w:rPr>
          <w:i/>
          <w:iCs/>
        </w:rPr>
      </w:pPr>
      <w:r w:rsidRPr="170D8E97">
        <w:rPr>
          <w:color w:val="4472C4" w:themeColor="accent1"/>
        </w:rPr>
        <w:t xml:space="preserve">SELECT </w:t>
      </w:r>
      <w:r w:rsidRPr="170D8E97">
        <w:rPr>
          <w:i/>
          <w:iCs/>
        </w:rPr>
        <w:t xml:space="preserve">coluna1, coluna2, ... </w:t>
      </w:r>
      <w:r w:rsidRPr="170D8E97">
        <w:rPr>
          <w:color w:val="4472C4" w:themeColor="accent1"/>
        </w:rPr>
        <w:t xml:space="preserve">FROM </w:t>
      </w:r>
      <w:r w:rsidRPr="170D8E97">
        <w:rPr>
          <w:i/>
          <w:iCs/>
        </w:rPr>
        <w:t>nome_tabela</w:t>
      </w:r>
      <w:r w:rsidRPr="170D8E97">
        <w:rPr>
          <w:i/>
          <w:iCs/>
          <w:color w:val="4472C4" w:themeColor="accent1"/>
        </w:rPr>
        <w:t xml:space="preserve"> </w:t>
      </w:r>
      <w:r w:rsidRPr="170D8E97">
        <w:rPr>
          <w:color w:val="4472C4" w:themeColor="accent1"/>
        </w:rPr>
        <w:t xml:space="preserve">GROUP BY </w:t>
      </w:r>
      <w:r w:rsidRPr="170D8E97">
        <w:rPr>
          <w:i/>
          <w:iCs/>
        </w:rPr>
        <w:t xml:space="preserve">coluna </w:t>
      </w:r>
      <w:r w:rsidRPr="170D8E97">
        <w:rPr>
          <w:color w:val="4472C4" w:themeColor="accent1"/>
        </w:rPr>
        <w:t xml:space="preserve">HAVING </w:t>
      </w:r>
      <w:r w:rsidRPr="170D8E97">
        <w:rPr>
          <w:i/>
          <w:iCs/>
        </w:rPr>
        <w:t>condição;</w:t>
      </w:r>
    </w:p>
    <w:p w14:paraId="7D4AFCC1" w14:textId="6789948F" w:rsidR="170D8E97" w:rsidRDefault="170D8E97" w:rsidP="170D8E97">
      <w:pPr>
        <w:rPr>
          <w:i/>
          <w:iCs/>
        </w:rPr>
      </w:pPr>
      <w:r w:rsidRPr="170D8E97">
        <w:rPr>
          <w:b/>
          <w:bCs/>
        </w:rPr>
        <w:t xml:space="preserve">ORDER BY – </w:t>
      </w:r>
      <w:r w:rsidRPr="170D8E97">
        <w:t>Devolve os dados ordenados de forma ascendente ou descendente.</w:t>
      </w:r>
    </w:p>
    <w:p w14:paraId="4E1177A7" w14:textId="17B3471D" w:rsidR="170D8E97" w:rsidRDefault="170D8E97" w:rsidP="170D8E97">
      <w:pPr>
        <w:ind w:left="708"/>
        <w:rPr>
          <w:i/>
          <w:iCs/>
        </w:rPr>
      </w:pPr>
      <w:r w:rsidRPr="170D8E97">
        <w:rPr>
          <w:color w:val="4472C4" w:themeColor="accent1"/>
        </w:rPr>
        <w:t xml:space="preserve">SELECT </w:t>
      </w:r>
      <w:r w:rsidRPr="170D8E97">
        <w:rPr>
          <w:i/>
          <w:iCs/>
        </w:rPr>
        <w:t xml:space="preserve">coluna1, coluna2, ... </w:t>
      </w:r>
      <w:r w:rsidRPr="170D8E97">
        <w:rPr>
          <w:color w:val="4472C4" w:themeColor="accent1"/>
        </w:rPr>
        <w:t xml:space="preserve">FROM </w:t>
      </w:r>
      <w:r w:rsidRPr="170D8E97">
        <w:rPr>
          <w:i/>
          <w:iCs/>
        </w:rPr>
        <w:t xml:space="preserve">nome_tabela </w:t>
      </w:r>
      <w:r w:rsidRPr="170D8E97">
        <w:rPr>
          <w:color w:val="4472C4" w:themeColor="accent1"/>
        </w:rPr>
        <w:t xml:space="preserve">ORDER BY </w:t>
      </w:r>
      <w:r w:rsidRPr="170D8E97">
        <w:rPr>
          <w:i/>
          <w:iCs/>
        </w:rPr>
        <w:t xml:space="preserve">coluna1, coluna2, ... </w:t>
      </w:r>
      <w:r w:rsidRPr="170D8E97">
        <w:rPr>
          <w:color w:val="4472C4" w:themeColor="accent1"/>
        </w:rPr>
        <w:t>ASC</w:t>
      </w:r>
      <w:r w:rsidRPr="170D8E97">
        <w:rPr>
          <w:b/>
          <w:bCs/>
        </w:rPr>
        <w:t>|</w:t>
      </w:r>
      <w:r w:rsidRPr="170D8E97">
        <w:rPr>
          <w:color w:val="4472C4" w:themeColor="accent1"/>
        </w:rPr>
        <w:t>DSC</w:t>
      </w:r>
    </w:p>
    <w:p w14:paraId="26156E00" w14:textId="30A0A3FE" w:rsidR="170D8E97" w:rsidRDefault="170D8E97" w:rsidP="170D8E97">
      <w:pPr>
        <w:rPr>
          <w:color w:val="4472C4" w:themeColor="accent1"/>
        </w:rPr>
      </w:pPr>
      <w:r w:rsidRPr="170D8E97">
        <w:rPr>
          <w:b/>
          <w:bCs/>
        </w:rPr>
        <w:t>FUNÇÕES COUNT, AVG E SUM</w:t>
      </w:r>
    </w:p>
    <w:p w14:paraId="5ED333FC" w14:textId="71521B52" w:rsidR="170D8E97" w:rsidRDefault="170D8E97" w:rsidP="170D8E97">
      <w:pPr>
        <w:ind w:firstLine="708"/>
      </w:pPr>
      <w:r w:rsidRPr="170D8E97">
        <w:rPr>
          <w:b/>
          <w:bCs/>
        </w:rPr>
        <w:t xml:space="preserve">COUNT – </w:t>
      </w:r>
      <w:r w:rsidRPr="170D8E97">
        <w:t xml:space="preserve">Devolve o número de linhas que são iguais ao critério utilizado. </w:t>
      </w:r>
    </w:p>
    <w:p w14:paraId="4F81C236" w14:textId="4A732D70" w:rsidR="170D8E97" w:rsidRDefault="170D8E97" w:rsidP="170D8E97">
      <w:pPr>
        <w:ind w:left="708" w:firstLine="708"/>
      </w:pPr>
      <w:r w:rsidRPr="170D8E97">
        <w:rPr>
          <w:color w:val="4472C4" w:themeColor="accent1"/>
        </w:rPr>
        <w:t>SELECT COUNT</w:t>
      </w:r>
      <w:r w:rsidRPr="170D8E97">
        <w:t>(</w:t>
      </w:r>
      <w:r w:rsidRPr="170D8E97">
        <w:rPr>
          <w:i/>
          <w:iCs/>
        </w:rPr>
        <w:t xml:space="preserve">coluna1) </w:t>
      </w:r>
      <w:r w:rsidRPr="170D8E97">
        <w:rPr>
          <w:color w:val="4472C4" w:themeColor="accent1"/>
        </w:rPr>
        <w:t xml:space="preserve">FROM </w:t>
      </w:r>
      <w:r w:rsidRPr="170D8E97">
        <w:rPr>
          <w:i/>
          <w:iCs/>
        </w:rPr>
        <w:t xml:space="preserve">nome_tabela </w:t>
      </w:r>
      <w:r w:rsidRPr="170D8E97">
        <w:rPr>
          <w:color w:val="4472C4" w:themeColor="accent1"/>
        </w:rPr>
        <w:t xml:space="preserve">WHERE </w:t>
      </w:r>
      <w:r w:rsidRPr="170D8E97">
        <w:rPr>
          <w:i/>
          <w:iCs/>
        </w:rPr>
        <w:t>condição;</w:t>
      </w:r>
    </w:p>
    <w:p w14:paraId="1E58EC59" w14:textId="2197B9D7" w:rsidR="170D8E97" w:rsidRDefault="170D8E97" w:rsidP="170D8E97">
      <w:pPr>
        <w:ind w:left="708"/>
        <w:rPr>
          <w:i/>
          <w:iCs/>
        </w:rPr>
      </w:pPr>
      <w:r w:rsidRPr="170D8E97">
        <w:rPr>
          <w:b/>
          <w:bCs/>
        </w:rPr>
        <w:t xml:space="preserve">AVG – </w:t>
      </w:r>
      <w:r w:rsidRPr="170D8E97">
        <w:t>Devolve a média de valores de uma coluna numérica.</w:t>
      </w:r>
    </w:p>
    <w:p w14:paraId="5B63DEBF" w14:textId="64B92047" w:rsidR="170D8E97" w:rsidRDefault="170D8E97" w:rsidP="170D8E97">
      <w:pPr>
        <w:ind w:left="708" w:firstLine="708"/>
      </w:pPr>
      <w:r w:rsidRPr="170D8E97">
        <w:rPr>
          <w:color w:val="4472C4" w:themeColor="accent1"/>
        </w:rPr>
        <w:t>SELECT AVG</w:t>
      </w:r>
      <w:r w:rsidRPr="170D8E97">
        <w:t>(</w:t>
      </w:r>
      <w:r w:rsidRPr="170D8E97">
        <w:rPr>
          <w:i/>
          <w:iCs/>
        </w:rPr>
        <w:t xml:space="preserve">coluna1) </w:t>
      </w:r>
      <w:r w:rsidRPr="170D8E97">
        <w:rPr>
          <w:color w:val="4472C4" w:themeColor="accent1"/>
        </w:rPr>
        <w:t xml:space="preserve">FROM </w:t>
      </w:r>
      <w:r w:rsidRPr="170D8E97">
        <w:rPr>
          <w:i/>
          <w:iCs/>
        </w:rPr>
        <w:t xml:space="preserve">nome_tabela </w:t>
      </w:r>
      <w:r w:rsidRPr="170D8E97">
        <w:rPr>
          <w:color w:val="4472C4" w:themeColor="accent1"/>
        </w:rPr>
        <w:t xml:space="preserve">WHERE </w:t>
      </w:r>
      <w:r w:rsidRPr="170D8E97">
        <w:rPr>
          <w:i/>
          <w:iCs/>
        </w:rPr>
        <w:t>condição;</w:t>
      </w:r>
    </w:p>
    <w:p w14:paraId="511C9095" w14:textId="2A34A259" w:rsidR="170D8E97" w:rsidRDefault="170D8E97" w:rsidP="170D8E97">
      <w:pPr>
        <w:ind w:left="708"/>
        <w:rPr>
          <w:i/>
          <w:iCs/>
        </w:rPr>
      </w:pPr>
      <w:r w:rsidRPr="170D8E97">
        <w:rPr>
          <w:b/>
          <w:bCs/>
        </w:rPr>
        <w:t xml:space="preserve">SUM – </w:t>
      </w:r>
      <w:r w:rsidRPr="170D8E97">
        <w:t>Devolve a soma de valores de uma coluna numérica.</w:t>
      </w:r>
    </w:p>
    <w:p w14:paraId="389EEA67" w14:textId="26717FEE" w:rsidR="170D8E97" w:rsidRDefault="170D8E97" w:rsidP="170D8E97">
      <w:pPr>
        <w:ind w:left="708" w:firstLine="708"/>
      </w:pPr>
      <w:r w:rsidRPr="170D8E97">
        <w:rPr>
          <w:color w:val="4472C4" w:themeColor="accent1"/>
        </w:rPr>
        <w:t>SELECT SUM</w:t>
      </w:r>
      <w:r w:rsidRPr="170D8E97">
        <w:t>(</w:t>
      </w:r>
      <w:r w:rsidRPr="170D8E97">
        <w:rPr>
          <w:i/>
          <w:iCs/>
        </w:rPr>
        <w:t xml:space="preserve">coluna1) </w:t>
      </w:r>
      <w:r w:rsidRPr="170D8E97">
        <w:rPr>
          <w:color w:val="4472C4" w:themeColor="accent1"/>
        </w:rPr>
        <w:t xml:space="preserve">FROM </w:t>
      </w:r>
      <w:r w:rsidRPr="170D8E97">
        <w:rPr>
          <w:i/>
          <w:iCs/>
        </w:rPr>
        <w:t xml:space="preserve">nome_tabela </w:t>
      </w:r>
      <w:r w:rsidRPr="170D8E97">
        <w:rPr>
          <w:color w:val="4472C4" w:themeColor="accent1"/>
        </w:rPr>
        <w:t xml:space="preserve">WHERE </w:t>
      </w:r>
      <w:r w:rsidRPr="170D8E97">
        <w:rPr>
          <w:i/>
          <w:iCs/>
        </w:rPr>
        <w:t>condição;</w:t>
      </w:r>
    </w:p>
    <w:sectPr w:rsidR="170D8E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F77F9"/>
    <w:multiLevelType w:val="hybridMultilevel"/>
    <w:tmpl w:val="D0E43EFA"/>
    <w:lvl w:ilvl="0" w:tplc="8D94E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CA2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6EA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328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F840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BEA1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9E0B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42B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68D7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709AE"/>
    <w:multiLevelType w:val="hybridMultilevel"/>
    <w:tmpl w:val="0FEC1040"/>
    <w:lvl w:ilvl="0" w:tplc="CB843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701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C0BC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9A3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D204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7610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D88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CE60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2EBD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75DAF6"/>
    <w:rsid w:val="002A3947"/>
    <w:rsid w:val="00CD429F"/>
    <w:rsid w:val="170D8E97"/>
    <w:rsid w:val="2D75D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5DAF6"/>
  <w15:chartTrackingRefBased/>
  <w15:docId w15:val="{E7AAA673-B874-49D8-BAC0-743A5F7E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667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Santos</dc:creator>
  <cp:keywords/>
  <dc:description/>
  <cp:lastModifiedBy>pedro rodrigues</cp:lastModifiedBy>
  <cp:revision>2</cp:revision>
  <dcterms:created xsi:type="dcterms:W3CDTF">2018-12-10T20:15:00Z</dcterms:created>
  <dcterms:modified xsi:type="dcterms:W3CDTF">2018-12-10T20:15:00Z</dcterms:modified>
</cp:coreProperties>
</file>