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D6097" w14:textId="75644B5E" w:rsidR="00FD65B0" w:rsidRDefault="001D01F4">
      <w:r w:rsidRPr="001D01F4">
        <w:drawing>
          <wp:inline distT="0" distB="0" distL="0" distR="0" wp14:anchorId="23AC4864" wp14:editId="643D6154">
            <wp:extent cx="6645882" cy="1544245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4964" cy="155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F4"/>
    <w:rsid w:val="001D01F4"/>
    <w:rsid w:val="00FD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AC8A6"/>
  <w15:chartTrackingRefBased/>
  <w15:docId w15:val="{FCC5B1C5-2FC6-46C9-9921-1201D353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</dc:creator>
  <cp:keywords/>
  <dc:description/>
  <cp:lastModifiedBy>pedro rodrigues</cp:lastModifiedBy>
  <cp:revision>1</cp:revision>
  <dcterms:created xsi:type="dcterms:W3CDTF">2022-04-22T11:45:00Z</dcterms:created>
  <dcterms:modified xsi:type="dcterms:W3CDTF">2022-04-22T11:46:00Z</dcterms:modified>
</cp:coreProperties>
</file>