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8941614" wp14:paraId="3C7E6515" wp14:textId="5155004A">
      <w:pPr>
        <w:pStyle w:val="Heading1"/>
      </w:pPr>
      <w:r w:rsidR="037D4F6E">
        <w:rPr/>
        <w:t>Colab</w:t>
      </w:r>
    </w:p>
    <w:p xmlns:wp14="http://schemas.microsoft.com/office/word/2010/wordml" w:rsidP="58941614" wp14:paraId="2C953F52" wp14:textId="56D844F9">
      <w:pPr>
        <w:pStyle w:val="Normal"/>
      </w:pPr>
    </w:p>
    <w:p xmlns:wp14="http://schemas.microsoft.com/office/word/2010/wordml" w:rsidP="58941614" wp14:paraId="1CB778BC" wp14:textId="7054D1A2">
      <w:pPr>
        <w:pStyle w:val="Normal"/>
      </w:pPr>
      <w:r w:rsidR="037D4F6E">
        <w:rPr/>
        <w:t xml:space="preserve">Modelo no Colab: </w:t>
      </w:r>
    </w:p>
    <w:p xmlns:wp14="http://schemas.microsoft.com/office/word/2010/wordml" w:rsidP="58941614" wp14:paraId="553BCDDE" wp14:textId="070130A2">
      <w:pPr>
        <w:pStyle w:val="Normal"/>
      </w:pPr>
      <w:r w:rsidR="037D4F6E">
        <w:drawing>
          <wp:inline xmlns:wp14="http://schemas.microsoft.com/office/word/2010/wordprocessingDrawing" wp14:editId="798D62DD" wp14:anchorId="56A61BB5">
            <wp:extent cx="5724525" cy="2486025"/>
            <wp:effectExtent l="0" t="0" r="0" b="0"/>
            <wp:docPr id="985393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393356" name="Picture 985393356"/>
                    <pic:cNvPicPr/>
                  </pic:nvPicPr>
                  <pic:blipFill>
                    <a:blip xmlns:r="http://schemas.openxmlformats.org/officeDocument/2006/relationships" r:embed="rId1075437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8941614" wp14:paraId="3A1BB518" wp14:textId="56632DD4">
      <w:pPr>
        <w:pStyle w:val="Normal"/>
      </w:pPr>
      <w:r w:rsidR="037D4F6E">
        <w:rPr/>
        <w:t>Padrão alpaca prompt:</w:t>
      </w:r>
    </w:p>
    <w:p xmlns:wp14="http://schemas.microsoft.com/office/word/2010/wordml" w:rsidP="58941614" wp14:paraId="6C2A0B3F" wp14:textId="52B715FA">
      <w:pPr>
        <w:pStyle w:val="Normal"/>
      </w:pPr>
      <w:r w:rsidR="037D4F6E">
        <w:drawing>
          <wp:inline xmlns:wp14="http://schemas.microsoft.com/office/word/2010/wordprocessingDrawing" wp14:editId="12CFE86A" wp14:anchorId="48C12DFA">
            <wp:extent cx="5724525" cy="1828800"/>
            <wp:effectExtent l="0" t="0" r="0" b="0"/>
            <wp:docPr id="212914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14400" name="Picture 212914400"/>
                    <pic:cNvPicPr/>
                  </pic:nvPicPr>
                  <pic:blipFill>
                    <a:blip xmlns:r="http://schemas.openxmlformats.org/officeDocument/2006/relationships" r:embed="rId1141410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8941614" wp14:paraId="49210A78" wp14:textId="56E6E90F">
      <w:pPr>
        <w:pStyle w:val="Normal"/>
      </w:pPr>
      <w:r w:rsidR="037D4F6E">
        <w:rPr/>
        <w:t>Configuraração de pre-treino:</w:t>
      </w:r>
    </w:p>
    <w:p xmlns:wp14="http://schemas.microsoft.com/office/word/2010/wordml" w:rsidP="58941614" wp14:paraId="196DDD4A" wp14:textId="2C58FB11">
      <w:pPr>
        <w:pStyle w:val="Normal"/>
      </w:pPr>
      <w:r w:rsidR="037D4F6E">
        <w:drawing>
          <wp:inline xmlns:wp14="http://schemas.microsoft.com/office/word/2010/wordprocessingDrawing" wp14:editId="7ED9E039" wp14:anchorId="6878A96F">
            <wp:extent cx="5724525" cy="1724025"/>
            <wp:effectExtent l="0" t="0" r="0" b="0"/>
            <wp:docPr id="68249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49539" name="Picture 68249539"/>
                    <pic:cNvPicPr/>
                  </pic:nvPicPr>
                  <pic:blipFill>
                    <a:blip xmlns:r="http://schemas.openxmlformats.org/officeDocument/2006/relationships" r:embed="rId610121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8941614" wp14:paraId="7144A024" wp14:textId="08458D9D">
      <w:pPr>
        <w:pStyle w:val="Normal"/>
      </w:pPr>
      <w:r w:rsidR="037D4F6E">
        <w:drawing>
          <wp:inline xmlns:wp14="http://schemas.microsoft.com/office/word/2010/wordprocessingDrawing" wp14:editId="37656F95" wp14:anchorId="6900787A">
            <wp:extent cx="5724525" cy="2295525"/>
            <wp:effectExtent l="0" t="0" r="0" b="0"/>
            <wp:docPr id="200576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76304" name="Picture 200576304"/>
                    <pic:cNvPicPr/>
                  </pic:nvPicPr>
                  <pic:blipFill>
                    <a:blip xmlns:r="http://schemas.openxmlformats.org/officeDocument/2006/relationships" r:embed="rId1877080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8941614" wp14:paraId="2D6C5405" wp14:textId="3B157669">
      <w:pPr>
        <w:pStyle w:val="Normal"/>
      </w:pPr>
      <w:r w:rsidR="037D4F6E">
        <w:rPr/>
        <w:t>Configuração de treino:</w:t>
      </w:r>
    </w:p>
    <w:p xmlns:wp14="http://schemas.microsoft.com/office/word/2010/wordml" w:rsidP="58941614" wp14:paraId="6D17DD19" wp14:textId="600C3942">
      <w:pPr>
        <w:pStyle w:val="Normal"/>
      </w:pPr>
      <w:r w:rsidR="037D4F6E">
        <w:drawing>
          <wp:inline xmlns:wp14="http://schemas.microsoft.com/office/word/2010/wordprocessingDrawing" wp14:editId="5641259E" wp14:anchorId="196F0712">
            <wp:extent cx="5724525" cy="3324225"/>
            <wp:effectExtent l="0" t="0" r="0" b="0"/>
            <wp:docPr id="887238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7238943" name="Picture 887238943"/>
                    <pic:cNvPicPr/>
                  </pic:nvPicPr>
                  <pic:blipFill>
                    <a:blip xmlns:r="http://schemas.openxmlformats.org/officeDocument/2006/relationships" r:embed="rId455471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8941614" wp14:paraId="2B62F816" wp14:textId="7FCB6EF7">
      <w:pPr>
        <w:pStyle w:val="Normal"/>
      </w:pPr>
      <w:r w:rsidR="037D4F6E">
        <w:rPr/>
        <w:t xml:space="preserve">Report do treino. Podemos ver como o training </w:t>
      </w:r>
      <w:r w:rsidR="037D4F6E">
        <w:rPr/>
        <w:t>loss</w:t>
      </w:r>
      <w:r w:rsidR="037D4F6E">
        <w:rPr/>
        <w:t xml:space="preserve"> vai diminuindo ao longo do treino:</w:t>
      </w:r>
    </w:p>
    <w:p xmlns:wp14="http://schemas.microsoft.com/office/word/2010/wordml" w:rsidP="58941614" wp14:paraId="47294DD3" wp14:textId="19ABD7E3">
      <w:pPr>
        <w:pStyle w:val="Normal"/>
      </w:pPr>
      <w:r w:rsidR="037D4F6E">
        <w:drawing>
          <wp:inline xmlns:wp14="http://schemas.microsoft.com/office/word/2010/wordprocessingDrawing" wp14:editId="3D7BF77A" wp14:anchorId="0BB9F9CB">
            <wp:extent cx="5724525" cy="5467350"/>
            <wp:effectExtent l="0" t="0" r="0" b="0"/>
            <wp:docPr id="860525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525688" name="Picture 860525688"/>
                    <pic:cNvPicPr/>
                  </pic:nvPicPr>
                  <pic:blipFill>
                    <a:blip xmlns:r="http://schemas.openxmlformats.org/officeDocument/2006/relationships" r:embed="rId152662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8941614" wp14:paraId="32F052A5" wp14:textId="116D1F91">
      <w:pPr>
        <w:pStyle w:val="Normal"/>
      </w:pPr>
      <w:r w:rsidR="037D4F6E">
        <w:drawing>
          <wp:inline xmlns:wp14="http://schemas.microsoft.com/office/word/2010/wordprocessingDrawing" wp14:editId="4EF7D03A" wp14:anchorId="5CF272F1">
            <wp:extent cx="5724525" cy="2362200"/>
            <wp:effectExtent l="0" t="0" r="0" b="0"/>
            <wp:docPr id="280560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0560160" name="Picture 280560160"/>
                    <pic:cNvPicPr/>
                  </pic:nvPicPr>
                  <pic:blipFill>
                    <a:blip xmlns:r="http://schemas.openxmlformats.org/officeDocument/2006/relationships" r:embed="rId714963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8941614" wp14:paraId="696A372D" wp14:textId="0F7F40EB">
      <w:pPr>
        <w:pStyle w:val="Normal"/>
      </w:pPr>
    </w:p>
    <w:p xmlns:wp14="http://schemas.microsoft.com/office/word/2010/wordml" w:rsidP="58941614" wp14:paraId="00E91A13" wp14:textId="01F90BFF">
      <w:pPr>
        <w:pStyle w:val="Normal"/>
      </w:pPr>
      <w:r w:rsidR="037D4F6E">
        <w:rPr/>
        <w:t>Teste de resposta padrão para procedimento treinado:</w:t>
      </w:r>
    </w:p>
    <w:p xmlns:wp14="http://schemas.microsoft.com/office/word/2010/wordml" w:rsidP="58941614" wp14:paraId="49F1E2BC" wp14:textId="0630DDD1">
      <w:pPr>
        <w:pStyle w:val="Normal"/>
      </w:pPr>
      <w:r w:rsidR="037D4F6E">
        <w:drawing>
          <wp:inline xmlns:wp14="http://schemas.microsoft.com/office/word/2010/wordprocessingDrawing" wp14:editId="4B105DD7" wp14:anchorId="4560BB7F">
            <wp:extent cx="5724525" cy="2533650"/>
            <wp:effectExtent l="0" t="0" r="0" b="0"/>
            <wp:docPr id="820626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626348" name="Picture 820626348"/>
                    <pic:cNvPicPr/>
                  </pic:nvPicPr>
                  <pic:blipFill>
                    <a:blip xmlns:r="http://schemas.openxmlformats.org/officeDocument/2006/relationships" r:embed="rId675385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8941614" wp14:paraId="2052917A" wp14:textId="55898CFD">
      <w:pPr>
        <w:pStyle w:val="Normal"/>
      </w:pPr>
    </w:p>
    <w:p xmlns:wp14="http://schemas.microsoft.com/office/word/2010/wordml" wp14:paraId="6B3A3ED3" wp14:textId="2DCA171E">
      <w:r>
        <w:br w:type="page"/>
      </w:r>
    </w:p>
    <w:p xmlns:wp14="http://schemas.microsoft.com/office/word/2010/wordml" w:rsidP="58941614" wp14:paraId="0CF16371" wp14:textId="2FA1630C">
      <w:pPr>
        <w:pStyle w:val="Normal"/>
      </w:pPr>
    </w:p>
    <w:p xmlns:wp14="http://schemas.microsoft.com/office/word/2010/wordml" w:rsidP="58941614" wp14:paraId="519B1A99" wp14:textId="427110A3">
      <w:pPr>
        <w:pStyle w:val="Heading1"/>
      </w:pPr>
      <w:r w:rsidR="108F4AD9">
        <w:rPr/>
        <w:t>Local (modelo local com RAG + fine tuning)</w:t>
      </w:r>
    </w:p>
    <w:p xmlns:wp14="http://schemas.microsoft.com/office/word/2010/wordml" w:rsidP="58941614" wp14:paraId="4149768E" wp14:textId="595DE938">
      <w:pPr>
        <w:pStyle w:val="Normal"/>
      </w:pPr>
      <w:r w:rsidR="41B7E70A">
        <w:rPr/>
        <w:t xml:space="preserve">Retorno de RAG + </w:t>
      </w:r>
      <w:r w:rsidR="4295DBCF">
        <w:rPr/>
        <w:t>f</w:t>
      </w:r>
      <w:r w:rsidR="41B7E70A">
        <w:rPr/>
        <w:t xml:space="preserve">ine </w:t>
      </w:r>
      <w:r w:rsidR="41B7E70A">
        <w:rPr/>
        <w:t>tuning</w:t>
      </w:r>
      <w:r w:rsidR="41B7E70A">
        <w:rPr/>
        <w:t xml:space="preserve"> utilizando os dados de um paciente sem especificar a doença / tratamento:</w:t>
      </w:r>
    </w:p>
    <w:p xmlns:wp14="http://schemas.microsoft.com/office/word/2010/wordml" w:rsidP="58941614" wp14:paraId="1E207724" wp14:textId="07C74C27">
      <w:pPr>
        <w:pStyle w:val="Normal"/>
      </w:pPr>
      <w:r w:rsidR="41B7E70A">
        <w:drawing>
          <wp:inline xmlns:wp14="http://schemas.microsoft.com/office/word/2010/wordprocessingDrawing" wp14:editId="66FFFB4A" wp14:anchorId="47FFBBBE">
            <wp:extent cx="5724525" cy="5429250"/>
            <wp:effectExtent l="0" t="0" r="0" b="0"/>
            <wp:docPr id="2285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85026" name="Picture 2285026"/>
                    <pic:cNvPicPr/>
                  </pic:nvPicPr>
                  <pic:blipFill>
                    <a:blip xmlns:r="http://schemas.openxmlformats.org/officeDocument/2006/relationships" r:embed="rId846155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941614" w:rsidP="58941614" w:rsidRDefault="58941614" w14:paraId="336E334A" w14:textId="6FE5EB67">
      <w:pPr>
        <w:pStyle w:val="Normal"/>
      </w:pPr>
    </w:p>
    <w:p w:rsidR="58941614" w:rsidRDefault="58941614" w14:paraId="1777F86C" w14:textId="3121943C">
      <w:r>
        <w:br w:type="page"/>
      </w:r>
    </w:p>
    <w:p w:rsidR="5FB44851" w:rsidP="58941614" w:rsidRDefault="5FB44851" w14:paraId="3FB7B8EF" w14:textId="7EE17ABE">
      <w:pPr>
        <w:pStyle w:val="Normal"/>
      </w:pPr>
      <w:r w:rsidR="5FB44851">
        <w:rPr/>
        <w:t xml:space="preserve">Retorno de RAG + fine </w:t>
      </w:r>
      <w:r w:rsidR="5FB44851">
        <w:rPr/>
        <w:t>tuning</w:t>
      </w:r>
      <w:r w:rsidR="5FB44851">
        <w:rPr/>
        <w:t xml:space="preserve"> para pergunta antes da base treinar com esse dado fictício. Resultou numa resposta com alucinação devido ao RAG não encontrar nada e retornar o que ele encontrou com mais match na base:</w:t>
      </w:r>
    </w:p>
    <w:p w:rsidR="5FB44851" w:rsidP="58941614" w:rsidRDefault="5FB44851" w14:paraId="6A6B2BB1" w14:textId="3434C2DE">
      <w:pPr>
        <w:pStyle w:val="Normal"/>
      </w:pPr>
      <w:r w:rsidR="5FB44851">
        <w:drawing>
          <wp:inline wp14:editId="69055AE9" wp14:anchorId="0360445E">
            <wp:extent cx="5314950" cy="5724525"/>
            <wp:effectExtent l="0" t="0" r="0" b="0"/>
            <wp:docPr id="904253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253512" name="Picture 904253512"/>
                    <pic:cNvPicPr/>
                  </pic:nvPicPr>
                  <pic:blipFill>
                    <a:blip xmlns:r="http://schemas.openxmlformats.org/officeDocument/2006/relationships" r:embed="rId1614180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941614" w:rsidP="58941614" w:rsidRDefault="58941614" w14:paraId="74655F8D" w14:textId="50E919E8">
      <w:pPr>
        <w:pStyle w:val="Normal"/>
      </w:pPr>
    </w:p>
    <w:p w:rsidR="58941614" w:rsidP="58941614" w:rsidRDefault="58941614" w14:paraId="1E0E7ED4" w14:textId="7F3C1B69">
      <w:pPr>
        <w:pStyle w:val="Normal"/>
      </w:pPr>
    </w:p>
    <w:p w:rsidR="58941614" w:rsidP="58941614" w:rsidRDefault="58941614" w14:paraId="2AE20875" w14:textId="7057F89B">
      <w:pPr>
        <w:pStyle w:val="Normal"/>
      </w:pPr>
    </w:p>
    <w:p w:rsidR="58941614" w:rsidRDefault="58941614" w14:paraId="6B2EDDDF" w14:textId="69576B44">
      <w:r>
        <w:br w:type="page"/>
      </w:r>
    </w:p>
    <w:p w:rsidR="220A9C9D" w:rsidP="58941614" w:rsidRDefault="220A9C9D" w14:paraId="4A81D337" w14:textId="483BD509">
      <w:pPr>
        <w:pStyle w:val="Normal"/>
      </w:pPr>
      <w:r w:rsidR="220A9C9D">
        <w:rPr/>
        <w:t xml:space="preserve">Após o treinamento do modelo com </w:t>
      </w:r>
      <w:r w:rsidR="220A9C9D">
        <w:rPr/>
        <w:t>o data</w:t>
      </w:r>
      <w:r w:rsidR="220A9C9D">
        <w:rPr/>
        <w:t xml:space="preserve"> set contendo dados para a doença </w:t>
      </w:r>
      <w:r w:rsidR="220A9C9D">
        <w:rPr/>
        <w:t>ficticia</w:t>
      </w:r>
      <w:r w:rsidR="220A9C9D">
        <w:rPr/>
        <w:t xml:space="preserve">, a resposta segue o padrão e retorna as informações que foram treinadas: </w:t>
      </w:r>
    </w:p>
    <w:p w:rsidR="220A9C9D" w:rsidP="58941614" w:rsidRDefault="220A9C9D" w14:paraId="7FA4C5A3" w14:textId="27026368">
      <w:pPr>
        <w:pStyle w:val="Normal"/>
      </w:pPr>
      <w:r w:rsidR="220A9C9D">
        <w:drawing>
          <wp:inline wp14:editId="3D41F3BF" wp14:anchorId="6DCB3C0C">
            <wp:extent cx="4838700" cy="5724525"/>
            <wp:effectExtent l="0" t="0" r="0" b="0"/>
            <wp:docPr id="1725418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418020" name="Picture 1725418020"/>
                    <pic:cNvPicPr/>
                  </pic:nvPicPr>
                  <pic:blipFill>
                    <a:blip xmlns:r="http://schemas.openxmlformats.org/officeDocument/2006/relationships" r:embed="rId489694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941614" w:rsidP="58941614" w:rsidRDefault="58941614" w14:paraId="0BE181DF" w14:textId="2D8B9879">
      <w:pPr>
        <w:pStyle w:val="Normal"/>
      </w:pPr>
    </w:p>
    <w:p w:rsidR="58941614" w:rsidP="58941614" w:rsidRDefault="58941614" w14:paraId="0408786F" w14:textId="085A4D5A">
      <w:pPr>
        <w:pStyle w:val="Normal"/>
      </w:pPr>
    </w:p>
    <w:p w:rsidR="58941614" w:rsidRDefault="58941614" w14:paraId="3D08E550" w14:textId="5A485520">
      <w:r>
        <w:br w:type="page"/>
      </w:r>
    </w:p>
    <w:p w:rsidR="074CAB4A" w:rsidP="58941614" w:rsidRDefault="074CAB4A" w14:paraId="4E4935C4" w14:textId="68B84E0B">
      <w:pPr>
        <w:pStyle w:val="Normal"/>
      </w:pPr>
      <w:r w:rsidR="074CAB4A">
        <w:rPr/>
        <w:t xml:space="preserve">Retorno de RAG + fine </w:t>
      </w:r>
      <w:r w:rsidR="074CAB4A">
        <w:rPr/>
        <w:t>tuning</w:t>
      </w:r>
      <w:r w:rsidR="074CAB4A">
        <w:rPr/>
        <w:t xml:space="preserve"> com prontuário adicionado (arquivo </w:t>
      </w:r>
      <w:r w:rsidR="074CAB4A">
        <w:rPr/>
        <w:t>txt</w:t>
      </w:r>
      <w:r w:rsidR="074CAB4A">
        <w:rPr/>
        <w:t>):</w:t>
      </w:r>
    </w:p>
    <w:p w:rsidR="074CAB4A" w:rsidP="58941614" w:rsidRDefault="074CAB4A" w14:paraId="59155D81" w14:textId="499A3256">
      <w:pPr>
        <w:pStyle w:val="Normal"/>
      </w:pPr>
      <w:r w:rsidR="074CAB4A">
        <w:drawing>
          <wp:inline wp14:editId="5C6B364F" wp14:anchorId="5616766C">
            <wp:extent cx="5324475" cy="5724525"/>
            <wp:effectExtent l="0" t="0" r="0" b="0"/>
            <wp:docPr id="1055530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530776" name="Picture 1055530776"/>
                    <pic:cNvPicPr/>
                  </pic:nvPicPr>
                  <pic:blipFill>
                    <a:blip xmlns:r="http://schemas.openxmlformats.org/officeDocument/2006/relationships" r:embed="rId119300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B8CE74"/>
    <w:rsid w:val="037D4F6E"/>
    <w:rsid w:val="0510152C"/>
    <w:rsid w:val="074CAB4A"/>
    <w:rsid w:val="0B44FE4C"/>
    <w:rsid w:val="0B44FE4C"/>
    <w:rsid w:val="0B743304"/>
    <w:rsid w:val="108F4AD9"/>
    <w:rsid w:val="15B8CE74"/>
    <w:rsid w:val="1EA956A6"/>
    <w:rsid w:val="220A9C9D"/>
    <w:rsid w:val="233798BC"/>
    <w:rsid w:val="233798BC"/>
    <w:rsid w:val="3453B4D0"/>
    <w:rsid w:val="41B7E70A"/>
    <w:rsid w:val="4295DBCF"/>
    <w:rsid w:val="42E49F75"/>
    <w:rsid w:val="51FD9CFF"/>
    <w:rsid w:val="53B3CDF8"/>
    <w:rsid w:val="55A8A79C"/>
    <w:rsid w:val="57D36ED3"/>
    <w:rsid w:val="58941614"/>
    <w:rsid w:val="58B03C43"/>
    <w:rsid w:val="59CBAA62"/>
    <w:rsid w:val="5E13AA0D"/>
    <w:rsid w:val="5FB44851"/>
    <w:rsid w:val="62FDE9CB"/>
    <w:rsid w:val="6406777B"/>
    <w:rsid w:val="6406777B"/>
    <w:rsid w:val="6984BEB5"/>
    <w:rsid w:val="78F1E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294CD"/>
  <w15:chartTrackingRefBased/>
  <w15:docId w15:val="{C293E7BF-D5A1-4CB2-9635-42D41D8D27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89416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75437837" /><Relationship Type="http://schemas.openxmlformats.org/officeDocument/2006/relationships/image" Target="/media/image2.png" Id="rId1141410107" /><Relationship Type="http://schemas.openxmlformats.org/officeDocument/2006/relationships/image" Target="/media/image3.png" Id="rId610121410" /><Relationship Type="http://schemas.openxmlformats.org/officeDocument/2006/relationships/image" Target="/media/image4.png" Id="rId1877080562" /><Relationship Type="http://schemas.openxmlformats.org/officeDocument/2006/relationships/image" Target="/media/image5.png" Id="rId455471120" /><Relationship Type="http://schemas.openxmlformats.org/officeDocument/2006/relationships/image" Target="/media/image6.png" Id="rId152662184" /><Relationship Type="http://schemas.openxmlformats.org/officeDocument/2006/relationships/image" Target="/media/image7.png" Id="rId714963435" /><Relationship Type="http://schemas.openxmlformats.org/officeDocument/2006/relationships/image" Target="/media/image8.png" Id="rId675385576" /><Relationship Type="http://schemas.openxmlformats.org/officeDocument/2006/relationships/image" Target="/media/image9.png" Id="rId846155260" /><Relationship Type="http://schemas.openxmlformats.org/officeDocument/2006/relationships/image" Target="/media/imagea.png" Id="rId1614180917" /><Relationship Type="http://schemas.openxmlformats.org/officeDocument/2006/relationships/image" Target="/media/imageb.png" Id="rId489694023" /><Relationship Type="http://schemas.openxmlformats.org/officeDocument/2006/relationships/image" Target="/media/imagec.png" Id="rId1193002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2026-09-10T05:45:22.2127589Z</dcterms:created>
  <dcterms:modified xsi:type="dcterms:W3CDTF">2026-09-10T06:27:13.9358677Z</dcterms:modified>
  <dc:creator>Pedro Guerreiro</dc:creator>
  <lastModifiedBy>Pedro Guerreiro</lastModifiedBy>
</coreProperties>
</file>