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AD34AA" wp14:paraId="7BE3D026" wp14:textId="7473B4AD">
      <w:pPr>
        <w:spacing w:after="160" w:line="259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pt-BR"/>
        </w:rPr>
      </w:pPr>
      <w:r>
        <w:drawing>
          <wp:inline xmlns:wp14="http://schemas.microsoft.com/office/word/2010/wordprocessingDrawing" wp14:editId="30AD34AA" wp14:anchorId="0EA5C620">
            <wp:extent cx="1285875" cy="1285875"/>
            <wp:effectExtent l="0" t="0" r="0" b="0"/>
            <wp:docPr id="1921085989" name="" descr="Ícone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2c54c41ae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AD34AA" wp14:paraId="11C77394" wp14:textId="57A6C077">
      <w:pPr>
        <w:spacing w:after="160" w:line="259" w:lineRule="auto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pt-BR"/>
        </w:rPr>
      </w:pPr>
      <w:r w:rsidRPr="30AD34AA" w:rsidR="30AD34A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pt-BR"/>
        </w:rPr>
        <w:t>DataVision</w:t>
      </w:r>
    </w:p>
    <w:p xmlns:wp14="http://schemas.microsoft.com/office/word/2010/wordml" w:rsidP="30AD34AA" wp14:paraId="0F930BCA" wp14:textId="22C08C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0AD34AA" wp14:paraId="005C927E" wp14:textId="5655D1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AD34AA" w:rsidR="30AD3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Prezado Cliente,</w:t>
      </w:r>
    </w:p>
    <w:p xmlns:wp14="http://schemas.microsoft.com/office/word/2010/wordml" w:rsidP="30AD34AA" wp14:paraId="6C7761C6" wp14:textId="46BC3D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0AD34AA" wp14:paraId="34D654E4" wp14:textId="2C399A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AD34AA" w:rsidR="30AD3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É com grande satisfação que lhe apresentamos a DataVision, uma empresa líder no setor de Business Intelligence (BI). Estamos dedicados a fornecer soluções de análise de dados de alto nível que podem transformar a maneira como sua empresa toma decisões, impulsiona a eficiência e alcança resultados excepcionais.</w:t>
      </w:r>
    </w:p>
    <w:p xmlns:wp14="http://schemas.microsoft.com/office/word/2010/wordml" w:rsidP="30AD34AA" wp14:paraId="17992E32" wp14:textId="5DBD66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0AD34AA" wp14:paraId="3B3E7FA5" wp14:textId="2862C1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AD34AA" w:rsidR="30AD3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Quem Somos:</w:t>
      </w:r>
    </w:p>
    <w:p xmlns:wp14="http://schemas.microsoft.com/office/word/2010/wordml" w:rsidP="30AD34AA" wp14:paraId="41138887" wp14:textId="490A7F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AD34AA" w:rsidR="30AD3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 DataVision tem uma história sólida e uma equipe de especialistas apaixonados pelo que faz. Nossos valores e compromissos giram em torno da excelência, da inovação e do compromisso com nossos clientes. Temos a experiência necessária para entender os desafios específicos do seu setor e criar soluções personalizadas para atender às suas necessidades.</w:t>
      </w:r>
    </w:p>
    <w:p xmlns:wp14="http://schemas.microsoft.com/office/word/2010/wordml" w:rsidP="30AD34AA" wp14:paraId="3A3328FA" wp14:textId="79AC95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0AD34AA" wp14:paraId="7515863C" wp14:textId="33BF12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AD34AA" w:rsidR="30AD3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Nossos Serviços de BI:</w:t>
      </w:r>
    </w:p>
    <w:p xmlns:wp14="http://schemas.microsoft.com/office/word/2010/wordml" w:rsidP="30AD34AA" wp14:paraId="34ED196C" wp14:textId="144174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AD34AA" w:rsidR="30AD3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Oferecemos uma gama abrangente de serviços de Business Intelligence, desde a coleta e transformação de dados até a criação de painéis de controle personalizados e a implementação de estratégias de análise avançada. Nossos projetos bem-sucedidos são testemunho de nosso compromisso em capacitar as empresas a tomar decisões baseadas em dados sólidos.</w:t>
      </w:r>
    </w:p>
    <w:p xmlns:wp14="http://schemas.microsoft.com/office/word/2010/wordml" w:rsidP="30AD34AA" wp14:paraId="2D1F6A57" wp14:textId="22B035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0AD34AA" wp14:paraId="70D4C71E" wp14:textId="295ADB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AD34AA" w:rsidR="30AD3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Vantagens da DataVision:</w:t>
      </w:r>
    </w:p>
    <w:p xmlns:wp14="http://schemas.microsoft.com/office/word/2010/wordml" w:rsidP="30AD34AA" wp14:paraId="5E840105" wp14:textId="0BE4F5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AD34AA" w:rsidR="30AD3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Ao escolher a DataVision como sua parceira em Business Intelligence, você desfrutará de benefícios tangíveis. Ajudaremos a maximizar o retorno sobre o investimento, forneceremos suporte contínuo e garantiremos que sua empresa permaneça na vanguarda da análise de dados.</w:t>
      </w:r>
    </w:p>
    <w:p xmlns:wp14="http://schemas.microsoft.com/office/word/2010/wordml" w:rsidP="30AD34AA" wp14:paraId="127FEE71" wp14:textId="4ED7C6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0AD34AA" wp14:paraId="7FFFD4A4" wp14:textId="579C32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AD34AA" w:rsidR="30AD3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Segurança e Conformidade:</w:t>
      </w:r>
    </w:p>
    <w:p xmlns:wp14="http://schemas.microsoft.com/office/word/2010/wordml" w:rsidP="30AD34AA" wp14:paraId="7246EBFC" wp14:textId="7DA22E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AD34AA" w:rsidR="30AD3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Entendemos a importância da segurança e da conformidade em relação aos dados da sua empresa. Nossa política rigorosa de segurança de dados e conformidade com regulamentações globais garantem que seus dados estejam protegidos.</w:t>
      </w:r>
    </w:p>
    <w:p xmlns:wp14="http://schemas.microsoft.com/office/word/2010/wordml" w:rsidP="30AD34AA" wp14:paraId="77DD7094" wp14:textId="60323C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0AD34AA" wp14:paraId="1A2BE2AF" wp14:textId="5E418C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AD34AA" w:rsidR="30AD3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Clientes Satisfeitos e Parcerias Estratégicas:</w:t>
      </w:r>
    </w:p>
    <w:p xmlns:wp14="http://schemas.microsoft.com/office/word/2010/wordml" w:rsidP="30AD34AA" wp14:paraId="78B07512" wp14:textId="38C637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AD34AA" w:rsidR="30AD3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Trabalhamos com uma ampla variedade de clientes de diferentes setores e estabelecemos parcerias estratégicas com outras empresas líderes em tecnologia. Os depoimentos de nossos clientes e nossas colaborações de sucesso são um testemunho de nossa competência.</w:t>
      </w:r>
    </w:p>
    <w:p xmlns:wp14="http://schemas.microsoft.com/office/word/2010/wordml" w:rsidP="30AD34AA" wp14:paraId="6C004AFC" wp14:textId="66B09C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0AD34AA" wp14:paraId="3551F1E9" wp14:textId="28D186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AD34AA" w:rsidR="30AD3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Futuro da DataVision:</w:t>
      </w:r>
    </w:p>
    <w:p xmlns:wp14="http://schemas.microsoft.com/office/word/2010/wordml" w:rsidP="30AD34AA" wp14:paraId="2145F20C" wp14:textId="1F22AB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AD34AA" w:rsidR="30AD3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Estamos comprometidos com a inovação contínua. Investimos em pesquisa e desenvolvimento para garantir que nossos clientes estejam sempre na vanguarda da análise de dados. Estamos ansiosos para moldar o futuro do BI juntamente com você.</w:t>
      </w:r>
    </w:p>
    <w:p xmlns:wp14="http://schemas.microsoft.com/office/word/2010/wordml" w:rsidP="30AD34AA" wp14:paraId="73AE2E7F" wp14:textId="0441EA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0AD34AA" wp14:paraId="03CDC3F2" wp14:textId="213753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AD34AA" w:rsidR="30AD3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Em resumo, a DataVision está pronta para ajudar sua empresa a maximizar o potencial dos seus dados e transformar informações em ação. Se você deseja saber mais sobre como podemos atender às suas necessidades específicas em Business Intelligence, estamos à disposição para agendar uma reunião e discutir suas metas e desafios.</w:t>
      </w:r>
    </w:p>
    <w:p xmlns:wp14="http://schemas.microsoft.com/office/word/2010/wordml" w:rsidP="30AD34AA" wp14:paraId="743F88AA" wp14:textId="1CC6A3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0AD34AA" wp14:paraId="15A1EA6B" wp14:textId="323AA0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AD34AA" w:rsidR="30AD3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Estamos ansiosos para ser seu parceiro na jornada rumo ao sucesso baseado em dados.</w:t>
      </w:r>
    </w:p>
    <w:p xmlns:wp14="http://schemas.microsoft.com/office/word/2010/wordml" w:rsidP="30AD34AA" wp14:paraId="71B66803" wp14:textId="454CF2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0AD34AA" wp14:paraId="1A2F86F8" wp14:textId="320B99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AD34AA" w:rsidR="30AD3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Atenciosamente,</w:t>
      </w:r>
    </w:p>
    <w:p xmlns:wp14="http://schemas.microsoft.com/office/word/2010/wordml" w:rsidP="30AD34AA" wp14:paraId="036E51E9" wp14:textId="598703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0AD34AA" wp14:paraId="02CE11E3" wp14:textId="7C0659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AD34AA" w:rsidR="30AD3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Guilherme Mendes, Luiz Henrique, Pedro Priori, Fernando Piana, Pedro Augusto.</w:t>
      </w:r>
    </w:p>
    <w:p xmlns:wp14="http://schemas.microsoft.com/office/word/2010/wordml" w:rsidP="30AD34AA" wp14:paraId="0CDD257A" wp14:textId="24D7F5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0AD34AA" wp14:paraId="27A4E3C1" wp14:textId="5B43D4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0AD34AA" w:rsidR="30AD34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Time DataVision</w:t>
      </w:r>
    </w:p>
    <w:p xmlns:wp14="http://schemas.microsoft.com/office/word/2010/wordml" w:rsidP="30AD34AA" wp14:paraId="6D3B742B" wp14:textId="2DB494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0AD34AA" wp14:paraId="62FFC8F2" wp14:textId="38A03D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0AD34AA" wp14:paraId="718F90EA" wp14:textId="0802B7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0AD34AA" wp14:paraId="1E207724" wp14:textId="64D715A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1AD4B5"/>
    <w:rsid w:val="30AD34AA"/>
    <w:rsid w:val="701AD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D4B5"/>
  <w15:chartTrackingRefBased/>
  <w15:docId w15:val="{213827B1-A3C7-4E40-AE18-9E360063AD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32c54c41ae45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2023-10-22T18:36:54.7733792Z</dcterms:created>
  <dcterms:modified xsi:type="dcterms:W3CDTF">2023-10-22T18:37:41.7817013Z</dcterms:modified>
  <dc:creator>Guilherme Barnabe</dc:creator>
  <lastModifiedBy>Guilherme Barnabe</lastModifiedBy>
</coreProperties>
</file>