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26CCD" w14:textId="77777777" w:rsidR="00CD4B6B" w:rsidRDefault="00BD7585">
      <w:r>
        <w:t xml:space="preserve">Questão 5 –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Tuning</w:t>
      </w:r>
      <w:proofErr w:type="spellEnd"/>
    </w:p>
    <w:p w14:paraId="5E94A360" w14:textId="77777777" w:rsidR="00BD7585" w:rsidRDefault="00BD7585"/>
    <w:p w14:paraId="074C8ED8" w14:textId="77777777" w:rsidR="00BD7585" w:rsidRDefault="00BD7585">
      <w:r>
        <w:t>5.1)</w:t>
      </w:r>
    </w:p>
    <w:p w14:paraId="1F109657" w14:textId="79B6867F" w:rsidR="00BD7585" w:rsidRDefault="00BD7585">
      <w:r>
        <w:t xml:space="preserve">A razão para o </w:t>
      </w:r>
      <w:proofErr w:type="spellStart"/>
      <w:r>
        <w:t>otimizador</w:t>
      </w:r>
      <w:proofErr w:type="spellEnd"/>
      <w:r>
        <w:t xml:space="preserve"> não encontrar um bom plano de execução prende-se que o </w:t>
      </w:r>
      <w:proofErr w:type="spellStart"/>
      <w:r>
        <w:t>otimizador</w:t>
      </w:r>
      <w:proofErr w:type="spellEnd"/>
      <w:r>
        <w:t xml:space="preserve"> não utiliza os índices presentes em expressões aritméticas, como o caso da expressão </w:t>
      </w:r>
      <w:r>
        <w:rPr>
          <w:i/>
        </w:rPr>
        <w:t>(</w:t>
      </w:r>
      <w:proofErr w:type="spellStart"/>
      <w:r>
        <w:rPr>
          <w:i/>
        </w:rPr>
        <w:t>calories</w:t>
      </w:r>
      <w:proofErr w:type="spellEnd"/>
      <w:r>
        <w:rPr>
          <w:i/>
        </w:rPr>
        <w:t xml:space="preserve"> * 100 /800). </w:t>
      </w:r>
      <w:r>
        <w:t xml:space="preserve">A solução passa por simplificar a expressão ficando apenas o atributo </w:t>
      </w:r>
      <w:proofErr w:type="spellStart"/>
      <w:r>
        <w:rPr>
          <w:i/>
        </w:rPr>
        <w:t>calories</w:t>
      </w:r>
      <w:proofErr w:type="spellEnd"/>
      <w:r>
        <w:rPr>
          <w:i/>
        </w:rPr>
        <w:t xml:space="preserve"> </w:t>
      </w:r>
      <w:r>
        <w:t>do lado esquerdo da desigualdade</w:t>
      </w:r>
      <w:r w:rsidR="008B6840">
        <w:t>.</w:t>
      </w:r>
    </w:p>
    <w:p w14:paraId="2649D67F" w14:textId="77777777" w:rsidR="008B6840" w:rsidRDefault="008B68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8B6840" w14:paraId="725D35D6" w14:textId="77777777" w:rsidTr="008B6840">
        <w:tc>
          <w:tcPr>
            <w:tcW w:w="8516" w:type="dxa"/>
          </w:tcPr>
          <w:p w14:paraId="5B8B395B" w14:textId="77777777" w:rsidR="008B6840" w:rsidRDefault="008B6840" w:rsidP="008B6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name</w:t>
            </w:r>
          </w:p>
          <w:p w14:paraId="0724331A" w14:textId="77777777" w:rsidR="008B6840" w:rsidRDefault="008B6840" w:rsidP="008B6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CHEESE</w:t>
            </w:r>
          </w:p>
          <w:p w14:paraId="12C91429" w14:textId="77777777" w:rsidR="008B6840" w:rsidRDefault="008B6840" w:rsidP="008B6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calories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8</w:t>
            </w:r>
          </w:p>
          <w:p w14:paraId="56B82B2D" w14:textId="77777777" w:rsidR="008B6840" w:rsidRDefault="008B6840"/>
        </w:tc>
      </w:tr>
    </w:tbl>
    <w:p w14:paraId="6A52B776" w14:textId="77777777" w:rsidR="008B6840" w:rsidRDefault="008B6840"/>
    <w:p w14:paraId="5A643EFA" w14:textId="77777777" w:rsidR="00BD7585" w:rsidRDefault="00BD7585"/>
    <w:p w14:paraId="2C3C6F75" w14:textId="77777777" w:rsidR="008B6840" w:rsidRDefault="008B6840"/>
    <w:p w14:paraId="52D0DF93" w14:textId="345B4897" w:rsidR="00BD7585" w:rsidRDefault="008B6840">
      <w:r>
        <w:t>5.2)</w:t>
      </w:r>
    </w:p>
    <w:p w14:paraId="24B0F95E" w14:textId="40132B7B" w:rsidR="008B6840" w:rsidRDefault="008B6840">
      <w:pPr>
        <w:rPr>
          <w:i/>
        </w:rPr>
      </w:pPr>
      <w:r>
        <w:t xml:space="preserve">O optimizador não irá tirar partido do </w:t>
      </w:r>
      <w:proofErr w:type="spellStart"/>
      <w:r>
        <w:t>indíce</w:t>
      </w:r>
      <w:proofErr w:type="spellEnd"/>
      <w:r>
        <w:t xml:space="preserve"> na </w:t>
      </w:r>
      <w:proofErr w:type="spellStart"/>
      <w:r>
        <w:t>sub-expressão</w:t>
      </w:r>
      <w:proofErr w:type="spellEnd"/>
      <w:r>
        <w:t xml:space="preserve"> </w:t>
      </w:r>
      <w:proofErr w:type="spellStart"/>
      <w:r>
        <w:rPr>
          <w:i/>
        </w:rPr>
        <w:t>calories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&lt; 90</w:t>
      </w:r>
      <w:proofErr w:type="gramEnd"/>
      <w:r>
        <w:t xml:space="preserve"> porque como os registos estão ordenados de acordo com o atributo </w:t>
      </w:r>
      <w:proofErr w:type="spellStart"/>
      <w:r>
        <w:rPr>
          <w:i/>
        </w:rPr>
        <w:t>calories</w:t>
      </w:r>
      <w:proofErr w:type="spellEnd"/>
      <w:r>
        <w:t xml:space="preserve">, é apenas feito o scan a tabela enquanto se verificar a condição </w:t>
      </w:r>
      <w:proofErr w:type="spellStart"/>
      <w:r>
        <w:rPr>
          <w:i/>
        </w:rPr>
        <w:t>calories</w:t>
      </w:r>
      <w:proofErr w:type="spellEnd"/>
      <w:r>
        <w:rPr>
          <w:i/>
        </w:rPr>
        <w:t xml:space="preserve"> &lt; 90.</w:t>
      </w:r>
    </w:p>
    <w:p w14:paraId="074368AB" w14:textId="2A69B894" w:rsidR="008B6840" w:rsidRDefault="008B6840">
      <w:r>
        <w:t xml:space="preserve">A </w:t>
      </w:r>
      <w:proofErr w:type="spellStart"/>
      <w:r>
        <w:t>query</w:t>
      </w:r>
      <w:proofErr w:type="spellEnd"/>
      <w:r>
        <w:t xml:space="preserve"> sugerida é:</w:t>
      </w:r>
    </w:p>
    <w:p w14:paraId="26ABDDD3" w14:textId="77777777" w:rsidR="008B6840" w:rsidRDefault="008B68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8B6840" w14:paraId="77B55CC3" w14:textId="77777777" w:rsidTr="008B6840">
        <w:tc>
          <w:tcPr>
            <w:tcW w:w="8516" w:type="dxa"/>
          </w:tcPr>
          <w:p w14:paraId="6B7BD201" w14:textId="77777777" w:rsidR="008B6840" w:rsidRDefault="008B6840" w:rsidP="008B6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name</w:t>
            </w:r>
          </w:p>
          <w:p w14:paraId="08345BD0" w14:textId="77777777" w:rsidR="008B6840" w:rsidRDefault="008B6840" w:rsidP="008B6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CHEESE</w:t>
            </w:r>
          </w:p>
          <w:p w14:paraId="5BB30052" w14:textId="77777777" w:rsidR="008B6840" w:rsidRDefault="008B6840" w:rsidP="008B6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calories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40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calories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90</w:t>
            </w:r>
          </w:p>
          <w:p w14:paraId="000C6CC4" w14:textId="77777777" w:rsidR="008B6840" w:rsidRDefault="008B6840"/>
        </w:tc>
      </w:tr>
    </w:tbl>
    <w:p w14:paraId="34DABFD6" w14:textId="77777777" w:rsidR="008B6840" w:rsidRDefault="008B6840"/>
    <w:p w14:paraId="7D2027BF" w14:textId="780F1058" w:rsidR="008B6840" w:rsidRDefault="008B6840">
      <w:r>
        <w:t xml:space="preserve">A razão é porque na expressão </w:t>
      </w:r>
      <w:proofErr w:type="spellStart"/>
      <w:proofErr w:type="gramStart"/>
      <w:r>
        <w:rPr>
          <w:i/>
        </w:rPr>
        <w:t>calories</w:t>
      </w:r>
      <w:proofErr w:type="spellEnd"/>
      <w:r>
        <w:rPr>
          <w:i/>
        </w:rPr>
        <w:t xml:space="preserve"> &gt;</w:t>
      </w:r>
      <w:proofErr w:type="gramEnd"/>
      <w:r>
        <w:rPr>
          <w:i/>
        </w:rPr>
        <w:t xml:space="preserve"> 40 </w:t>
      </w:r>
      <w:r>
        <w:t xml:space="preserve">é utilizado o índice para aceder a ao primeiro registo em que esta condição sem verifique e depois é feito um scan até a condição </w:t>
      </w:r>
      <w:proofErr w:type="spellStart"/>
      <w:r>
        <w:rPr>
          <w:i/>
        </w:rPr>
        <w:t>calories</w:t>
      </w:r>
      <w:proofErr w:type="spellEnd"/>
      <w:r>
        <w:rPr>
          <w:i/>
        </w:rPr>
        <w:t xml:space="preserve"> &lt; 90 </w:t>
      </w:r>
      <w:r>
        <w:t>já não se verificar.</w:t>
      </w:r>
    </w:p>
    <w:p w14:paraId="74F2FAA0" w14:textId="77777777" w:rsidR="008B6840" w:rsidRDefault="008B6840"/>
    <w:p w14:paraId="258CB738" w14:textId="77777777" w:rsidR="008B6840" w:rsidRDefault="008B6840"/>
    <w:p w14:paraId="225D9F69" w14:textId="77777777" w:rsidR="008B6840" w:rsidRDefault="008B6840"/>
    <w:p w14:paraId="2885B34E" w14:textId="69955B63" w:rsidR="008B6840" w:rsidRDefault="008B6840">
      <w:r>
        <w:t>5.3)</w:t>
      </w:r>
    </w:p>
    <w:p w14:paraId="7CB93E3B" w14:textId="5FD6593B" w:rsidR="008B6840" w:rsidRDefault="008B6840">
      <w:r>
        <w:t xml:space="preserve">A </w:t>
      </w:r>
      <w:proofErr w:type="spellStart"/>
      <w:r>
        <w:t>query</w:t>
      </w:r>
      <w:proofErr w:type="spellEnd"/>
      <w:r>
        <w:t xml:space="preserve"> sugerida é:</w:t>
      </w:r>
    </w:p>
    <w:p w14:paraId="219BE002" w14:textId="77777777" w:rsidR="008B6840" w:rsidRDefault="008B68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341A75" w14:paraId="1CC7C046" w14:textId="77777777" w:rsidTr="00341A75">
        <w:tc>
          <w:tcPr>
            <w:tcW w:w="8516" w:type="dxa"/>
          </w:tcPr>
          <w:p w14:paraId="3F367952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27D90812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CHEESE</w:t>
            </w:r>
          </w:p>
          <w:p w14:paraId="4C1766BE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calories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90</w:t>
            </w:r>
          </w:p>
          <w:p w14:paraId="38CD5673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87A41EF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ALL</w:t>
            </w:r>
          </w:p>
          <w:p w14:paraId="45404497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D943BBB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4AC45DD5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CHEESE</w:t>
            </w:r>
          </w:p>
          <w:p w14:paraId="6A50999B" w14:textId="77777777" w:rsidR="00341A75" w:rsidRDefault="00341A75" w:rsidP="00341A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calories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40</w:t>
            </w:r>
          </w:p>
          <w:p w14:paraId="04466CC7" w14:textId="77777777" w:rsidR="00341A75" w:rsidRDefault="00341A75"/>
        </w:tc>
      </w:tr>
    </w:tbl>
    <w:p w14:paraId="3D2A1B41" w14:textId="77777777" w:rsidR="008B6840" w:rsidRDefault="008B6840"/>
    <w:p w14:paraId="3121B85C" w14:textId="5350450A" w:rsidR="00341A75" w:rsidRDefault="00341A75">
      <w:r>
        <w:t xml:space="preserve">Na presença do operador OR alguns optimizadores nunca utilizam os índices contidos nessas expressões mas, ao utilizar duas expressões unidas pela </w:t>
      </w:r>
      <w:proofErr w:type="spellStart"/>
      <w:r>
        <w:t>keyword</w:t>
      </w:r>
      <w:proofErr w:type="spellEnd"/>
      <w:r>
        <w:t xml:space="preserve"> UNION, o </w:t>
      </w:r>
      <w:proofErr w:type="spellStart"/>
      <w:r>
        <w:t>otimizador</w:t>
      </w:r>
      <w:proofErr w:type="spellEnd"/>
      <w:r>
        <w:t xml:space="preserve"> utiliza os índices e realiza uma união dos resultados, não eliminando os resultados repetidos por causa da utilização da </w:t>
      </w:r>
      <w:proofErr w:type="spellStart"/>
      <w:r>
        <w:t>keyword</w:t>
      </w:r>
      <w:proofErr w:type="spellEnd"/>
      <w:r>
        <w:t xml:space="preserve"> ALL seguida de UNION, se não se utiliza-se a </w:t>
      </w:r>
      <w:proofErr w:type="spellStart"/>
      <w:r>
        <w:t>keyword</w:t>
      </w:r>
      <w:proofErr w:type="spellEnd"/>
      <w:r>
        <w:t xml:space="preserve"> ALL o SGBD procederia a uma eliminação dos resultados repetidos, mas visto que os </w:t>
      </w:r>
      <w:r>
        <w:lastRenderedPageBreak/>
        <w:t xml:space="preserve">conjuntos de resultados </w:t>
      </w:r>
      <w:proofErr w:type="spellStart"/>
      <w:r>
        <w:rPr>
          <w:i/>
        </w:rPr>
        <w:t>calories</w:t>
      </w:r>
      <w:proofErr w:type="spellEnd"/>
      <w:r>
        <w:rPr>
          <w:i/>
        </w:rPr>
        <w:t xml:space="preserve"> = 90 </w:t>
      </w:r>
      <w:r>
        <w:t xml:space="preserve">e </w:t>
      </w:r>
      <w:proofErr w:type="spellStart"/>
      <w:r>
        <w:rPr>
          <w:i/>
        </w:rPr>
        <w:t>calories</w:t>
      </w:r>
      <w:proofErr w:type="spellEnd"/>
      <w:r>
        <w:rPr>
          <w:i/>
        </w:rPr>
        <w:t xml:space="preserve"> = 40 </w:t>
      </w:r>
      <w:r>
        <w:t xml:space="preserve">são disjuntos, esta verificação apenas representaria um </w:t>
      </w:r>
      <w:proofErr w:type="spellStart"/>
      <w:r>
        <w:t>overhead</w:t>
      </w:r>
      <w:proofErr w:type="spellEnd"/>
      <w:r>
        <w:t xml:space="preserve"> para o sistema.</w:t>
      </w:r>
    </w:p>
    <w:p w14:paraId="2D27BB30" w14:textId="77777777" w:rsidR="00341A75" w:rsidRDefault="00341A75"/>
    <w:p w14:paraId="375F5D31" w14:textId="77777777" w:rsidR="00341A75" w:rsidRDefault="00341A75"/>
    <w:p w14:paraId="6086FBFD" w14:textId="77777777" w:rsidR="00341A75" w:rsidRDefault="00341A75"/>
    <w:p w14:paraId="357DF4EC" w14:textId="2D29E474" w:rsidR="00341A75" w:rsidRDefault="00341A75">
      <w:r>
        <w:t>5.4)</w:t>
      </w:r>
    </w:p>
    <w:p w14:paraId="08B31590" w14:textId="1EB724B2" w:rsidR="009E6631" w:rsidRDefault="009E6631">
      <w:r>
        <w:t xml:space="preserve">Como </w:t>
      </w:r>
      <w:r w:rsidR="009441AC">
        <w:t xml:space="preserve">nos valores retornados pelas </w:t>
      </w:r>
      <w:proofErr w:type="spellStart"/>
      <w:r w:rsidR="009441AC">
        <w:t>query</w:t>
      </w:r>
      <w:proofErr w:type="spellEnd"/>
      <w:r w:rsidR="009441AC">
        <w:t xml:space="preserve"> está contido o atributo-chave então todos os registos retornados são diferentes, logo é desnecessária a utilização do DISTINCT, pois apenas acarretaria um </w:t>
      </w:r>
      <w:proofErr w:type="spellStart"/>
      <w:r w:rsidR="009441AC">
        <w:t>overhead</w:t>
      </w:r>
      <w:proofErr w:type="spellEnd"/>
      <w:r w:rsidR="009441AC">
        <w:t xml:space="preserve"> ao verificar se existem registos iguais quando não existem.</w:t>
      </w:r>
    </w:p>
    <w:p w14:paraId="73078BF7" w14:textId="6A8640C8" w:rsidR="009441AC" w:rsidRDefault="009441AC">
      <w:r>
        <w:t xml:space="preserve">A </w:t>
      </w:r>
      <w:proofErr w:type="spellStart"/>
      <w:r>
        <w:t>query</w:t>
      </w:r>
      <w:proofErr w:type="spellEnd"/>
      <w:r>
        <w:t xml:space="preserve"> rescrita é:</w:t>
      </w:r>
    </w:p>
    <w:p w14:paraId="7DC0DA5E" w14:textId="77777777" w:rsidR="009441AC" w:rsidRDefault="009441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9E6631" w14:paraId="527BE75B" w14:textId="77777777" w:rsidTr="009E6631">
        <w:tc>
          <w:tcPr>
            <w:tcW w:w="8516" w:type="dxa"/>
          </w:tcPr>
          <w:p w14:paraId="2ED061AF" w14:textId="77777777" w:rsidR="009E6631" w:rsidRDefault="009E6631" w:rsidP="009E6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cheeseID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47102C2F" w14:textId="7CC76678" w:rsidR="009E6631" w:rsidRPr="009E6631" w:rsidRDefault="009E6631" w:rsidP="009E66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CHEESE</w:t>
            </w:r>
          </w:p>
        </w:tc>
      </w:tr>
    </w:tbl>
    <w:p w14:paraId="3C29DDAC" w14:textId="77777777" w:rsidR="00341A75" w:rsidRDefault="00341A75"/>
    <w:p w14:paraId="3B702394" w14:textId="77777777" w:rsidR="009441AC" w:rsidRDefault="009441AC"/>
    <w:p w14:paraId="5811C652" w14:textId="77777777" w:rsidR="009441AC" w:rsidRDefault="009441AC"/>
    <w:p w14:paraId="3CF224A9" w14:textId="1CE45184" w:rsidR="009441AC" w:rsidRDefault="009441AC">
      <w:r>
        <w:t>5.5)</w:t>
      </w:r>
    </w:p>
    <w:p w14:paraId="30753E50" w14:textId="43224316" w:rsidR="009441AC" w:rsidRDefault="009441AC">
      <w:r>
        <w:t xml:space="preserve">A </w:t>
      </w:r>
      <w:proofErr w:type="spellStart"/>
      <w:r>
        <w:t>keyword</w:t>
      </w:r>
      <w:proofErr w:type="spellEnd"/>
      <w:r>
        <w:t xml:space="preserve"> HAVING deve ser reservada para propriedades agregadas dos grupos de registos, como não é o caso da </w:t>
      </w:r>
      <w:proofErr w:type="spellStart"/>
      <w:r>
        <w:t>query</w:t>
      </w:r>
      <w:proofErr w:type="spellEnd"/>
      <w:r>
        <w:t xml:space="preserve"> então é utilizado o WHERE para retornar os mesmos </w:t>
      </w:r>
      <w:proofErr w:type="spellStart"/>
      <w:r>
        <w:t>tuplos</w:t>
      </w:r>
      <w:proofErr w:type="spellEnd"/>
      <w:r>
        <w:t xml:space="preserve"> que retornaria a </w:t>
      </w:r>
      <w:proofErr w:type="spellStart"/>
      <w:r>
        <w:t>keyword</w:t>
      </w:r>
      <w:proofErr w:type="spellEnd"/>
      <w:r>
        <w:t xml:space="preserve"> HAVING.</w:t>
      </w:r>
    </w:p>
    <w:p w14:paraId="4741D201" w14:textId="4F5B8B5A" w:rsidR="009441AC" w:rsidRDefault="009441AC">
      <w:r>
        <w:t xml:space="preserve">A </w:t>
      </w:r>
      <w:proofErr w:type="spellStart"/>
      <w:r>
        <w:t>query</w:t>
      </w:r>
      <w:proofErr w:type="spellEnd"/>
      <w:r>
        <w:t xml:space="preserve"> sugerida é:</w:t>
      </w:r>
      <w:bookmarkStart w:id="0" w:name="_GoBack"/>
      <w:bookmarkEnd w:id="0"/>
    </w:p>
    <w:p w14:paraId="5133E817" w14:textId="77777777" w:rsidR="009441AC" w:rsidRDefault="009441A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6"/>
      </w:tblGrid>
      <w:tr w:rsidR="009441AC" w14:paraId="12F9D7C4" w14:textId="77777777" w:rsidTr="009441AC">
        <w:tc>
          <w:tcPr>
            <w:tcW w:w="8516" w:type="dxa"/>
          </w:tcPr>
          <w:p w14:paraId="3B736071" w14:textId="77777777" w:rsidR="009441AC" w:rsidRDefault="009441AC" w:rsidP="009441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proteins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44798DB" w14:textId="77777777" w:rsidR="009441AC" w:rsidRDefault="009441AC" w:rsidP="009441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CHEESE</w:t>
            </w:r>
          </w:p>
          <w:p w14:paraId="59BFE02D" w14:textId="77777777" w:rsidR="009441AC" w:rsidRDefault="009441AC" w:rsidP="009441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Alverca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14:paraId="410C6134" w14:textId="27D4E3E0" w:rsidR="009441AC" w:rsidRPr="009441AC" w:rsidRDefault="009441AC" w:rsidP="009441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producer</w:t>
            </w:r>
          </w:p>
        </w:tc>
      </w:tr>
    </w:tbl>
    <w:p w14:paraId="05FDE31A" w14:textId="77777777" w:rsidR="009441AC" w:rsidRPr="00341A75" w:rsidRDefault="009441AC"/>
    <w:sectPr w:rsidR="009441AC" w:rsidRPr="00341A75" w:rsidSect="00CD4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85"/>
    <w:rsid w:val="00341A75"/>
    <w:rsid w:val="0060192E"/>
    <w:rsid w:val="008B6840"/>
    <w:rsid w:val="009441AC"/>
    <w:rsid w:val="009E6631"/>
    <w:rsid w:val="00BD7585"/>
    <w:rsid w:val="00C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1A158E"/>
  <w14:defaultImageDpi w14:val="300"/>
  <w15:docId w15:val="{C7F6C76A-154C-4E00-81D4-CA5F58E3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sei</cp:lastModifiedBy>
  <cp:revision>3</cp:revision>
  <dcterms:created xsi:type="dcterms:W3CDTF">2015-05-23T15:54:00Z</dcterms:created>
  <dcterms:modified xsi:type="dcterms:W3CDTF">2015-05-23T17:23:00Z</dcterms:modified>
</cp:coreProperties>
</file>