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55BB" w14:textId="7D13BA2B" w:rsidR="00845D73" w:rsidRDefault="00845D73">
      <w:r>
        <w:t>Se han creado el diseño de las dos ventanas, la principal y ventana de agregar profesor</w:t>
      </w:r>
      <w:r w:rsidR="00C26269">
        <w:t xml:space="preserve"> ambas con sus bloques de herramienta e interacción</w:t>
      </w:r>
      <w:r>
        <w:t xml:space="preserve">. Se han realizado a través de la aplicación QT </w:t>
      </w:r>
      <w:proofErr w:type="spellStart"/>
      <w:r>
        <w:t>Designer</w:t>
      </w:r>
      <w:proofErr w:type="spellEnd"/>
      <w:r>
        <w:t xml:space="preserve">, la cual se instala al escribir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pqt5 </w:t>
      </w:r>
      <w:proofErr w:type="spellStart"/>
      <w:r>
        <w:t>tools</w:t>
      </w:r>
      <w:proofErr w:type="spellEnd"/>
      <w:r>
        <w:t>, como parte de las herramientas que brinda PQT5</w:t>
      </w:r>
      <w:r w:rsidRPr="00845D73">
        <w:t>.</w:t>
      </w:r>
    </w:p>
    <w:p w14:paraId="3125932E" w14:textId="34ED7B4C" w:rsidR="00845D73" w:rsidRDefault="00845D73">
      <w:r>
        <w:t xml:space="preserve">Ventana 1 (Ventana Principal): </w:t>
      </w:r>
      <w:r w:rsidR="006A49E7">
        <w:t xml:space="preserve">Se estableció un tamaño fijo de 838x579 pixeles </w:t>
      </w:r>
      <w:r w:rsidR="00C43623">
        <w:t xml:space="preserve">para la ventana por lo cual no se agregaron botones de maximizar ni minimizar, únicamente se tiene una barra superior en color verde y dentro de esta se encuentra un botón a la derecha que tiene un icono en 20x20 pixeles </w:t>
      </w:r>
      <w:r w:rsidR="0069709C">
        <w:t>que hace la función de cerrar el programa.</w:t>
      </w:r>
    </w:p>
    <w:p w14:paraId="2FA6F2D6" w14:textId="425D7734" w:rsidR="0069709C" w:rsidRDefault="0069709C">
      <w:r>
        <w:t xml:space="preserve">Se agregó una etiqueta </w:t>
      </w:r>
      <w:r w:rsidR="00F06A14" w:rsidRPr="00F06A14">
        <w:t xml:space="preserve">“Asignador de Horarios” </w:t>
      </w:r>
      <w:r w:rsidR="00F06A14">
        <w:t xml:space="preserve">como título de la </w:t>
      </w:r>
      <w:proofErr w:type="spellStart"/>
      <w:r w:rsidR="00F06A14">
        <w:t>pagina</w:t>
      </w:r>
      <w:proofErr w:type="spellEnd"/>
      <w:r w:rsidR="00F06A14">
        <w:t xml:space="preserve"> principal </w:t>
      </w:r>
      <w:r w:rsidR="00BB1734">
        <w:t>debajo de este se agregaron dos botones, ambos en color verde y c</w:t>
      </w:r>
      <w:r w:rsidR="007F726E">
        <w:t xml:space="preserve">ada uno con su ícono como representación gráfica de </w:t>
      </w:r>
      <w:r w:rsidR="007F726E" w:rsidRPr="007F726E">
        <w:t>“</w:t>
      </w:r>
      <w:r w:rsidR="007F726E">
        <w:t xml:space="preserve">Agregar profesor” y “Generar Horario”. </w:t>
      </w:r>
      <w:r w:rsidR="00FA037C">
        <w:t>Se usaron dos barras horizontales como parte del diseño una en la parte superior y la otra en la parte inferior</w:t>
      </w:r>
      <w:r w:rsidR="00E81FBE" w:rsidRPr="00E81FBE">
        <w:drawing>
          <wp:inline distT="0" distB="0" distL="0" distR="0" wp14:anchorId="6ACA99F8" wp14:editId="5CB0AD3D">
            <wp:extent cx="2167467" cy="1493535"/>
            <wp:effectExtent l="0" t="0" r="4445" b="0"/>
            <wp:docPr id="9179914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1485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26" cy="15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8D0E" w14:textId="35163D20" w:rsidR="00E81FBE" w:rsidRDefault="00E81FBE" w:rsidP="00E81FBE">
      <w:r>
        <w:t xml:space="preserve">Ventana 2 </w:t>
      </w:r>
      <w:r w:rsidRPr="00E81FBE">
        <w:t xml:space="preserve">(Agregar Profesor): En esta </w:t>
      </w:r>
      <w:r>
        <w:t>s</w:t>
      </w:r>
      <w:r>
        <w:t>e estableció un tamaño fijo de 838x579 pixeles para la ventana por lo cual no se agregaron botones de maximizar ni minimizar, únicamente se tiene una barra superior en color verde y dentro de esta se encuentra un botón a la derecha que tiene un icono en 20x20 pixeles que hace la función de cerrar el programa.</w:t>
      </w:r>
    </w:p>
    <w:p w14:paraId="07B9906F" w14:textId="299733C5" w:rsidR="00E81FBE" w:rsidRDefault="00F86BC3">
      <w:r>
        <w:t xml:space="preserve">Se agregó una etiqueta </w:t>
      </w:r>
      <w:r w:rsidRPr="00F06A14">
        <w:t xml:space="preserve">“Asignador de Horarios” </w:t>
      </w:r>
      <w:r>
        <w:t>como título de la p</w:t>
      </w:r>
      <w:r>
        <w:t>á</w:t>
      </w:r>
      <w:r>
        <w:t>gina principal</w:t>
      </w:r>
      <w:r w:rsidR="00F93C3A">
        <w:t>, debajo otra etiqueta que indica el área para agregar a los profesores.</w:t>
      </w:r>
    </w:p>
    <w:p w14:paraId="158C3CE7" w14:textId="4D00FE23" w:rsidR="00F93C3A" w:rsidRPr="00A34F6D" w:rsidRDefault="00F93C3A">
      <w:r>
        <w:t xml:space="preserve">Tres etiquetas de texto </w:t>
      </w:r>
      <w:r w:rsidR="00A34F6D">
        <w:t xml:space="preserve">con los nombres de </w:t>
      </w:r>
      <w:r w:rsidR="00A34F6D" w:rsidRPr="00A34F6D">
        <w:t>“</w:t>
      </w:r>
      <w:r w:rsidR="00A34F6D">
        <w:t>Nombre del profesor”, “Horas que no tiene disponibles”</w:t>
      </w:r>
      <w:r w:rsidR="00567AB8">
        <w:t xml:space="preserve"> y “Materias Asignadas”. Cada uno cuenta con un bloque de interacción de input del lado derecho. </w:t>
      </w:r>
      <w:r w:rsidR="00EA3A6B">
        <w:t xml:space="preserve">Se tiene un editor de texto input en color blanco para el nombre del profesor y para materia asignada, el único diferente es el de las horas, se agregaron dos bloques de </w:t>
      </w:r>
      <w:r w:rsidR="008E774B">
        <w:t xml:space="preserve">edición de horario modo input para asegurar el ingreso de los datos en el formato requerido. Por </w:t>
      </w:r>
      <w:proofErr w:type="spellStart"/>
      <w:r w:rsidR="008E774B">
        <w:t>ultimo</w:t>
      </w:r>
      <w:proofErr w:type="spellEnd"/>
      <w:r w:rsidR="008E774B">
        <w:t xml:space="preserve">, </w:t>
      </w:r>
      <w:r w:rsidR="00731CE9">
        <w:t xml:space="preserve">se agregó un botón verde con </w:t>
      </w:r>
      <w:proofErr w:type="spellStart"/>
      <w:r w:rsidR="00731CE9">
        <w:t>el</w:t>
      </w:r>
      <w:proofErr w:type="spellEnd"/>
      <w:r w:rsidR="00731CE9">
        <w:t xml:space="preserve"> texto guardar el cual tiene un icono como representación grafica de agregar profesor.</w:t>
      </w:r>
      <w:r w:rsidR="007927B1">
        <w:t xml:space="preserve"> El botón guardará los datos ingresados en las 4 casillas </w:t>
      </w:r>
      <w:r w:rsidR="00B579CD">
        <w:t>anteriores.</w:t>
      </w:r>
      <w:r w:rsidR="00B579CD" w:rsidRPr="00B579CD">
        <w:t xml:space="preserve"> </w:t>
      </w:r>
    </w:p>
    <w:p w14:paraId="0245691C" w14:textId="72854C29" w:rsidR="00B579CD" w:rsidRDefault="00B579CD">
      <w:r w:rsidRPr="00F86BC3">
        <w:drawing>
          <wp:anchor distT="0" distB="0" distL="114300" distR="114300" simplePos="0" relativeHeight="251650560" behindDoc="0" locked="0" layoutInCell="1" allowOverlap="1" wp14:anchorId="0D06B2F7" wp14:editId="4FA01A90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2133600" cy="1543685"/>
            <wp:effectExtent l="0" t="0" r="0" b="0"/>
            <wp:wrapNone/>
            <wp:docPr id="1049973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375" name="Imagen 1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DA1DC" w14:textId="77777777" w:rsidR="00B579CD" w:rsidRDefault="00B579CD"/>
    <w:p w14:paraId="17B25522" w14:textId="77777777" w:rsidR="00B579CD" w:rsidRDefault="00B579CD"/>
    <w:p w14:paraId="469EAF41" w14:textId="77777777" w:rsidR="00B579CD" w:rsidRDefault="00B579CD"/>
    <w:p w14:paraId="74F8134C" w14:textId="77777777" w:rsidR="00B579CD" w:rsidRDefault="00B579CD"/>
    <w:p w14:paraId="0CE84681" w14:textId="77777777" w:rsidR="000A17BF" w:rsidRDefault="000A17BF"/>
    <w:p w14:paraId="63287010" w14:textId="3EB2DD3B" w:rsidR="00F86BC3" w:rsidRPr="00E81FBE" w:rsidRDefault="00B579CD">
      <w:r>
        <w:t xml:space="preserve">Todo esto de hace </w:t>
      </w:r>
      <w:r w:rsidR="00C170AA">
        <w:t>de acuerdo con el</w:t>
      </w:r>
      <w:r>
        <w:t xml:space="preserve"> diagrama de usuario y a las propuestas de diseño aceptadas </w:t>
      </w:r>
      <w:r w:rsidR="00E56DE0">
        <w:t>por todo el equipo 3</w:t>
      </w:r>
      <w:r w:rsidR="00E56DE0" w:rsidRPr="00E56DE0">
        <w:t>:</w:t>
      </w:r>
      <w:r w:rsidR="0030279A">
        <w:rPr>
          <w:noProof/>
        </w:rPr>
        <w:t xml:space="preserve"> </w:t>
      </w:r>
      <w:r w:rsidR="00C170AA">
        <w:rPr>
          <w:noProof/>
        </w:rPr>
        <w:drawing>
          <wp:anchor distT="0" distB="0" distL="114300" distR="114300" simplePos="0" relativeHeight="251665920" behindDoc="0" locked="0" layoutInCell="1" allowOverlap="1" wp14:anchorId="1735967E" wp14:editId="29777DFC">
            <wp:simplePos x="0" y="0"/>
            <wp:positionH relativeFrom="margin">
              <wp:align>center</wp:align>
            </wp:positionH>
            <wp:positionV relativeFrom="paragraph">
              <wp:posOffset>3216045</wp:posOffset>
            </wp:positionV>
            <wp:extent cx="6491051" cy="4073062"/>
            <wp:effectExtent l="0" t="0" r="5080" b="3810"/>
            <wp:wrapNone/>
            <wp:docPr id="2564366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3660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051" cy="40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AA">
        <w:rPr>
          <w:noProof/>
        </w:rPr>
        <w:drawing>
          <wp:anchor distT="0" distB="0" distL="114300" distR="114300" simplePos="0" relativeHeight="251670016" behindDoc="0" locked="0" layoutInCell="1" allowOverlap="1" wp14:anchorId="66C90AB5" wp14:editId="4CBA9669">
            <wp:simplePos x="0" y="0"/>
            <wp:positionH relativeFrom="margin">
              <wp:posOffset>-726555</wp:posOffset>
            </wp:positionH>
            <wp:positionV relativeFrom="paragraph">
              <wp:posOffset>790460</wp:posOffset>
            </wp:positionV>
            <wp:extent cx="3685145" cy="1988127"/>
            <wp:effectExtent l="0" t="0" r="0" b="0"/>
            <wp:wrapNone/>
            <wp:docPr id="10328184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45" cy="198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79A">
        <w:rPr>
          <w:noProof/>
        </w:rPr>
        <w:drawing>
          <wp:anchor distT="0" distB="0" distL="114300" distR="114300" simplePos="0" relativeHeight="251658752" behindDoc="0" locked="0" layoutInCell="1" allowOverlap="1" wp14:anchorId="3CB32CB3" wp14:editId="699CD1AE">
            <wp:simplePos x="0" y="0"/>
            <wp:positionH relativeFrom="column">
              <wp:posOffset>3005975</wp:posOffset>
            </wp:positionH>
            <wp:positionV relativeFrom="paragraph">
              <wp:posOffset>776778</wp:posOffset>
            </wp:positionV>
            <wp:extent cx="3467100" cy="2000250"/>
            <wp:effectExtent l="0" t="0" r="0" b="0"/>
            <wp:wrapNone/>
            <wp:docPr id="7025983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6BC3" w:rsidRPr="00E81FB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239F" w14:textId="77777777" w:rsidR="00C170AA" w:rsidRDefault="00C170AA" w:rsidP="00C170AA">
      <w:pPr>
        <w:spacing w:after="0" w:line="240" w:lineRule="auto"/>
      </w:pPr>
      <w:r>
        <w:separator/>
      </w:r>
    </w:p>
  </w:endnote>
  <w:endnote w:type="continuationSeparator" w:id="0">
    <w:p w14:paraId="344E272A" w14:textId="77777777" w:rsidR="00C170AA" w:rsidRDefault="00C170AA" w:rsidP="00C1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F6B4" w14:textId="77777777" w:rsidR="00C170AA" w:rsidRDefault="00C170AA" w:rsidP="00C170AA">
      <w:pPr>
        <w:spacing w:after="0" w:line="240" w:lineRule="auto"/>
      </w:pPr>
      <w:r>
        <w:separator/>
      </w:r>
    </w:p>
  </w:footnote>
  <w:footnote w:type="continuationSeparator" w:id="0">
    <w:p w14:paraId="7DB253A2" w14:textId="77777777" w:rsidR="00C170AA" w:rsidRDefault="00C170AA" w:rsidP="00C1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F12D" w14:textId="387C80F6" w:rsidR="00C170AA" w:rsidRDefault="00C170AA">
    <w:pPr>
      <w:pStyle w:val="Encabezado"/>
    </w:pPr>
    <w:proofErr w:type="spellStart"/>
    <w:r>
      <w:rPr>
        <w:lang w:val="en-US"/>
      </w:rPr>
      <w:t>GuillermoGomez</w:t>
    </w:r>
    <w:proofErr w:type="spellEnd"/>
    <w:r>
      <w:rPr>
        <w:lang w:val="en-US"/>
      </w:rPr>
      <w:t xml:space="preserve"> Casta</w:t>
    </w:r>
    <w:proofErr w:type="spellStart"/>
    <w:r>
      <w:t>ñeda</w:t>
    </w:r>
    <w:proofErr w:type="spellEnd"/>
    <w:r>
      <w:t xml:space="preserve"> </w:t>
    </w:r>
  </w:p>
  <w:p w14:paraId="2246B5A7" w14:textId="0A6431AC" w:rsidR="00C170AA" w:rsidRDefault="00C170AA">
    <w:pPr>
      <w:pStyle w:val="Encabezado"/>
    </w:pPr>
    <w:r>
      <w:t xml:space="preserve">Desarrollador </w:t>
    </w:r>
    <w:proofErr w:type="spellStart"/>
    <w:r>
      <w:t>FrontEnd</w:t>
    </w:r>
    <w:proofErr w:type="spellEnd"/>
    <w:r>
      <w:t xml:space="preserve"> </w:t>
    </w:r>
  </w:p>
  <w:p w14:paraId="5CE80953" w14:textId="015C3384" w:rsidR="00C170AA" w:rsidRPr="00C170AA" w:rsidRDefault="000A17BF">
    <w:pPr>
      <w:pStyle w:val="Encabezado"/>
    </w:pPr>
    <w:r>
      <w:t>19/11/2023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73"/>
    <w:rsid w:val="000A17BF"/>
    <w:rsid w:val="0030279A"/>
    <w:rsid w:val="003E30F7"/>
    <w:rsid w:val="00567AB8"/>
    <w:rsid w:val="0069709C"/>
    <w:rsid w:val="006A49E7"/>
    <w:rsid w:val="00731CE9"/>
    <w:rsid w:val="007927B1"/>
    <w:rsid w:val="007F726E"/>
    <w:rsid w:val="00845D73"/>
    <w:rsid w:val="008E774B"/>
    <w:rsid w:val="00A34F6D"/>
    <w:rsid w:val="00B579CD"/>
    <w:rsid w:val="00BB1734"/>
    <w:rsid w:val="00C170AA"/>
    <w:rsid w:val="00C26269"/>
    <w:rsid w:val="00C43623"/>
    <w:rsid w:val="00D316E8"/>
    <w:rsid w:val="00E56DE0"/>
    <w:rsid w:val="00E81FBE"/>
    <w:rsid w:val="00EA3A6B"/>
    <w:rsid w:val="00F06A14"/>
    <w:rsid w:val="00F86BC3"/>
    <w:rsid w:val="00F93C3A"/>
    <w:rsid w:val="00F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C03"/>
  <w15:chartTrackingRefBased/>
  <w15:docId w15:val="{9281C241-49A0-4FFB-A152-79D0AD3B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0AA"/>
  </w:style>
  <w:style w:type="paragraph" w:styleId="Piedepgina">
    <w:name w:val="footer"/>
    <w:basedOn w:val="Normal"/>
    <w:link w:val="PiedepginaCar"/>
    <w:uiPriority w:val="99"/>
    <w:unhideWhenUsed/>
    <w:rsid w:val="00C17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77F712BEFB0428F9C95939AC4E142" ma:contentTypeVersion="9" ma:contentTypeDescription="Create a new document." ma:contentTypeScope="" ma:versionID="99a772bfe7b15316090a19063663cca7">
  <xsd:schema xmlns:xsd="http://www.w3.org/2001/XMLSchema" xmlns:xs="http://www.w3.org/2001/XMLSchema" xmlns:p="http://schemas.microsoft.com/office/2006/metadata/properties" xmlns:ns3="709895aa-7fa3-45de-8e6c-b3507547f6bc" targetNamespace="http://schemas.microsoft.com/office/2006/metadata/properties" ma:root="true" ma:fieldsID="2c2a5151bd0870d17ebc24070fe61ced" ns3:_="">
    <xsd:import namespace="709895aa-7fa3-45de-8e6c-b3507547f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895aa-7fa3-45de-8e6c-b3507547f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865F6-3828-48A7-B576-4C62B64B4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895aa-7fa3-45de-8e6c-b3507547f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73F80-84C3-41AE-A9E2-1B5BB684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A471B-9C65-4929-A87A-071EB3644E74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709895aa-7fa3-45de-8e6c-b3507547f6b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CASTANEDA, GUILLERMO</dc:creator>
  <cp:keywords/>
  <dc:description/>
  <cp:lastModifiedBy>GOMEZ CASTANEDA, GUILLERMO</cp:lastModifiedBy>
  <cp:revision>2</cp:revision>
  <dcterms:created xsi:type="dcterms:W3CDTF">2023-11-21T00:03:00Z</dcterms:created>
  <dcterms:modified xsi:type="dcterms:W3CDTF">2023-11-21T00:03:00Z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0x0101009F877F712BEFB0428F9C95939AC4E142</vt:lpwstr>
  </property>
</Properties>
</file>