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9C1814">
      <w:pPr>
        <w:pStyle w:val="Ttulo1"/>
        <w:spacing w:before="0" w:after="120" w:line="240" w:lineRule="auto"/>
        <w:contextualSpacing/>
      </w:pPr>
    </w:p>
    <w:p w:rsidR="00742719" w:rsidRPr="00742719" w:rsidRDefault="00742719" w:rsidP="00742719"/>
    <w:p w:rsidR="006C7A8E" w:rsidRPr="00742719" w:rsidRDefault="00B60E6F" w:rsidP="00742719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42719">
        <w:rPr>
          <w:rFonts w:ascii="Times New Roman" w:hAnsi="Times New Roman" w:cs="Times New Roman"/>
          <w:sz w:val="24"/>
          <w:szCs w:val="24"/>
        </w:rPr>
        <w:t>1.</w:t>
      </w:r>
      <w:r w:rsidR="00E83DAC" w:rsidRPr="00742719">
        <w:rPr>
          <w:rFonts w:ascii="Times New Roman" w:hAnsi="Times New Roman" w:cs="Times New Roman"/>
          <w:sz w:val="24"/>
          <w:szCs w:val="24"/>
        </w:rPr>
        <w:t xml:space="preserve"> </w:t>
      </w:r>
      <w:r w:rsidR="00F704EB" w:rsidRPr="00742719">
        <w:rPr>
          <w:rFonts w:ascii="Times New Roman" w:hAnsi="Times New Roman" w:cs="Times New Roman"/>
          <w:sz w:val="24"/>
          <w:szCs w:val="24"/>
        </w:rPr>
        <w:t>CONCEITO</w:t>
      </w:r>
    </w:p>
    <w:p w:rsidR="006C7A8E" w:rsidRPr="00742719" w:rsidRDefault="006C7A8E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42719">
        <w:rPr>
          <w:rFonts w:ascii="Times New Roman" w:hAnsi="Times New Roman"/>
          <w:sz w:val="24"/>
          <w:szCs w:val="24"/>
        </w:rPr>
        <w:t xml:space="preserve">É o controle </w:t>
      </w:r>
      <w:r w:rsidR="00A80EC6" w:rsidRPr="00742719">
        <w:rPr>
          <w:rFonts w:ascii="Times New Roman" w:hAnsi="Times New Roman"/>
          <w:sz w:val="24"/>
          <w:szCs w:val="24"/>
        </w:rPr>
        <w:t xml:space="preserve">diário </w:t>
      </w:r>
      <w:r w:rsidRPr="00742719">
        <w:rPr>
          <w:rFonts w:ascii="Times New Roman" w:hAnsi="Times New Roman"/>
          <w:sz w:val="24"/>
          <w:szCs w:val="24"/>
        </w:rPr>
        <w:t>de tudo que contem dentro da sala operat</w:t>
      </w:r>
      <w:r w:rsidR="00A80EC6" w:rsidRPr="00742719">
        <w:rPr>
          <w:rFonts w:ascii="Times New Roman" w:hAnsi="Times New Roman"/>
          <w:sz w:val="24"/>
          <w:szCs w:val="24"/>
        </w:rPr>
        <w:t>ória</w:t>
      </w:r>
      <w:r w:rsidRPr="00742719">
        <w:rPr>
          <w:rFonts w:ascii="Times New Roman" w:hAnsi="Times New Roman"/>
          <w:sz w:val="24"/>
          <w:szCs w:val="24"/>
        </w:rPr>
        <w:t>.</w:t>
      </w:r>
    </w:p>
    <w:p w:rsidR="009C1814" w:rsidRPr="00742719" w:rsidRDefault="00B60E6F" w:rsidP="00742719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719">
        <w:rPr>
          <w:rFonts w:ascii="Times New Roman" w:hAnsi="Times New Roman" w:cs="Times New Roman"/>
          <w:sz w:val="24"/>
          <w:szCs w:val="24"/>
        </w:rPr>
        <w:t xml:space="preserve">2. </w:t>
      </w:r>
      <w:r w:rsidR="00F704EB" w:rsidRPr="00742719">
        <w:rPr>
          <w:rFonts w:ascii="Times New Roman" w:hAnsi="Times New Roman" w:cs="Times New Roman"/>
          <w:sz w:val="24"/>
          <w:szCs w:val="24"/>
        </w:rPr>
        <w:t>OBJETIVO</w:t>
      </w:r>
    </w:p>
    <w:p w:rsidR="006C7A8E" w:rsidRPr="00742719" w:rsidRDefault="004B7EA6" w:rsidP="00742719">
      <w:pPr>
        <w:pStyle w:val="Default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  <w:color w:val="000000" w:themeColor="text1"/>
        </w:rPr>
        <w:t>Testar</w:t>
      </w:r>
      <w:r w:rsidRPr="00742719">
        <w:rPr>
          <w:rFonts w:ascii="Times New Roman" w:hAnsi="Times New Roman" w:cs="Times New Roman"/>
          <w:color w:val="FF0000"/>
        </w:rPr>
        <w:t xml:space="preserve"> </w:t>
      </w:r>
      <w:r w:rsidRPr="00742719">
        <w:rPr>
          <w:rFonts w:ascii="Times New Roman" w:hAnsi="Times New Roman" w:cs="Times New Roman"/>
        </w:rPr>
        <w:t>e o</w:t>
      </w:r>
      <w:r w:rsidR="006C7A8E" w:rsidRPr="00742719">
        <w:rPr>
          <w:rFonts w:ascii="Times New Roman" w:hAnsi="Times New Roman" w:cs="Times New Roman"/>
        </w:rPr>
        <w:t>rganizar os equipamentos e itens</w:t>
      </w:r>
      <w:r w:rsidR="00A80EC6" w:rsidRPr="00742719">
        <w:rPr>
          <w:rFonts w:ascii="Times New Roman" w:hAnsi="Times New Roman" w:cs="Times New Roman"/>
        </w:rPr>
        <w:t xml:space="preserve"> da sala operatória</w:t>
      </w:r>
      <w:r w:rsidR="006C7A8E" w:rsidRPr="00742719">
        <w:rPr>
          <w:rFonts w:ascii="Times New Roman" w:hAnsi="Times New Roman" w:cs="Times New Roman"/>
        </w:rPr>
        <w:t>, evitando atrasos ou imprevistos durante procedimento anestésico/cirúrgico.</w:t>
      </w:r>
    </w:p>
    <w:p w:rsidR="009C1814" w:rsidRPr="00742719" w:rsidRDefault="00B60E6F" w:rsidP="00742719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719">
        <w:rPr>
          <w:rFonts w:ascii="Times New Roman" w:hAnsi="Times New Roman" w:cs="Times New Roman"/>
          <w:sz w:val="24"/>
          <w:szCs w:val="24"/>
        </w:rPr>
        <w:t xml:space="preserve">3. </w:t>
      </w:r>
      <w:r w:rsidR="009C1814" w:rsidRPr="00742719">
        <w:rPr>
          <w:rFonts w:ascii="Times New Roman" w:hAnsi="Times New Roman" w:cs="Times New Roman"/>
          <w:sz w:val="24"/>
          <w:szCs w:val="24"/>
        </w:rPr>
        <w:t>RESPONSABILIDADE</w:t>
      </w:r>
      <w:r w:rsidR="00875AF7" w:rsidRPr="00742719">
        <w:rPr>
          <w:rFonts w:ascii="Times New Roman" w:hAnsi="Times New Roman" w:cs="Times New Roman"/>
          <w:sz w:val="24"/>
          <w:szCs w:val="24"/>
        </w:rPr>
        <w:t>/EXECUTOR</w:t>
      </w:r>
    </w:p>
    <w:p w:rsidR="00B60E6F" w:rsidRDefault="009A4DFE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42719">
        <w:rPr>
          <w:rFonts w:ascii="Times New Roman" w:hAnsi="Times New Roman"/>
          <w:sz w:val="24"/>
          <w:szCs w:val="24"/>
        </w:rPr>
        <w:t>Técnico de enfermagem</w:t>
      </w:r>
      <w:r w:rsidR="00A80EC6" w:rsidRPr="00742719">
        <w:rPr>
          <w:rFonts w:ascii="Times New Roman" w:hAnsi="Times New Roman"/>
          <w:sz w:val="24"/>
          <w:szCs w:val="24"/>
        </w:rPr>
        <w:t xml:space="preserve"> e ou enfermeiro.</w:t>
      </w:r>
    </w:p>
    <w:p w:rsidR="00742719" w:rsidRDefault="00742719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2719" w:rsidRDefault="00742719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2719" w:rsidRDefault="00742719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2719" w:rsidRPr="00742719" w:rsidRDefault="00742719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A80EC6" w:rsidRPr="00742719" w:rsidRDefault="00B60E6F" w:rsidP="00742719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719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9C1814" w:rsidRPr="00742719">
        <w:rPr>
          <w:rFonts w:ascii="Times New Roman" w:hAnsi="Times New Roman" w:cs="Times New Roman"/>
          <w:sz w:val="24"/>
          <w:szCs w:val="24"/>
        </w:rPr>
        <w:t>AÇÕES</w:t>
      </w:r>
    </w:p>
    <w:p w:rsidR="00A80EC6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Conferir mapa cirúrgico; </w:t>
      </w:r>
    </w:p>
    <w:p w:rsidR="00A80EC6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>Conferir sa</w:t>
      </w:r>
      <w:r w:rsidR="00742719" w:rsidRPr="00742719">
        <w:rPr>
          <w:rFonts w:ascii="Times New Roman" w:hAnsi="Times New Roman" w:cs="Times New Roman"/>
        </w:rPr>
        <w:t>la operatória</w:t>
      </w:r>
      <w:r w:rsidRPr="00742719">
        <w:rPr>
          <w:rFonts w:ascii="Times New Roman" w:hAnsi="Times New Roman" w:cs="Times New Roman"/>
        </w:rPr>
        <w:t xml:space="preserve"> (conforme escala de trabalho diário); </w:t>
      </w:r>
    </w:p>
    <w:p w:rsidR="00A80EC6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Higienizar as mãos conforme padronizado; </w:t>
      </w:r>
    </w:p>
    <w:p w:rsidR="00A80EC6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Reunir material necessário; </w:t>
      </w:r>
    </w:p>
    <w:p w:rsidR="00A80EC6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Dirigir-se a sala operatória; </w:t>
      </w:r>
    </w:p>
    <w:p w:rsidR="00742719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Conferir se todos os equipamentos estão em funcionamento; </w:t>
      </w:r>
    </w:p>
    <w:p w:rsidR="00742719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Preencher os itens do impresso, em casos de não conformidades; </w:t>
      </w:r>
    </w:p>
    <w:p w:rsidR="00742719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Comunicar a chefia imediata e solicitar manutenção preventiva; </w:t>
      </w:r>
    </w:p>
    <w:p w:rsidR="00A80EC6" w:rsidRPr="00742719" w:rsidRDefault="00A80EC6" w:rsidP="00742719">
      <w:pPr>
        <w:pStyle w:val="Default"/>
        <w:numPr>
          <w:ilvl w:val="0"/>
          <w:numId w:val="2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42719">
        <w:rPr>
          <w:rFonts w:ascii="Times New Roman" w:hAnsi="Times New Roman" w:cs="Times New Roman"/>
        </w:rPr>
        <w:t xml:space="preserve">Providenciar e repor os equipamentos e itens necessários. </w:t>
      </w:r>
    </w:p>
    <w:p w:rsidR="009A4DFE" w:rsidRPr="00742719" w:rsidRDefault="009A4DFE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A80EC6" w:rsidRPr="00742719" w:rsidRDefault="00A80EC6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A80EC6" w:rsidRPr="00742719" w:rsidRDefault="00A80EC6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A80EC6" w:rsidRPr="00742719" w:rsidRDefault="00A80EC6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73301" w:rsidRPr="00742719" w:rsidRDefault="00B60E6F" w:rsidP="00742719">
      <w:pPr>
        <w:pStyle w:val="Ttulo1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719">
        <w:rPr>
          <w:rFonts w:ascii="Times New Roman" w:hAnsi="Times New Roman" w:cs="Times New Roman"/>
          <w:sz w:val="24"/>
          <w:szCs w:val="24"/>
        </w:rPr>
        <w:t xml:space="preserve"> 5. </w:t>
      </w:r>
      <w:r w:rsidR="00E457AA" w:rsidRPr="00742719">
        <w:rPr>
          <w:rFonts w:ascii="Times New Roman" w:hAnsi="Times New Roman" w:cs="Times New Roman"/>
          <w:sz w:val="24"/>
          <w:szCs w:val="24"/>
        </w:rPr>
        <w:t>REFERÊNCIA NORMATIVA E/OU BIBLIOGRAFIA</w:t>
      </w:r>
    </w:p>
    <w:p w:rsidR="009A4DFE" w:rsidRPr="00742719" w:rsidRDefault="009A4DFE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42719">
        <w:rPr>
          <w:rFonts w:ascii="Times New Roman" w:hAnsi="Times New Roman"/>
          <w:sz w:val="24"/>
          <w:szCs w:val="24"/>
        </w:rPr>
        <w:t xml:space="preserve"> </w:t>
      </w:r>
    </w:p>
    <w:p w:rsidR="009A4DFE" w:rsidRPr="00742719" w:rsidRDefault="009A4DFE" w:rsidP="00742719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42719">
        <w:rPr>
          <w:rFonts w:ascii="Times New Roman" w:hAnsi="Times New Roman"/>
          <w:sz w:val="24"/>
          <w:szCs w:val="24"/>
        </w:rPr>
        <w:lastRenderedPageBreak/>
        <w:t>SILVA, Maria D'</w:t>
      </w:r>
      <w:proofErr w:type="spellStart"/>
      <w:r w:rsidRPr="00742719">
        <w:rPr>
          <w:rFonts w:ascii="Times New Roman" w:hAnsi="Times New Roman"/>
          <w:sz w:val="24"/>
          <w:szCs w:val="24"/>
        </w:rPr>
        <w:t>Apparecida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 Andrade, Enfermagem na unidade de centro cirúrgico; Maria A Andrade, Aparecida </w:t>
      </w:r>
      <w:proofErr w:type="spellStart"/>
      <w:r w:rsidRPr="00742719">
        <w:rPr>
          <w:rFonts w:ascii="Times New Roman" w:hAnsi="Times New Roman"/>
          <w:sz w:val="24"/>
          <w:szCs w:val="24"/>
        </w:rPr>
        <w:t>L.Rodrigues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Isabel </w:t>
      </w:r>
      <w:proofErr w:type="spellStart"/>
      <w:r w:rsidRPr="00742719">
        <w:rPr>
          <w:rFonts w:ascii="Times New Roman" w:hAnsi="Times New Roman"/>
          <w:sz w:val="24"/>
          <w:szCs w:val="24"/>
        </w:rPr>
        <w:t>V.R.Cesareti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-2. </w:t>
      </w:r>
      <w:proofErr w:type="gramStart"/>
      <w:r w:rsidRPr="00742719">
        <w:rPr>
          <w:rFonts w:ascii="Times New Roman" w:hAnsi="Times New Roman"/>
          <w:sz w:val="24"/>
          <w:szCs w:val="24"/>
        </w:rPr>
        <w:t>ed.</w:t>
      </w:r>
      <w:proofErr w:type="gramEnd"/>
      <w:r w:rsidRPr="00742719">
        <w:rPr>
          <w:rFonts w:ascii="Times New Roman" w:hAnsi="Times New Roman"/>
          <w:sz w:val="24"/>
          <w:szCs w:val="24"/>
        </w:rPr>
        <w:t xml:space="preserve"> rev. e </w:t>
      </w:r>
      <w:proofErr w:type="spellStart"/>
      <w:r w:rsidRPr="00742719">
        <w:rPr>
          <w:rFonts w:ascii="Times New Roman" w:hAnsi="Times New Roman"/>
          <w:sz w:val="24"/>
          <w:szCs w:val="24"/>
        </w:rPr>
        <w:t>ampl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São </w:t>
      </w:r>
      <w:proofErr w:type="spellStart"/>
      <w:r w:rsidRPr="00742719">
        <w:rPr>
          <w:rFonts w:ascii="Times New Roman" w:hAnsi="Times New Roman"/>
          <w:sz w:val="24"/>
          <w:szCs w:val="24"/>
        </w:rPr>
        <w:t>Paulo:EPU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1997. </w:t>
      </w:r>
    </w:p>
    <w:p w:rsidR="00F51BE4" w:rsidRDefault="009A4DFE" w:rsidP="00742719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42719">
        <w:rPr>
          <w:rFonts w:ascii="Times New Roman" w:hAnsi="Times New Roman"/>
          <w:sz w:val="24"/>
          <w:szCs w:val="24"/>
        </w:rPr>
        <w:t xml:space="preserve">BRUNNER, L.S., </w:t>
      </w:r>
      <w:proofErr w:type="spellStart"/>
      <w:r w:rsidRPr="00742719">
        <w:rPr>
          <w:rFonts w:ascii="Times New Roman" w:hAnsi="Times New Roman"/>
          <w:sz w:val="24"/>
          <w:szCs w:val="24"/>
        </w:rPr>
        <w:t>Suddarthh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D.S. Tratado de Enfermagem Medico-Cirúrgica. </w:t>
      </w:r>
      <w:proofErr w:type="gramStart"/>
      <w:r w:rsidRPr="00742719">
        <w:rPr>
          <w:rFonts w:ascii="Times New Roman" w:hAnsi="Times New Roman"/>
          <w:sz w:val="24"/>
          <w:szCs w:val="24"/>
        </w:rPr>
        <w:t>6</w:t>
      </w:r>
      <w:proofErr w:type="gramEnd"/>
      <w:r w:rsidRPr="007427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42719">
        <w:rPr>
          <w:rFonts w:ascii="Times New Roman" w:hAnsi="Times New Roman"/>
          <w:sz w:val="24"/>
          <w:szCs w:val="24"/>
        </w:rPr>
        <w:t>ed.Rio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 de Janeiro, Guanabara Koogan, 1990. BERRY e KOHN'S, </w:t>
      </w:r>
      <w:proofErr w:type="spellStart"/>
      <w:r w:rsidRPr="00742719">
        <w:rPr>
          <w:rFonts w:ascii="Times New Roman" w:hAnsi="Times New Roman"/>
          <w:sz w:val="24"/>
          <w:szCs w:val="24"/>
        </w:rPr>
        <w:t>Operating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42719">
        <w:rPr>
          <w:rFonts w:ascii="Times New Roman" w:hAnsi="Times New Roman"/>
          <w:sz w:val="24"/>
          <w:szCs w:val="24"/>
        </w:rPr>
        <w:t>Room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42719">
        <w:rPr>
          <w:rFonts w:ascii="Times New Roman" w:hAnsi="Times New Roman"/>
          <w:sz w:val="24"/>
          <w:szCs w:val="24"/>
        </w:rPr>
        <w:t>Technique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42719">
        <w:rPr>
          <w:rFonts w:ascii="Times New Roman" w:hAnsi="Times New Roman"/>
          <w:sz w:val="24"/>
          <w:szCs w:val="24"/>
        </w:rPr>
        <w:t>eighth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42719">
        <w:rPr>
          <w:rFonts w:ascii="Times New Roman" w:hAnsi="Times New Roman"/>
          <w:sz w:val="24"/>
          <w:szCs w:val="24"/>
        </w:rPr>
        <w:t>edition</w:t>
      </w:r>
      <w:proofErr w:type="spellEnd"/>
      <w:r w:rsidRPr="00742719">
        <w:rPr>
          <w:rFonts w:ascii="Times New Roman" w:hAnsi="Times New Roman"/>
          <w:sz w:val="24"/>
          <w:szCs w:val="24"/>
        </w:rPr>
        <w:t xml:space="preserve">, Los Angeles, </w:t>
      </w:r>
      <w:proofErr w:type="spellStart"/>
      <w:r w:rsidRPr="00742719">
        <w:rPr>
          <w:rFonts w:ascii="Times New Roman" w:hAnsi="Times New Roman"/>
          <w:sz w:val="24"/>
          <w:szCs w:val="24"/>
        </w:rPr>
        <w:t>California</w:t>
      </w:r>
      <w:proofErr w:type="spellEnd"/>
      <w:r w:rsidRPr="00742719">
        <w:rPr>
          <w:rFonts w:ascii="Times New Roman" w:hAnsi="Times New Roman"/>
          <w:sz w:val="24"/>
          <w:szCs w:val="24"/>
        </w:rPr>
        <w:t>.</w:t>
      </w:r>
    </w:p>
    <w:p w:rsidR="006C3F73" w:rsidRDefault="006C3F73" w:rsidP="006C3F73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6C3F73" w:rsidRDefault="006C3F73" w:rsidP="006C3F73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6C3F73" w:rsidRDefault="006C3F73" w:rsidP="006C3F73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6C3F73" w:rsidRPr="002D3757" w:rsidRDefault="006C3F73" w:rsidP="006C3F73">
      <w:pPr>
        <w:shd w:val="clear" w:color="auto" w:fill="FFFFFF"/>
        <w:spacing w:before="0" w:after="340" w:line="360" w:lineRule="auto"/>
        <w:jc w:val="both"/>
        <w:rPr>
          <w:rFonts w:ascii="Times New Roman" w:hAnsi="Times New Roman"/>
          <w:b/>
          <w:color w:val="333333"/>
          <w:sz w:val="24"/>
          <w:szCs w:val="24"/>
        </w:rPr>
      </w:pPr>
      <w:r w:rsidRPr="002D3757">
        <w:rPr>
          <w:rFonts w:ascii="Times New Roman" w:hAnsi="Times New Roman"/>
          <w:b/>
          <w:color w:val="333333"/>
          <w:sz w:val="24"/>
          <w:szCs w:val="24"/>
        </w:rPr>
        <w:t>HISTÓRICO DE ALTERAÇÕES: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6C3F73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</w:t>
            </w: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6C3F73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proofErr w:type="gramStart"/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  <w:tr w:rsidR="006C3F73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C3F73" w:rsidRPr="002D3757" w:rsidRDefault="006C3F73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:rsidR="006C3F73" w:rsidRDefault="006C3F73" w:rsidP="006C3F73"/>
    <w:p w:rsidR="006C3F73" w:rsidRPr="006C3F73" w:rsidRDefault="006C3F73" w:rsidP="006C3F73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F51BE4" w:rsidRPr="00742719" w:rsidRDefault="00F51BE4" w:rsidP="0074271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sectPr w:rsidR="00F51BE4" w:rsidRPr="00742719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510C" w:rsidRDefault="00BB510C" w:rsidP="00EB56C6">
      <w:pPr>
        <w:spacing w:after="0" w:line="240" w:lineRule="auto"/>
      </w:pPr>
      <w:r>
        <w:separator/>
      </w:r>
    </w:p>
  </w:endnote>
  <w:endnote w:type="continuationSeparator" w:id="0">
    <w:p w:rsidR="00BB510C" w:rsidRDefault="00BB510C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3" w:type="dxa"/>
      <w:tblInd w:w="-371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849"/>
      <w:gridCol w:w="2562"/>
      <w:gridCol w:w="2408"/>
      <w:gridCol w:w="2354"/>
    </w:tblGrid>
    <w:tr w:rsidR="006C3F73" w:rsidRPr="007C4B3D" w:rsidTr="00901112">
      <w:trPr>
        <w:trHeight w:val="655"/>
      </w:trPr>
      <w:tc>
        <w:tcPr>
          <w:tcW w:w="284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6C3F73" w:rsidRPr="007C4B3D" w:rsidTr="00901112">
      <w:trPr>
        <w:trHeight w:val="1674"/>
      </w:trPr>
      <w:tc>
        <w:tcPr>
          <w:tcW w:w="284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Coordenação de Enfermagem C.C</w:t>
          </w:r>
        </w:p>
        <w:p w:rsidR="006C3F73" w:rsidRPr="007C4B3D" w:rsidRDefault="006C3F73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6C3F73" w:rsidRPr="007C4B3D" w:rsidRDefault="006C3F73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6C3F73" w:rsidRPr="007C4B3D" w:rsidRDefault="006C3F73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C3F73" w:rsidRPr="007C4B3D" w:rsidRDefault="006C3F73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6C3F73" w:rsidRPr="007C4B3D" w:rsidRDefault="006C3F73" w:rsidP="00901112">
          <w:pPr>
            <w:widowControl w:val="0"/>
            <w:suppressLineNumbers/>
            <w:suppressAutoHyphens/>
            <w:snapToGrid w:val="0"/>
            <w:spacing w:before="0" w:after="0" w:line="1440" w:lineRule="auto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 xml:space="preserve">       </w:t>
          </w:r>
          <w:r w:rsidRPr="007C4B3D">
            <w:rPr>
              <w:rFonts w:cs="Arial"/>
              <w:sz w:val="24"/>
              <w:szCs w:val="24"/>
            </w:rPr>
            <w:t>03</w:t>
          </w: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6C3F73" w:rsidRDefault="006C3F73" w:rsidP="006C3F73"/>
  <w:p w:rsidR="00F51BE4" w:rsidRPr="006C3F73" w:rsidRDefault="00F51BE4" w:rsidP="006C3F7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510C" w:rsidRDefault="00BB510C" w:rsidP="00EB56C6">
      <w:pPr>
        <w:spacing w:after="0" w:line="240" w:lineRule="auto"/>
      </w:pPr>
      <w:r>
        <w:separator/>
      </w:r>
    </w:p>
  </w:footnote>
  <w:footnote w:type="continuationSeparator" w:id="0">
    <w:p w:rsidR="00BB510C" w:rsidRDefault="00BB510C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6"/>
      <w:gridCol w:w="967"/>
    </w:tblGrid>
    <w:tr w:rsidR="006C3F73" w:rsidRPr="00686D93" w:rsidTr="00901112">
      <w:trPr>
        <w:gridAfter w:val="1"/>
        <w:wAfter w:w="968" w:type="dxa"/>
      </w:trPr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0593E63B" wp14:editId="15F42666">
                <wp:extent cx="1889125" cy="1000760"/>
                <wp:effectExtent l="0" t="0" r="0" b="8890"/>
                <wp:docPr id="2" name="Imagem 2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GENF-04</w:t>
          </w:r>
        </w:p>
      </w:tc>
    </w:tr>
    <w:tr w:rsidR="006C3F73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6C3F73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GENF-04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6C3F73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C3F73">
            <w:rPr>
              <w:rFonts w:ascii="Arial Narrow" w:hAnsi="Arial Narrow"/>
              <w:b/>
              <w:sz w:val="24"/>
              <w:szCs w:val="24"/>
            </w:rPr>
            <w:t>Conferência de equipamentos e materiais da S.O.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C3F73" w:rsidRPr="00686D93" w:rsidRDefault="006C3F73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EB56C6" w:rsidRPr="006C3F73" w:rsidRDefault="00EB56C6" w:rsidP="006C3F7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4F00C14"/>
    <w:multiLevelType w:val="hybridMultilevel"/>
    <w:tmpl w:val="2624B2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50C21"/>
    <w:multiLevelType w:val="hybridMultilevel"/>
    <w:tmpl w:val="0730FB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97888"/>
    <w:multiLevelType w:val="hybridMultilevel"/>
    <w:tmpl w:val="73783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22CB7653"/>
    <w:multiLevelType w:val="hybridMultilevel"/>
    <w:tmpl w:val="3C1689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CB0D12"/>
    <w:multiLevelType w:val="hybridMultilevel"/>
    <w:tmpl w:val="1F7884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437311"/>
    <w:multiLevelType w:val="hybridMultilevel"/>
    <w:tmpl w:val="3B06C1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447DF8"/>
    <w:multiLevelType w:val="hybridMultilevel"/>
    <w:tmpl w:val="803E3D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855C9F"/>
    <w:multiLevelType w:val="hybridMultilevel"/>
    <w:tmpl w:val="234A15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473E52"/>
    <w:multiLevelType w:val="hybridMultilevel"/>
    <w:tmpl w:val="0CD6ED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6"/>
  </w:num>
  <w:num w:numId="8">
    <w:abstractNumId w:val="3"/>
  </w:num>
  <w:num w:numId="9">
    <w:abstractNumId w:val="4"/>
  </w:num>
  <w:num w:numId="10">
    <w:abstractNumId w:val="19"/>
  </w:num>
  <w:num w:numId="11">
    <w:abstractNumId w:val="17"/>
  </w:num>
  <w:num w:numId="12">
    <w:abstractNumId w:val="12"/>
  </w:num>
  <w:num w:numId="13">
    <w:abstractNumId w:val="1"/>
  </w:num>
  <w:num w:numId="14">
    <w:abstractNumId w:val="5"/>
  </w:num>
  <w:num w:numId="15">
    <w:abstractNumId w:val="2"/>
  </w:num>
  <w:num w:numId="16">
    <w:abstractNumId w:val="9"/>
  </w:num>
  <w:num w:numId="17">
    <w:abstractNumId w:val="13"/>
  </w:num>
  <w:num w:numId="18">
    <w:abstractNumId w:val="11"/>
  </w:num>
  <w:num w:numId="19">
    <w:abstractNumId w:val="10"/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47548"/>
    <w:rsid w:val="00071F3B"/>
    <w:rsid w:val="0009700F"/>
    <w:rsid w:val="000E2123"/>
    <w:rsid w:val="00114C4E"/>
    <w:rsid w:val="00146D9A"/>
    <w:rsid w:val="00170320"/>
    <w:rsid w:val="001D7F4A"/>
    <w:rsid w:val="001E08B8"/>
    <w:rsid w:val="0020238F"/>
    <w:rsid w:val="0021714F"/>
    <w:rsid w:val="00242C05"/>
    <w:rsid w:val="0030119C"/>
    <w:rsid w:val="00311402"/>
    <w:rsid w:val="00314CC0"/>
    <w:rsid w:val="00344522"/>
    <w:rsid w:val="00381B5E"/>
    <w:rsid w:val="00391476"/>
    <w:rsid w:val="0039198E"/>
    <w:rsid w:val="003B0914"/>
    <w:rsid w:val="003E2184"/>
    <w:rsid w:val="004205BA"/>
    <w:rsid w:val="00450381"/>
    <w:rsid w:val="004B7EA6"/>
    <w:rsid w:val="0051223D"/>
    <w:rsid w:val="005122B3"/>
    <w:rsid w:val="0052608E"/>
    <w:rsid w:val="00527D40"/>
    <w:rsid w:val="0053058B"/>
    <w:rsid w:val="00573301"/>
    <w:rsid w:val="00593B57"/>
    <w:rsid w:val="005E71A0"/>
    <w:rsid w:val="00616488"/>
    <w:rsid w:val="00652689"/>
    <w:rsid w:val="00671975"/>
    <w:rsid w:val="006C3F73"/>
    <w:rsid w:val="006C7A8E"/>
    <w:rsid w:val="006F5C00"/>
    <w:rsid w:val="00726834"/>
    <w:rsid w:val="007305B4"/>
    <w:rsid w:val="00742719"/>
    <w:rsid w:val="007561AA"/>
    <w:rsid w:val="007574A1"/>
    <w:rsid w:val="0077700E"/>
    <w:rsid w:val="007933C6"/>
    <w:rsid w:val="007B1B8C"/>
    <w:rsid w:val="007B5E29"/>
    <w:rsid w:val="007B6DB0"/>
    <w:rsid w:val="007C1F57"/>
    <w:rsid w:val="007D458D"/>
    <w:rsid w:val="007D5F0F"/>
    <w:rsid w:val="007D7F77"/>
    <w:rsid w:val="00814745"/>
    <w:rsid w:val="0083714F"/>
    <w:rsid w:val="00875AF7"/>
    <w:rsid w:val="00884A56"/>
    <w:rsid w:val="008C62D4"/>
    <w:rsid w:val="008F2A5C"/>
    <w:rsid w:val="00967C99"/>
    <w:rsid w:val="00977294"/>
    <w:rsid w:val="009A4DFE"/>
    <w:rsid w:val="009C1814"/>
    <w:rsid w:val="009D2D9A"/>
    <w:rsid w:val="009E584D"/>
    <w:rsid w:val="00A118C6"/>
    <w:rsid w:val="00A20260"/>
    <w:rsid w:val="00A80EC6"/>
    <w:rsid w:val="00A905B8"/>
    <w:rsid w:val="00A91A3A"/>
    <w:rsid w:val="00AB1DCF"/>
    <w:rsid w:val="00B060B2"/>
    <w:rsid w:val="00B21192"/>
    <w:rsid w:val="00B43AE0"/>
    <w:rsid w:val="00B44176"/>
    <w:rsid w:val="00B60E6F"/>
    <w:rsid w:val="00B63068"/>
    <w:rsid w:val="00B64523"/>
    <w:rsid w:val="00BB510C"/>
    <w:rsid w:val="00C43CC4"/>
    <w:rsid w:val="00C52DD8"/>
    <w:rsid w:val="00C86CA8"/>
    <w:rsid w:val="00D50A01"/>
    <w:rsid w:val="00D8034D"/>
    <w:rsid w:val="00D92BCD"/>
    <w:rsid w:val="00E457AA"/>
    <w:rsid w:val="00E83DAC"/>
    <w:rsid w:val="00EA3B02"/>
    <w:rsid w:val="00EB56C6"/>
    <w:rsid w:val="00F15425"/>
    <w:rsid w:val="00F16232"/>
    <w:rsid w:val="00F51BE4"/>
    <w:rsid w:val="00F60553"/>
    <w:rsid w:val="00F704EB"/>
    <w:rsid w:val="00F86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  <w:style w:type="paragraph" w:customStyle="1" w:styleId="Default">
    <w:name w:val="Default"/>
    <w:rsid w:val="006C7A8E"/>
    <w:pPr>
      <w:autoSpaceDE w:val="0"/>
      <w:autoSpaceDN w:val="0"/>
      <w:adjustRightInd w:val="0"/>
      <w:spacing w:before="200"/>
    </w:pPr>
    <w:rPr>
      <w:rFonts w:ascii="Arial Black" w:eastAsia="Times New Roman" w:hAnsi="Arial Black" w:cs="Arial Black"/>
      <w:color w:val="000000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  <w:style w:type="paragraph" w:customStyle="1" w:styleId="Default">
    <w:name w:val="Default"/>
    <w:rsid w:val="006C7A8E"/>
    <w:pPr>
      <w:autoSpaceDE w:val="0"/>
      <w:autoSpaceDN w:val="0"/>
      <w:adjustRightInd w:val="0"/>
      <w:spacing w:before="200"/>
    </w:pPr>
    <w:rPr>
      <w:rFonts w:ascii="Arial Black" w:eastAsia="Times New Roman" w:hAnsi="Arial Black" w:cs="Arial Black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198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8</cp:revision>
  <cp:lastPrinted>2023-11-06T17:10:00Z</cp:lastPrinted>
  <dcterms:created xsi:type="dcterms:W3CDTF">2020-03-18T17:42:00Z</dcterms:created>
  <dcterms:modified xsi:type="dcterms:W3CDTF">2023-11-06T17:11:00Z</dcterms:modified>
</cp:coreProperties>
</file>